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6FBF7" w14:textId="77777777" w:rsidR="00DB36DE" w:rsidRPr="00DB36DE" w:rsidRDefault="00F71322">
      <w:pPr>
        <w:rPr>
          <w:b/>
        </w:rPr>
      </w:pPr>
      <w:bookmarkStart w:id="0" w:name="_GoBack"/>
      <w:r w:rsidRPr="00DB36DE">
        <w:rPr>
          <w:b/>
        </w:rPr>
        <w:t>THE BURY AND NORWICH POST AND SUFFOLK HERALD. SPETEMBER 7 1875.</w:t>
      </w:r>
    </w:p>
    <w:bookmarkEnd w:id="0"/>
    <w:p w14:paraId="25DB203F" w14:textId="77777777" w:rsidR="00DB36DE" w:rsidRDefault="00DB36DE"/>
    <w:p w14:paraId="6270C962" w14:textId="6AE27FC5" w:rsidR="00DB36DE" w:rsidRDefault="00DB36DE">
      <w:r>
        <w:t>FROM BRITISH NEWSPAPER ARCHIVE. BRITISH LIBRARY.</w:t>
      </w:r>
    </w:p>
    <w:p w14:paraId="1BEA8CCB" w14:textId="77777777" w:rsidR="00DB36DE" w:rsidRDefault="00DB36DE"/>
    <w:p w14:paraId="10281992" w14:textId="77777777" w:rsidR="00DB36DE" w:rsidRDefault="00DB36DE"/>
    <w:p w14:paraId="6D69B700" w14:textId="77777777" w:rsidR="00DB36DE" w:rsidRDefault="00DB36DE"/>
    <w:p w14:paraId="0B9E675A" w14:textId="77777777" w:rsidR="00DB36DE" w:rsidRDefault="00DB36DE"/>
    <w:p w14:paraId="56EF8DFC" w14:textId="77777777" w:rsidR="00DB36DE" w:rsidRDefault="00DB36DE"/>
    <w:p w14:paraId="3F26CF6B" w14:textId="77777777" w:rsidR="00DB36DE" w:rsidRDefault="00DB36DE"/>
    <w:p w14:paraId="41B89A4B" w14:textId="5C8CEFDF" w:rsidR="00E85563" w:rsidRDefault="004B1D2E">
      <w:r>
        <w:rPr>
          <w:lang w:val="en-US"/>
        </w:rPr>
        <w:drawing>
          <wp:inline distT="0" distB="0" distL="0" distR="0" wp14:anchorId="62040E07" wp14:editId="509B1A21">
            <wp:extent cx="5274310" cy="1384799"/>
            <wp:effectExtent l="0" t="0" r="889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563" w:rsidSect="00E10B9A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2E"/>
    <w:rsid w:val="004B1D2E"/>
    <w:rsid w:val="00DB36DE"/>
    <w:rsid w:val="00E10B9A"/>
    <w:rsid w:val="00E85563"/>
    <w:rsid w:val="00F7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2946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D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2E"/>
    <w:rPr>
      <w:rFonts w:ascii="Lucida Grande" w:hAnsi="Lucida Grande" w:cs="Lucida Grande"/>
      <w:noProof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D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2E"/>
    <w:rPr>
      <w:rFonts w:ascii="Lucida Grande" w:hAnsi="Lucida Grande" w:cs="Lucida Grande"/>
      <w:noProof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101</Characters>
  <Application>Microsoft Macintosh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MKT Associates LTD</Company>
  <LinksUpToDate>false</LinksUpToDate>
  <CharactersWithSpaces>116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McConnell</dc:creator>
  <cp:keywords/>
  <dc:description/>
  <cp:lastModifiedBy>Mike McConnell</cp:lastModifiedBy>
  <cp:revision>3</cp:revision>
  <dcterms:created xsi:type="dcterms:W3CDTF">2017-09-18T10:42:00Z</dcterms:created>
  <dcterms:modified xsi:type="dcterms:W3CDTF">2017-09-18T11:01:00Z</dcterms:modified>
  <cp:category/>
</cp:coreProperties>
</file>