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69045" w14:textId="77777777" w:rsidR="00E85563" w:rsidRDefault="008738CE">
      <w:r>
        <w:t>CASTLE FARM OWNERS AND OCCUPIERS</w:t>
      </w:r>
    </w:p>
    <w:p w14:paraId="4239A2D9" w14:textId="77777777" w:rsidR="008738CE" w:rsidRDefault="008738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2"/>
        <w:gridCol w:w="1890"/>
        <w:gridCol w:w="1904"/>
        <w:gridCol w:w="7510"/>
      </w:tblGrid>
      <w:tr w:rsidR="008738CE" w14:paraId="09E71069" w14:textId="77777777" w:rsidTr="008738CE">
        <w:trPr>
          <w:trHeight w:val="558"/>
        </w:trPr>
        <w:tc>
          <w:tcPr>
            <w:tcW w:w="1526" w:type="dxa"/>
          </w:tcPr>
          <w:p w14:paraId="38293B5F" w14:textId="0F71DF5F" w:rsidR="008738CE" w:rsidRDefault="003B1221" w:rsidP="008738CE">
            <w:pPr>
              <w:ind w:right="2047"/>
            </w:pPr>
            <w:r>
              <w:t>DATE</w:t>
            </w:r>
          </w:p>
        </w:tc>
        <w:tc>
          <w:tcPr>
            <w:tcW w:w="1984" w:type="dxa"/>
          </w:tcPr>
          <w:p w14:paraId="20D76B81" w14:textId="1E9301AD" w:rsidR="008738CE" w:rsidRDefault="003B1221">
            <w:r>
              <w:t>OWNER</w:t>
            </w:r>
          </w:p>
        </w:tc>
        <w:tc>
          <w:tcPr>
            <w:tcW w:w="1985" w:type="dxa"/>
          </w:tcPr>
          <w:p w14:paraId="0343EBFD" w14:textId="08B40C3D" w:rsidR="008738CE" w:rsidRDefault="003B1221">
            <w:r>
              <w:t>OCCUPIER</w:t>
            </w:r>
          </w:p>
        </w:tc>
        <w:tc>
          <w:tcPr>
            <w:tcW w:w="8661" w:type="dxa"/>
          </w:tcPr>
          <w:p w14:paraId="5FC0FE42" w14:textId="77777777" w:rsidR="008738CE" w:rsidRDefault="008738CE"/>
        </w:tc>
      </w:tr>
      <w:tr w:rsidR="003B1221" w14:paraId="556066AB" w14:textId="77777777" w:rsidTr="008738CE">
        <w:tc>
          <w:tcPr>
            <w:tcW w:w="1526" w:type="dxa"/>
          </w:tcPr>
          <w:p w14:paraId="4ECF3568" w14:textId="77777777" w:rsidR="003B1221" w:rsidRDefault="003B1221"/>
        </w:tc>
        <w:tc>
          <w:tcPr>
            <w:tcW w:w="1984" w:type="dxa"/>
          </w:tcPr>
          <w:p w14:paraId="7E40A4C7" w14:textId="77777777" w:rsidR="003B1221" w:rsidRDefault="003B1221"/>
        </w:tc>
        <w:tc>
          <w:tcPr>
            <w:tcW w:w="1985" w:type="dxa"/>
          </w:tcPr>
          <w:p w14:paraId="10FE69DF" w14:textId="77777777" w:rsidR="003B1221" w:rsidRDefault="003B1221" w:rsidP="009A1BE3"/>
        </w:tc>
        <w:tc>
          <w:tcPr>
            <w:tcW w:w="8661" w:type="dxa"/>
          </w:tcPr>
          <w:p w14:paraId="0B3041FE" w14:textId="77777777" w:rsidR="003B1221" w:rsidRDefault="003B1221"/>
        </w:tc>
      </w:tr>
      <w:tr w:rsidR="003B1221" w14:paraId="77E4E500" w14:textId="77777777" w:rsidTr="008738CE">
        <w:tc>
          <w:tcPr>
            <w:tcW w:w="1526" w:type="dxa"/>
          </w:tcPr>
          <w:p w14:paraId="23692D8F" w14:textId="73A03938" w:rsidR="003B1221" w:rsidRDefault="006B616C">
            <w:r>
              <w:t>1841</w:t>
            </w:r>
          </w:p>
        </w:tc>
        <w:tc>
          <w:tcPr>
            <w:tcW w:w="1984" w:type="dxa"/>
          </w:tcPr>
          <w:p w14:paraId="15059CE5" w14:textId="77777777" w:rsidR="003B1221" w:rsidRDefault="003B1221"/>
        </w:tc>
        <w:tc>
          <w:tcPr>
            <w:tcW w:w="1985" w:type="dxa"/>
          </w:tcPr>
          <w:p w14:paraId="1360BDC8" w14:textId="64C004CA" w:rsidR="003B1221" w:rsidRDefault="006B616C" w:rsidP="009A1BE3">
            <w:r>
              <w:t>HUSTLER family</w:t>
            </w:r>
          </w:p>
        </w:tc>
        <w:tc>
          <w:tcPr>
            <w:tcW w:w="8661" w:type="dxa"/>
          </w:tcPr>
          <w:p w14:paraId="015D6B2A" w14:textId="55B9B544" w:rsidR="003B1221" w:rsidRDefault="006B616C">
            <w:r>
              <w:t xml:space="preserve">Census. Charles Hustler 30, farmer, wife Mildred 30, James Scott 60, independent, Arthur </w:t>
            </w:r>
            <w:proofErr w:type="spellStart"/>
            <w:r>
              <w:t>Caton</w:t>
            </w:r>
            <w:proofErr w:type="spellEnd"/>
            <w:r>
              <w:t>, 15.</w:t>
            </w:r>
          </w:p>
        </w:tc>
      </w:tr>
      <w:tr w:rsidR="003B1221" w14:paraId="0A2D59C5" w14:textId="77777777" w:rsidTr="008738CE">
        <w:tc>
          <w:tcPr>
            <w:tcW w:w="1526" w:type="dxa"/>
          </w:tcPr>
          <w:p w14:paraId="152C2E32" w14:textId="6E4F8D34" w:rsidR="003B1221" w:rsidRDefault="003B1221">
            <w:r>
              <w:t>1843</w:t>
            </w:r>
          </w:p>
        </w:tc>
        <w:tc>
          <w:tcPr>
            <w:tcW w:w="1984" w:type="dxa"/>
          </w:tcPr>
          <w:p w14:paraId="5AF4E4A4" w14:textId="6919EEE3" w:rsidR="003B1221" w:rsidRDefault="003B1221" w:rsidP="003B1221">
            <w:r>
              <w:t>Rev Benedict CHAPMAN DD</w:t>
            </w:r>
          </w:p>
        </w:tc>
        <w:tc>
          <w:tcPr>
            <w:tcW w:w="1985" w:type="dxa"/>
          </w:tcPr>
          <w:p w14:paraId="22EE713A" w14:textId="77777777" w:rsidR="003B1221" w:rsidRDefault="003B1221" w:rsidP="009A1BE3">
            <w:r>
              <w:t>Charles</w:t>
            </w:r>
          </w:p>
          <w:p w14:paraId="7FF4556B" w14:textId="307A9417" w:rsidR="003B1221" w:rsidRDefault="003B1221" w:rsidP="009A1BE3">
            <w:r>
              <w:t>HUSTLER</w:t>
            </w:r>
          </w:p>
        </w:tc>
        <w:tc>
          <w:tcPr>
            <w:tcW w:w="8661" w:type="dxa"/>
          </w:tcPr>
          <w:p w14:paraId="5B7DF503" w14:textId="2DDBB222" w:rsidR="003B1221" w:rsidRDefault="003B1221" w:rsidP="007115DE">
            <w:r>
              <w:t>Tithe Map. The farm is recorded as having 58 acres although the same owner and tenant also farmed another 31 acres nearby which are listed separately.</w:t>
            </w:r>
            <w:r w:rsidR="007115DE">
              <w:t xml:space="preserve"> Rev Chapman was educated in Norwich before graduating from Cambridge. From 1839-52 he was Master of </w:t>
            </w:r>
            <w:proofErr w:type="spellStart"/>
            <w:r w:rsidR="007115DE">
              <w:t>Gonville</w:t>
            </w:r>
            <w:proofErr w:type="spellEnd"/>
            <w:r w:rsidR="007115DE">
              <w:t xml:space="preserve"> and Caius. 1818 to 1852 he was</w:t>
            </w:r>
            <w:r w:rsidR="006B616C">
              <w:t xml:space="preserve"> Vicar of</w:t>
            </w:r>
            <w:r w:rsidR="007115DE">
              <w:t xml:space="preserve"> </w:t>
            </w:r>
            <w:proofErr w:type="spellStart"/>
            <w:r w:rsidR="007115DE">
              <w:t>Ashdon</w:t>
            </w:r>
            <w:proofErr w:type="spellEnd"/>
            <w:r w:rsidR="007115DE">
              <w:t>, Essex.</w:t>
            </w:r>
            <w:r w:rsidR="008C77B9">
              <w:t xml:space="preserve"> There is a portrait of </w:t>
            </w:r>
            <w:proofErr w:type="gramStart"/>
            <w:r w:rsidR="008C77B9">
              <w:t>him which</w:t>
            </w:r>
            <w:proofErr w:type="gramEnd"/>
            <w:r w:rsidR="008C77B9">
              <w:t xml:space="preserve"> can be seen on Wikipedia.</w:t>
            </w:r>
          </w:p>
        </w:tc>
      </w:tr>
      <w:tr w:rsidR="00EA6BA7" w14:paraId="7A11DAB8" w14:textId="77777777" w:rsidTr="008738CE">
        <w:tc>
          <w:tcPr>
            <w:tcW w:w="1526" w:type="dxa"/>
          </w:tcPr>
          <w:p w14:paraId="23E65D31" w14:textId="1A00AD85" w:rsidR="00EA6BA7" w:rsidRDefault="00EA6BA7">
            <w:r>
              <w:t>1851</w:t>
            </w:r>
          </w:p>
        </w:tc>
        <w:tc>
          <w:tcPr>
            <w:tcW w:w="1984" w:type="dxa"/>
          </w:tcPr>
          <w:p w14:paraId="5791F864" w14:textId="77777777" w:rsidR="00EA6BA7" w:rsidRDefault="00EA6BA7"/>
        </w:tc>
        <w:tc>
          <w:tcPr>
            <w:tcW w:w="1985" w:type="dxa"/>
          </w:tcPr>
          <w:p w14:paraId="15F2FB22" w14:textId="270D97B7" w:rsidR="00EA6BA7" w:rsidRDefault="00EA6BA7" w:rsidP="009A1BE3">
            <w:r>
              <w:t>HUSTLER family</w:t>
            </w:r>
          </w:p>
        </w:tc>
        <w:tc>
          <w:tcPr>
            <w:tcW w:w="8661" w:type="dxa"/>
          </w:tcPr>
          <w:p w14:paraId="259902EC" w14:textId="074D5884" w:rsidR="00EA6BA7" w:rsidRDefault="00EA6BA7">
            <w:r>
              <w:t xml:space="preserve">Charles 40, Farmer of 130 acres employing 5 </w:t>
            </w:r>
            <w:proofErr w:type="spellStart"/>
            <w:r>
              <w:t>ag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labs.Mildred</w:t>
            </w:r>
            <w:proofErr w:type="spellEnd"/>
            <w:proofErr w:type="gramEnd"/>
            <w:r>
              <w:t xml:space="preserve"> 40. Emma Wheeler servant, 13, born Brockley</w:t>
            </w:r>
          </w:p>
        </w:tc>
      </w:tr>
      <w:tr w:rsidR="006B616C" w14:paraId="09074BC4" w14:textId="77777777" w:rsidTr="008738CE">
        <w:tc>
          <w:tcPr>
            <w:tcW w:w="1526" w:type="dxa"/>
          </w:tcPr>
          <w:p w14:paraId="23F5F396" w14:textId="77F254AC" w:rsidR="006B616C" w:rsidRDefault="006B616C">
            <w:r>
              <w:t>1861</w:t>
            </w:r>
          </w:p>
        </w:tc>
        <w:tc>
          <w:tcPr>
            <w:tcW w:w="1984" w:type="dxa"/>
          </w:tcPr>
          <w:p w14:paraId="2D8E7D96" w14:textId="77777777" w:rsidR="006B616C" w:rsidRDefault="006B616C"/>
        </w:tc>
        <w:tc>
          <w:tcPr>
            <w:tcW w:w="1985" w:type="dxa"/>
          </w:tcPr>
          <w:p w14:paraId="4E74B0E4" w14:textId="26A74CB6" w:rsidR="006B616C" w:rsidRDefault="006B616C" w:rsidP="009A1BE3">
            <w:r>
              <w:t>HUSTLER family</w:t>
            </w:r>
          </w:p>
        </w:tc>
        <w:tc>
          <w:tcPr>
            <w:tcW w:w="8661" w:type="dxa"/>
          </w:tcPr>
          <w:p w14:paraId="6DB30D04" w14:textId="4B50178F" w:rsidR="006B616C" w:rsidRDefault="006B616C" w:rsidP="00EA6BA7">
            <w:r>
              <w:t>Census, Charles Hustler 50, farmer of 150 acres employs 5 men and boys. Born Tofts</w:t>
            </w:r>
            <w:r w:rsidR="00EA6BA7">
              <w:t>, Norfolk</w:t>
            </w:r>
            <w:r>
              <w:t>. Wife Mildred, 50</w:t>
            </w:r>
            <w:proofErr w:type="gramStart"/>
            <w:r>
              <w:t>, born</w:t>
            </w:r>
            <w:proofErr w:type="gramEnd"/>
            <w:r>
              <w:t xml:space="preserve"> </w:t>
            </w:r>
            <w:proofErr w:type="spellStart"/>
            <w:r>
              <w:t>Crowfield</w:t>
            </w:r>
            <w:proofErr w:type="spellEnd"/>
            <w:r>
              <w:t>. Servant Emma Wheeler</w:t>
            </w:r>
            <w:proofErr w:type="gramStart"/>
            <w:r w:rsidR="00EA6BA7">
              <w:t>,</w:t>
            </w:r>
            <w:r>
              <w:t xml:space="preserve">  </w:t>
            </w:r>
            <w:r w:rsidR="00EA6BA7">
              <w:t>23</w:t>
            </w:r>
            <w:proofErr w:type="gramEnd"/>
            <w:r w:rsidR="00EA6BA7">
              <w:t xml:space="preserve">, </w:t>
            </w:r>
            <w:r>
              <w:t>born Brockley.</w:t>
            </w:r>
          </w:p>
        </w:tc>
      </w:tr>
      <w:tr w:rsidR="00EA6BA7" w14:paraId="175B44B2" w14:textId="77777777" w:rsidTr="008738CE">
        <w:tc>
          <w:tcPr>
            <w:tcW w:w="1526" w:type="dxa"/>
          </w:tcPr>
          <w:p w14:paraId="225B26BF" w14:textId="35F0EDC8" w:rsidR="00EA6BA7" w:rsidRDefault="00D574A3">
            <w:r>
              <w:t>1871</w:t>
            </w:r>
          </w:p>
        </w:tc>
        <w:tc>
          <w:tcPr>
            <w:tcW w:w="1984" w:type="dxa"/>
          </w:tcPr>
          <w:p w14:paraId="1DEA2596" w14:textId="77777777" w:rsidR="00EA6BA7" w:rsidRDefault="00EA6BA7"/>
        </w:tc>
        <w:tc>
          <w:tcPr>
            <w:tcW w:w="1985" w:type="dxa"/>
          </w:tcPr>
          <w:p w14:paraId="3AB0A7CF" w14:textId="23670E5F" w:rsidR="00EA6BA7" w:rsidRDefault="00EA6BA7" w:rsidP="009A1BE3">
            <w:r>
              <w:t>HUSTLER family</w:t>
            </w:r>
          </w:p>
        </w:tc>
        <w:tc>
          <w:tcPr>
            <w:tcW w:w="8661" w:type="dxa"/>
          </w:tcPr>
          <w:p w14:paraId="26229282" w14:textId="4174B92E" w:rsidR="00EA6BA7" w:rsidRDefault="00EA6BA7">
            <w:r>
              <w:t>Census. Charles 50, F</w:t>
            </w:r>
            <w:r w:rsidR="00D574A3">
              <w:t>armer, 317 acres, employs 10 me</w:t>
            </w:r>
            <w:r>
              <w:t>n. Wife Mildred 50. Ellen Stiff</w:t>
            </w:r>
            <w:r w:rsidR="000943D7">
              <w:t xml:space="preserve"> 19, born Chedburgh.</w:t>
            </w:r>
            <w:r>
              <w:t xml:space="preserve"> “Maid of all work</w:t>
            </w:r>
            <w:r w:rsidR="000943D7">
              <w:t>.</w:t>
            </w:r>
            <w:r>
              <w:t>”</w:t>
            </w:r>
          </w:p>
        </w:tc>
      </w:tr>
      <w:tr w:rsidR="009A1BE3" w14:paraId="29BC12BA" w14:textId="77777777" w:rsidTr="008738CE">
        <w:tc>
          <w:tcPr>
            <w:tcW w:w="1526" w:type="dxa"/>
          </w:tcPr>
          <w:p w14:paraId="3654C9E6" w14:textId="2F273087" w:rsidR="009A1BE3" w:rsidRDefault="009A1BE3">
            <w:r>
              <w:t>May 1876</w:t>
            </w:r>
          </w:p>
        </w:tc>
        <w:tc>
          <w:tcPr>
            <w:tcW w:w="1984" w:type="dxa"/>
          </w:tcPr>
          <w:p w14:paraId="6DD24A41" w14:textId="77777777" w:rsidR="009A1BE3" w:rsidRDefault="009A1BE3"/>
        </w:tc>
        <w:tc>
          <w:tcPr>
            <w:tcW w:w="1985" w:type="dxa"/>
          </w:tcPr>
          <w:p w14:paraId="37778751" w14:textId="5ECD956F" w:rsidR="009A1BE3" w:rsidRDefault="009A1BE3" w:rsidP="009A1BE3">
            <w:r>
              <w:t>John FROST</w:t>
            </w:r>
          </w:p>
        </w:tc>
        <w:tc>
          <w:tcPr>
            <w:tcW w:w="8661" w:type="dxa"/>
          </w:tcPr>
          <w:p w14:paraId="7F8EF0E2" w14:textId="0E99D160" w:rsidR="009A1BE3" w:rsidRDefault="009A1BE3">
            <w:r>
              <w:t xml:space="preserve">Bury Free Press reports from the Thingoe and </w:t>
            </w:r>
            <w:proofErr w:type="spellStart"/>
            <w:r>
              <w:t>Thedwastre</w:t>
            </w:r>
            <w:proofErr w:type="spellEnd"/>
            <w:r>
              <w:t xml:space="preserve"> Sessions “</w:t>
            </w:r>
            <w:r w:rsidRPr="009A1BE3">
              <w:t>Thom</w:t>
            </w:r>
            <w:r>
              <w:t>as Cornish, thatcher, of Brock</w:t>
            </w:r>
            <w:r w:rsidRPr="009A1BE3">
              <w:t xml:space="preserve">ley, was charged with unlawfully assaulting </w:t>
            </w:r>
            <w:proofErr w:type="spellStart"/>
            <w:r w:rsidRPr="009A1BE3">
              <w:t>Mr</w:t>
            </w:r>
            <w:r w:rsidRPr="009A1BE3">
              <w:rPr>
                <w:b/>
              </w:rPr>
              <w:t>.</w:t>
            </w:r>
            <w:proofErr w:type="spellEnd"/>
            <w:r w:rsidRPr="009A1BE3">
              <w:rPr>
                <w:b/>
              </w:rPr>
              <w:t xml:space="preserve"> John Frost</w:t>
            </w:r>
            <w:r>
              <w:t>, farmer, of Whepstead, on the 8</w:t>
            </w:r>
            <w:r w:rsidRPr="009A1BE3">
              <w:t>th inst.</w:t>
            </w:r>
            <w:r>
              <w:t>” There is a long report of proceedings. Thomas Cornish was jailed for one month.</w:t>
            </w:r>
            <w:r w:rsidR="00AE4FE4">
              <w:t xml:space="preserve"> John Frost seems to have remained the tenant until</w:t>
            </w:r>
            <w:bookmarkStart w:id="0" w:name="_GoBack"/>
            <w:bookmarkEnd w:id="0"/>
            <w:r w:rsidR="00AE4FE4">
              <w:t xml:space="preserve"> his death in 1881.</w:t>
            </w:r>
          </w:p>
        </w:tc>
      </w:tr>
      <w:tr w:rsidR="008738CE" w14:paraId="4FD1B403" w14:textId="77777777" w:rsidTr="008738CE">
        <w:tc>
          <w:tcPr>
            <w:tcW w:w="1526" w:type="dxa"/>
          </w:tcPr>
          <w:p w14:paraId="006D3BE1" w14:textId="10567116" w:rsidR="008738CE" w:rsidRDefault="00936C93">
            <w:r>
              <w:t>6 June</w:t>
            </w:r>
            <w:r w:rsidR="00C207BA">
              <w:t xml:space="preserve"> 1876</w:t>
            </w:r>
          </w:p>
        </w:tc>
        <w:tc>
          <w:tcPr>
            <w:tcW w:w="1984" w:type="dxa"/>
          </w:tcPr>
          <w:p w14:paraId="799ECEE6" w14:textId="77777777" w:rsidR="008738CE" w:rsidRDefault="008738CE"/>
        </w:tc>
        <w:tc>
          <w:tcPr>
            <w:tcW w:w="1985" w:type="dxa"/>
          </w:tcPr>
          <w:p w14:paraId="5C74352E" w14:textId="722AD774" w:rsidR="008738CE" w:rsidRDefault="009A1BE3">
            <w:proofErr w:type="spellStart"/>
            <w:r>
              <w:t>J</w:t>
            </w:r>
            <w:r w:rsidR="00093243">
              <w:t>.T</w:t>
            </w:r>
            <w:proofErr w:type="spellEnd"/>
            <w:r w:rsidR="00093243">
              <w:t xml:space="preserve"> </w:t>
            </w:r>
            <w:r w:rsidR="00C207BA">
              <w:t>FROST</w:t>
            </w:r>
          </w:p>
        </w:tc>
        <w:tc>
          <w:tcPr>
            <w:tcW w:w="8661" w:type="dxa"/>
          </w:tcPr>
          <w:p w14:paraId="707E8760" w14:textId="77777777" w:rsidR="008738CE" w:rsidRDefault="00C207BA">
            <w:r>
              <w:t>Bury and Norwich Post. Weddings</w:t>
            </w:r>
            <w:r w:rsidRPr="00C207BA">
              <w:t xml:space="preserve"> </w:t>
            </w:r>
            <w:r>
              <w:t>“</w:t>
            </w:r>
            <w:r w:rsidRPr="00C207BA">
              <w:t xml:space="preserve">the </w:t>
            </w:r>
            <w:proofErr w:type="spellStart"/>
            <w:r w:rsidRPr="00C207BA">
              <w:t>Ist</w:t>
            </w:r>
            <w:proofErr w:type="spellEnd"/>
            <w:r w:rsidRPr="00C207BA">
              <w:t xml:space="preserve"> inst., at </w:t>
            </w:r>
            <w:proofErr w:type="spellStart"/>
            <w:r w:rsidRPr="00C207BA">
              <w:t>Hawstead</w:t>
            </w:r>
            <w:proofErr w:type="spellEnd"/>
            <w:r w:rsidRPr="00C207BA">
              <w:t xml:space="preserve">, </w:t>
            </w:r>
            <w:proofErr w:type="spellStart"/>
            <w:r w:rsidRPr="00C207BA">
              <w:t>Mr.</w:t>
            </w:r>
            <w:proofErr w:type="spellEnd"/>
            <w:r w:rsidRPr="00C207BA">
              <w:t xml:space="preserve"> John Thomas </w:t>
            </w:r>
            <w:r w:rsidRPr="00C32C54">
              <w:rPr>
                <w:b/>
              </w:rPr>
              <w:t>Frost,</w:t>
            </w:r>
            <w:r w:rsidRPr="00C207BA">
              <w:t xml:space="preserve"> of the Castle</w:t>
            </w:r>
            <w:r>
              <w:t xml:space="preserve"> Farm, Whepstead, to Kate Caro</w:t>
            </w:r>
            <w:r w:rsidRPr="00C207BA">
              <w:t xml:space="preserve">line, second daughter of </w:t>
            </w:r>
            <w:proofErr w:type="spellStart"/>
            <w:r w:rsidRPr="00C207BA">
              <w:t>Mr.</w:t>
            </w:r>
            <w:proofErr w:type="spellEnd"/>
            <w:r w:rsidRPr="00C207BA">
              <w:t xml:space="preserve"> Thomas Catchpole, of </w:t>
            </w:r>
            <w:proofErr w:type="spellStart"/>
            <w:r w:rsidRPr="00C207BA">
              <w:t>Tillett's</w:t>
            </w:r>
            <w:proofErr w:type="spellEnd"/>
            <w:r w:rsidRPr="00C207BA">
              <w:t xml:space="preserve"> Farm, </w:t>
            </w:r>
            <w:proofErr w:type="spellStart"/>
            <w:r w:rsidRPr="00C207BA">
              <w:t>Hawstead</w:t>
            </w:r>
            <w:proofErr w:type="spellEnd"/>
            <w:r w:rsidRPr="00C207BA">
              <w:t>.</w:t>
            </w:r>
            <w:r>
              <w:t>”</w:t>
            </w:r>
          </w:p>
          <w:p w14:paraId="7129132E" w14:textId="33196A72" w:rsidR="00936C93" w:rsidRDefault="00093243" w:rsidP="00AE4FE4">
            <w:r w:rsidRPr="00093243">
              <w:lastRenderedPageBreak/>
              <w:t>May 26</w:t>
            </w:r>
            <w:r w:rsidRPr="00093243">
              <w:rPr>
                <w:vertAlign w:val="superscript"/>
              </w:rPr>
              <w:t>th</w:t>
            </w:r>
            <w:r>
              <w:t xml:space="preserve"> 1896 “John Thomas Frost of Whepstead aged 45</w:t>
            </w:r>
            <w:r w:rsidRPr="00093243">
              <w:t>, dro</w:t>
            </w:r>
            <w:r>
              <w:t>wned sea coming to board the S.S</w:t>
            </w:r>
            <w:r w:rsidRPr="00093243">
              <w:t xml:space="preserve">. </w:t>
            </w:r>
            <w:proofErr w:type="spellStart"/>
            <w:r w:rsidRPr="00093243">
              <w:t>lonic</w:t>
            </w:r>
            <w:proofErr w:type="spellEnd"/>
            <w:proofErr w:type="gramStart"/>
            <w:r w:rsidRPr="00093243">
              <w:t>,.</w:t>
            </w:r>
            <w:proofErr w:type="gramEnd"/>
          </w:p>
        </w:tc>
      </w:tr>
      <w:tr w:rsidR="00B65119" w14:paraId="626ACD42" w14:textId="77777777" w:rsidTr="008738CE">
        <w:tc>
          <w:tcPr>
            <w:tcW w:w="1526" w:type="dxa"/>
          </w:tcPr>
          <w:p w14:paraId="32A37A88" w14:textId="4461984E" w:rsidR="00B65119" w:rsidRDefault="00B65119">
            <w:r>
              <w:lastRenderedPageBreak/>
              <w:t>April 1881</w:t>
            </w:r>
          </w:p>
        </w:tc>
        <w:tc>
          <w:tcPr>
            <w:tcW w:w="1984" w:type="dxa"/>
          </w:tcPr>
          <w:p w14:paraId="44A07857" w14:textId="77777777" w:rsidR="00B65119" w:rsidRDefault="00B65119"/>
        </w:tc>
        <w:tc>
          <w:tcPr>
            <w:tcW w:w="1985" w:type="dxa"/>
          </w:tcPr>
          <w:p w14:paraId="5B357FA4" w14:textId="77C9DBCC" w:rsidR="00B65119" w:rsidRDefault="00B65119">
            <w:proofErr w:type="spellStart"/>
            <w:r>
              <w:t>SMITHGATE</w:t>
            </w:r>
            <w:proofErr w:type="spellEnd"/>
            <w:r>
              <w:t xml:space="preserve"> family</w:t>
            </w:r>
          </w:p>
        </w:tc>
        <w:tc>
          <w:tcPr>
            <w:tcW w:w="8661" w:type="dxa"/>
          </w:tcPr>
          <w:p w14:paraId="2E6E8ED8" w14:textId="3EE42300" w:rsidR="00B65119" w:rsidRPr="00B65119" w:rsidRDefault="00B65119" w:rsidP="00E35033">
            <w:r>
              <w:t xml:space="preserve">Census: </w:t>
            </w:r>
            <w:r w:rsidRPr="00B65119">
              <w:rPr>
                <w:b/>
              </w:rPr>
              <w:t xml:space="preserve">John </w:t>
            </w:r>
            <w:proofErr w:type="spellStart"/>
            <w:r w:rsidRPr="00B65119">
              <w:rPr>
                <w:b/>
              </w:rPr>
              <w:t>Smithgate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31 Farm </w:t>
            </w:r>
            <w:proofErr w:type="spellStart"/>
            <w:r>
              <w:t>Baliff</w:t>
            </w:r>
            <w:proofErr w:type="spellEnd"/>
            <w:r>
              <w:t xml:space="preserve">, born </w:t>
            </w:r>
            <w:proofErr w:type="spellStart"/>
            <w:r>
              <w:t>Hawstead</w:t>
            </w:r>
            <w:proofErr w:type="spellEnd"/>
            <w:r>
              <w:t xml:space="preserve">. Wife Emma? 29, born </w:t>
            </w:r>
            <w:proofErr w:type="spellStart"/>
            <w:r>
              <w:t>Chippenham</w:t>
            </w:r>
            <w:proofErr w:type="spellEnd"/>
            <w:r>
              <w:t xml:space="preserve">, Cambs. Kate Wells, 10, visitor, born Wood </w:t>
            </w:r>
            <w:proofErr w:type="spellStart"/>
            <w:r>
              <w:t>Ditton</w:t>
            </w:r>
            <w:proofErr w:type="spellEnd"/>
            <w:r>
              <w:t>.</w:t>
            </w:r>
          </w:p>
        </w:tc>
      </w:tr>
      <w:tr w:rsidR="00936C93" w14:paraId="0352281E" w14:textId="77777777" w:rsidTr="008738CE">
        <w:tc>
          <w:tcPr>
            <w:tcW w:w="1526" w:type="dxa"/>
          </w:tcPr>
          <w:p w14:paraId="658F15D5" w14:textId="193741E5" w:rsidR="00936C93" w:rsidRDefault="00936C93">
            <w:r>
              <w:t>June 1881</w:t>
            </w:r>
          </w:p>
        </w:tc>
        <w:tc>
          <w:tcPr>
            <w:tcW w:w="1984" w:type="dxa"/>
          </w:tcPr>
          <w:p w14:paraId="3D457701" w14:textId="77777777" w:rsidR="00936C93" w:rsidRDefault="00936C93"/>
        </w:tc>
        <w:tc>
          <w:tcPr>
            <w:tcW w:w="1985" w:type="dxa"/>
          </w:tcPr>
          <w:p w14:paraId="2CF3270C" w14:textId="17E0BFF2" w:rsidR="00936C93" w:rsidRDefault="00093243">
            <w:r>
              <w:t xml:space="preserve">J. </w:t>
            </w:r>
            <w:r w:rsidR="00936C93">
              <w:t>FROST</w:t>
            </w:r>
          </w:p>
        </w:tc>
        <w:tc>
          <w:tcPr>
            <w:tcW w:w="8661" w:type="dxa"/>
          </w:tcPr>
          <w:p w14:paraId="072DCE5B" w14:textId="6E5BDC3F" w:rsidR="00936C93" w:rsidRDefault="00936C93" w:rsidP="00E35033">
            <w:r>
              <w:t xml:space="preserve">Bury Free Press </w:t>
            </w:r>
            <w:r w:rsidRPr="00936C93">
              <w:t xml:space="preserve">Re JOHN </w:t>
            </w:r>
            <w:r w:rsidRPr="009340E1">
              <w:rPr>
                <w:b/>
              </w:rPr>
              <w:t>FROST</w:t>
            </w:r>
            <w:r w:rsidRPr="00936C93">
              <w:t xml:space="preserve">, LATE OF WHEPSTEAD. ANY Persons having Claims against this Estate are requested send in the same to my Office, No. 11, </w:t>
            </w:r>
            <w:proofErr w:type="spellStart"/>
            <w:r w:rsidRPr="00936C93">
              <w:t>Brentgovel</w:t>
            </w:r>
            <w:proofErr w:type="spellEnd"/>
            <w:r w:rsidRPr="00936C93">
              <w:t>-street, Bury St. Edmund’s,</w:t>
            </w:r>
            <w:r w:rsidR="00093243">
              <w:t xml:space="preserve"> or before June I</w:t>
            </w:r>
            <w:r w:rsidRPr="00936C93">
              <w:t>O, 1881.</w:t>
            </w:r>
          </w:p>
        </w:tc>
      </w:tr>
      <w:tr w:rsidR="00367CCA" w14:paraId="1088E9B0" w14:textId="77777777" w:rsidTr="008738CE">
        <w:tc>
          <w:tcPr>
            <w:tcW w:w="1526" w:type="dxa"/>
          </w:tcPr>
          <w:p w14:paraId="1E5F8FE9" w14:textId="6F79C959" w:rsidR="00367CCA" w:rsidRDefault="00367CCA">
            <w:r>
              <w:t>April 1891</w:t>
            </w:r>
          </w:p>
        </w:tc>
        <w:tc>
          <w:tcPr>
            <w:tcW w:w="1984" w:type="dxa"/>
          </w:tcPr>
          <w:p w14:paraId="5320A8F2" w14:textId="77777777" w:rsidR="00367CCA" w:rsidRDefault="00367CCA"/>
        </w:tc>
        <w:tc>
          <w:tcPr>
            <w:tcW w:w="1985" w:type="dxa"/>
          </w:tcPr>
          <w:p w14:paraId="26FE3ACF" w14:textId="2E2E45F5" w:rsidR="00367CCA" w:rsidRDefault="00367CCA">
            <w:r>
              <w:t>COOK family</w:t>
            </w:r>
          </w:p>
        </w:tc>
        <w:tc>
          <w:tcPr>
            <w:tcW w:w="8661" w:type="dxa"/>
          </w:tcPr>
          <w:p w14:paraId="0222EA73" w14:textId="1ABAAA5A" w:rsidR="00367CCA" w:rsidRPr="00D00AEF" w:rsidRDefault="00367CCA" w:rsidP="00D00AEF">
            <w:pPr>
              <w:rPr>
                <w:i/>
              </w:rPr>
            </w:pPr>
            <w:proofErr w:type="gramStart"/>
            <w:r>
              <w:t xml:space="preserve">Census: John </w:t>
            </w:r>
            <w:r w:rsidRPr="009340E1">
              <w:rPr>
                <w:b/>
              </w:rPr>
              <w:t>Cook</w:t>
            </w:r>
            <w:r w:rsidR="00D44116">
              <w:t xml:space="preserve">, </w:t>
            </w:r>
            <w:r w:rsidR="00D00AEF">
              <w:t xml:space="preserve">35, Farm </w:t>
            </w:r>
            <w:proofErr w:type="spellStart"/>
            <w:r w:rsidR="00D00AEF">
              <w:t>Baliff</w:t>
            </w:r>
            <w:proofErr w:type="spellEnd"/>
            <w:r w:rsidR="00D00AEF">
              <w:t xml:space="preserve">, born </w:t>
            </w:r>
            <w:proofErr w:type="spellStart"/>
            <w:r w:rsidR="00D00AEF">
              <w:t>Hawstead</w:t>
            </w:r>
            <w:proofErr w:type="spellEnd"/>
            <w:r w:rsidR="00D00AEF">
              <w:t>.</w:t>
            </w:r>
            <w:proofErr w:type="gramEnd"/>
            <w:r w:rsidR="00D00AEF">
              <w:t xml:space="preserve"> Wife Ellen 36 born </w:t>
            </w:r>
            <w:proofErr w:type="spellStart"/>
            <w:r w:rsidR="00D00AEF">
              <w:t>Hawstead</w:t>
            </w:r>
            <w:proofErr w:type="spellEnd"/>
            <w:r w:rsidR="00D00AEF">
              <w:t xml:space="preserve">. 5 sons and one daughter. NB </w:t>
            </w:r>
            <w:r w:rsidR="00D00AEF">
              <w:rPr>
                <w:i/>
              </w:rPr>
              <w:t xml:space="preserve">from the dates and place of birth of the children it looks as though the family moved from </w:t>
            </w:r>
            <w:proofErr w:type="spellStart"/>
            <w:r w:rsidR="00D00AEF">
              <w:rPr>
                <w:i/>
              </w:rPr>
              <w:t>Hawstead</w:t>
            </w:r>
            <w:proofErr w:type="spellEnd"/>
            <w:r w:rsidR="00D00AEF">
              <w:rPr>
                <w:i/>
              </w:rPr>
              <w:t xml:space="preserve"> to Whepstead around 1884.</w:t>
            </w:r>
          </w:p>
        </w:tc>
      </w:tr>
      <w:tr w:rsidR="00BF5F54" w14:paraId="1D49BC13" w14:textId="77777777" w:rsidTr="008738CE">
        <w:tc>
          <w:tcPr>
            <w:tcW w:w="1526" w:type="dxa"/>
          </w:tcPr>
          <w:p w14:paraId="1E042E7F" w14:textId="30C0E99D" w:rsidR="00BF5F54" w:rsidRDefault="00BF5F54">
            <w:r>
              <w:t>April 1901</w:t>
            </w:r>
          </w:p>
        </w:tc>
        <w:tc>
          <w:tcPr>
            <w:tcW w:w="1984" w:type="dxa"/>
          </w:tcPr>
          <w:p w14:paraId="217871C4" w14:textId="77777777" w:rsidR="00BF5F54" w:rsidRDefault="00BF5F54"/>
        </w:tc>
        <w:tc>
          <w:tcPr>
            <w:tcW w:w="1985" w:type="dxa"/>
          </w:tcPr>
          <w:p w14:paraId="24B12573" w14:textId="5F664E84" w:rsidR="00BF5F54" w:rsidRDefault="00BF5F54">
            <w:r>
              <w:t>COOK family</w:t>
            </w:r>
            <w:r w:rsidR="009340E1">
              <w:t>??</w:t>
            </w:r>
          </w:p>
        </w:tc>
        <w:tc>
          <w:tcPr>
            <w:tcW w:w="8661" w:type="dxa"/>
          </w:tcPr>
          <w:p w14:paraId="3AF67DED" w14:textId="73B3EE5B" w:rsidR="00BF5F54" w:rsidRDefault="00BF5F54" w:rsidP="00BF5F54">
            <w:r>
              <w:t xml:space="preserve">Census: Census: John </w:t>
            </w:r>
            <w:r w:rsidRPr="009340E1">
              <w:rPr>
                <w:b/>
              </w:rPr>
              <w:t>Cook</w:t>
            </w:r>
            <w:r>
              <w:t xml:space="preserve">, 45, Farm </w:t>
            </w:r>
            <w:proofErr w:type="spellStart"/>
            <w:r>
              <w:t>Baliff</w:t>
            </w:r>
            <w:proofErr w:type="spellEnd"/>
            <w:r>
              <w:t xml:space="preserve">, born </w:t>
            </w:r>
            <w:proofErr w:type="spellStart"/>
            <w:r>
              <w:t>Hawstead</w:t>
            </w:r>
            <w:proofErr w:type="spellEnd"/>
            <w:r>
              <w:t xml:space="preserve">. Wife Ellen 46 born </w:t>
            </w:r>
            <w:proofErr w:type="spellStart"/>
            <w:r>
              <w:t>Hawstead</w:t>
            </w:r>
            <w:proofErr w:type="spellEnd"/>
            <w:r>
              <w:t xml:space="preserve">. 4 sons and one daughter. </w:t>
            </w:r>
            <w:proofErr w:type="gramStart"/>
            <w:r>
              <w:t>The 3 eldest boys all working on the farm.</w:t>
            </w:r>
            <w:proofErr w:type="gramEnd"/>
            <w:r w:rsidR="009340E1">
              <w:t xml:space="preserve"> NB. Census records the family as being at Cages Farm but with no mention of Castle Farm –census may not be correct?</w:t>
            </w:r>
          </w:p>
        </w:tc>
      </w:tr>
      <w:tr w:rsidR="008738CE" w14:paraId="1FF4357C" w14:textId="77777777" w:rsidTr="008738CE">
        <w:tc>
          <w:tcPr>
            <w:tcW w:w="1526" w:type="dxa"/>
          </w:tcPr>
          <w:p w14:paraId="3AF3AAEF" w14:textId="04935CD3" w:rsidR="008738CE" w:rsidRDefault="00E35033">
            <w:r>
              <w:t>Oct 1904</w:t>
            </w:r>
          </w:p>
        </w:tc>
        <w:tc>
          <w:tcPr>
            <w:tcW w:w="1984" w:type="dxa"/>
          </w:tcPr>
          <w:p w14:paraId="30F1767B" w14:textId="77777777" w:rsidR="008738CE" w:rsidRDefault="008738CE"/>
        </w:tc>
        <w:tc>
          <w:tcPr>
            <w:tcW w:w="1985" w:type="dxa"/>
          </w:tcPr>
          <w:p w14:paraId="3A5B167D" w14:textId="7E25DB98" w:rsidR="008738CE" w:rsidRDefault="00C32C54">
            <w:r>
              <w:t>THOMAS CATCHPOLE</w:t>
            </w:r>
          </w:p>
        </w:tc>
        <w:tc>
          <w:tcPr>
            <w:tcW w:w="8661" w:type="dxa"/>
          </w:tcPr>
          <w:p w14:paraId="537A9007" w14:textId="1A2B107B" w:rsidR="008738CE" w:rsidRDefault="00E35033" w:rsidP="00E35033">
            <w:r>
              <w:t>Norfolk News 17/9/1904 “</w:t>
            </w:r>
            <w:r w:rsidRPr="00E35033">
              <w:t xml:space="preserve">CASTLE AND </w:t>
            </w:r>
            <w:proofErr w:type="spellStart"/>
            <w:r w:rsidRPr="00E35033">
              <w:t>BEVANS</w:t>
            </w:r>
            <w:proofErr w:type="spellEnd"/>
            <w:r w:rsidRPr="00E35033">
              <w:t xml:space="preserve"> FARMS. WHEPSTEAD. Six </w:t>
            </w:r>
            <w:r w:rsidR="009340E1">
              <w:t xml:space="preserve">Miles from Bury </w:t>
            </w:r>
            <w:r w:rsidR="006B616C">
              <w:t>St Edmunds. Ag</w:t>
            </w:r>
            <w:r>
              <w:t>ricultu</w:t>
            </w:r>
            <w:r w:rsidRPr="00E35033">
              <w:t xml:space="preserve">ral Sale of HORSES. Including 12 Powerful, </w:t>
            </w:r>
            <w:r>
              <w:t>clean l</w:t>
            </w:r>
            <w:r w:rsidRPr="00E35033">
              <w:t xml:space="preserve">egged and Active Cart Mares and Geldings. 2 Chestnut Fillies, rising 2 years, </w:t>
            </w:r>
            <w:r>
              <w:t>by</w:t>
            </w:r>
            <w:r w:rsidRPr="00E35033">
              <w:t>. B. Edgar’s Ho</w:t>
            </w:r>
            <w:r>
              <w:t>rse, and Superior Bay Cart Foal,</w:t>
            </w:r>
            <w:r w:rsidRPr="00E35033">
              <w:t xml:space="preserve"> 140 Black-faced and Half-bred EWE</w:t>
            </w:r>
            <w:r>
              <w:t>S; and 60 Head of SWINE and POULTR</w:t>
            </w:r>
            <w:r w:rsidRPr="00E35033">
              <w:t xml:space="preserve">Y; which SALTER. SIMPSON. </w:t>
            </w:r>
            <w:proofErr w:type="gramStart"/>
            <w:r w:rsidRPr="00E35033">
              <w:t>A SONS</w:t>
            </w:r>
            <w:proofErr w:type="gramEnd"/>
            <w:r w:rsidRPr="00E35033">
              <w:t xml:space="preserve"> are favoured with </w:t>
            </w:r>
            <w:r>
              <w:t xml:space="preserve">instructions from </w:t>
            </w:r>
            <w:proofErr w:type="spellStart"/>
            <w:r w:rsidRPr="00C32C54">
              <w:rPr>
                <w:b/>
              </w:rPr>
              <w:t>Mr.</w:t>
            </w:r>
            <w:proofErr w:type="spellEnd"/>
            <w:r w:rsidRPr="00C32C54">
              <w:rPr>
                <w:b/>
              </w:rPr>
              <w:t xml:space="preserve"> Thomas Catchpole</w:t>
            </w:r>
            <w:r>
              <w:t xml:space="preserve">. </w:t>
            </w:r>
            <w:proofErr w:type="gramStart"/>
            <w:r>
              <w:t>who</w:t>
            </w:r>
            <w:proofErr w:type="gramEnd"/>
            <w:r>
              <w:t xml:space="preserve"> is Giving up the Fa</w:t>
            </w:r>
            <w:r w:rsidRPr="00E35033">
              <w:t xml:space="preserve">rm. </w:t>
            </w:r>
            <w:proofErr w:type="gramStart"/>
            <w:r w:rsidRPr="00E35033">
              <w:t>to</w:t>
            </w:r>
            <w:proofErr w:type="gramEnd"/>
            <w:r w:rsidRPr="00E35033">
              <w:t xml:space="preserve"> Sell by Auction, wi</w:t>
            </w:r>
            <w:r>
              <w:t>thout reserve. ON MONDAY. OCTOBE</w:t>
            </w:r>
            <w:r w:rsidRPr="00E35033">
              <w:t xml:space="preserve">R 3rd, Together with the well-conditioned Carriages, Implements. Harness. </w:t>
            </w:r>
            <w:proofErr w:type="gramStart"/>
            <w:r w:rsidRPr="00E35033">
              <w:t>etc</w:t>
            </w:r>
            <w:proofErr w:type="gramEnd"/>
            <w:r w:rsidRPr="00E35033">
              <w:t>., vis. Excellent breasted Road Wagon Iron Ar</w:t>
            </w:r>
            <w:r>
              <w:t xml:space="preserve">ms. </w:t>
            </w:r>
            <w:proofErr w:type="gramStart"/>
            <w:r>
              <w:t>capital</w:t>
            </w:r>
            <w:proofErr w:type="gramEnd"/>
            <w:r>
              <w:t xml:space="preserve"> Harvest Wagons. Capi</w:t>
            </w:r>
            <w:r w:rsidR="00C32C54">
              <w:t>tal</w:t>
            </w:r>
            <w:r>
              <w:t xml:space="preserve"> </w:t>
            </w:r>
            <w:proofErr w:type="spellStart"/>
            <w:r>
              <w:t>Miller</w:t>
            </w:r>
            <w:r w:rsidRPr="00E35033">
              <w:t>'S</w:t>
            </w:r>
            <w:proofErr w:type="spellEnd"/>
            <w:r w:rsidRPr="00E35033">
              <w:t xml:space="preserve"> Road C</w:t>
            </w:r>
            <w:r>
              <w:t>art on spr</w:t>
            </w:r>
            <w:r w:rsidRPr="00E35033">
              <w:t>ings. Tumbrils. Iro</w:t>
            </w:r>
            <w:r>
              <w:t>n Water Cart, capital 12-Coulter Co</w:t>
            </w:r>
            <w:r w:rsidRPr="00E35033">
              <w:t>rn Dr</w:t>
            </w:r>
            <w:r>
              <w:t>ill. 2 Self-binders. Wood's Grass Cutter. Tu</w:t>
            </w:r>
            <w:r w:rsidRPr="00E35033">
              <w:t>rnip</w:t>
            </w:r>
            <w:r>
              <w:t xml:space="preserve"> Cutters. </w:t>
            </w:r>
            <w:proofErr w:type="spellStart"/>
            <w:r>
              <w:t>Bamfords</w:t>
            </w:r>
            <w:proofErr w:type="spellEnd"/>
            <w:r>
              <w:t xml:space="preserve"> lever Horse R</w:t>
            </w:r>
            <w:r w:rsidRPr="00E35033">
              <w:t>ake. Horse Hoes</w:t>
            </w:r>
            <w:r>
              <w:t xml:space="preserve">. </w:t>
            </w:r>
            <w:proofErr w:type="gramStart"/>
            <w:r>
              <w:t>excellent</w:t>
            </w:r>
            <w:proofErr w:type="gramEnd"/>
            <w:r>
              <w:t xml:space="preserve"> Cambridge and Flat R</w:t>
            </w:r>
            <w:r w:rsidRPr="00E35033">
              <w:t>olls. Ploughs, Harrows</w:t>
            </w:r>
            <w:r>
              <w:t>. Bins. Cart Harness, and Miscell</w:t>
            </w:r>
            <w:r w:rsidRPr="00E35033">
              <w:t xml:space="preserve">aneous </w:t>
            </w:r>
            <w:r>
              <w:t>Effects. S</w:t>
            </w:r>
            <w:r w:rsidRPr="00E35033">
              <w:t xml:space="preserve">ale to </w:t>
            </w:r>
            <w:r>
              <w:t>commence</w:t>
            </w:r>
            <w:r w:rsidRPr="00E35033">
              <w:t xml:space="preserve"> Twelve </w:t>
            </w:r>
            <w:proofErr w:type="gramStart"/>
            <w:r w:rsidRPr="00E35033">
              <w:t>clock</w:t>
            </w:r>
            <w:proofErr w:type="gramEnd"/>
            <w:r w:rsidRPr="00E35033">
              <w:t>. Luncheon 1.30.</w:t>
            </w:r>
          </w:p>
        </w:tc>
      </w:tr>
      <w:tr w:rsidR="00425199" w14:paraId="5532A6DD" w14:textId="77777777" w:rsidTr="008738CE">
        <w:tc>
          <w:tcPr>
            <w:tcW w:w="1526" w:type="dxa"/>
          </w:tcPr>
          <w:p w14:paraId="68AC68C6" w14:textId="133840E2" w:rsidR="00425199" w:rsidRDefault="00425199">
            <w:r>
              <w:t>April 1911</w:t>
            </w:r>
          </w:p>
        </w:tc>
        <w:tc>
          <w:tcPr>
            <w:tcW w:w="1984" w:type="dxa"/>
          </w:tcPr>
          <w:p w14:paraId="393C5902" w14:textId="77777777" w:rsidR="00425199" w:rsidRDefault="00425199"/>
        </w:tc>
        <w:tc>
          <w:tcPr>
            <w:tcW w:w="1985" w:type="dxa"/>
          </w:tcPr>
          <w:p w14:paraId="5B2F7CD7" w14:textId="701DD459" w:rsidR="00425199" w:rsidRDefault="00425199">
            <w:r>
              <w:t>KING family</w:t>
            </w:r>
          </w:p>
        </w:tc>
        <w:tc>
          <w:tcPr>
            <w:tcW w:w="8661" w:type="dxa"/>
          </w:tcPr>
          <w:p w14:paraId="436847A7" w14:textId="36DD7F00" w:rsidR="00425199" w:rsidRDefault="00425199">
            <w:r>
              <w:t xml:space="preserve">Census: </w:t>
            </w:r>
            <w:r w:rsidRPr="00425199">
              <w:rPr>
                <w:b/>
              </w:rPr>
              <w:t>Alfred King</w:t>
            </w:r>
            <w:r>
              <w:t xml:space="preserve">, 49, farmer. Born Wickhambrook. Wife, Hannah, 49 born Hargrave. 5 sons and 2 daughters all born Wickhambrook apart from the </w:t>
            </w:r>
            <w:proofErr w:type="gramStart"/>
            <w:r>
              <w:t>youngest ,</w:t>
            </w:r>
            <w:proofErr w:type="gramEnd"/>
            <w:r>
              <w:t xml:space="preserve"> aged 4, born Whepstead. </w:t>
            </w:r>
          </w:p>
          <w:p w14:paraId="47D51926" w14:textId="77777777" w:rsidR="00425199" w:rsidRDefault="00425199"/>
        </w:tc>
      </w:tr>
      <w:tr w:rsidR="008738CE" w14:paraId="2C798CBF" w14:textId="77777777" w:rsidTr="008738CE">
        <w:tc>
          <w:tcPr>
            <w:tcW w:w="1526" w:type="dxa"/>
          </w:tcPr>
          <w:p w14:paraId="76B4A0D3" w14:textId="1291AC1C" w:rsidR="008738CE" w:rsidRDefault="00E20043">
            <w:r>
              <w:t>Oct 1917</w:t>
            </w:r>
          </w:p>
        </w:tc>
        <w:tc>
          <w:tcPr>
            <w:tcW w:w="1984" w:type="dxa"/>
          </w:tcPr>
          <w:p w14:paraId="0A8AA323" w14:textId="77777777" w:rsidR="008738CE" w:rsidRDefault="008738CE"/>
        </w:tc>
        <w:tc>
          <w:tcPr>
            <w:tcW w:w="1985" w:type="dxa"/>
          </w:tcPr>
          <w:p w14:paraId="03A11929" w14:textId="5658E744" w:rsidR="008738CE" w:rsidRDefault="008B5248">
            <w:r>
              <w:t>ALFRED KING</w:t>
            </w:r>
          </w:p>
        </w:tc>
        <w:tc>
          <w:tcPr>
            <w:tcW w:w="8661" w:type="dxa"/>
          </w:tcPr>
          <w:p w14:paraId="564EEA26" w14:textId="40534A5F" w:rsidR="008738CE" w:rsidRDefault="00E20043">
            <w:r>
              <w:t>Bury Free Press 29</w:t>
            </w:r>
            <w:r w:rsidRPr="00E20043">
              <w:rPr>
                <w:vertAlign w:val="superscript"/>
              </w:rPr>
              <w:t>th</w:t>
            </w:r>
            <w:r>
              <w:t xml:space="preserve"> Sept 1917: </w:t>
            </w:r>
            <w:proofErr w:type="spellStart"/>
            <w:r w:rsidR="008B5248">
              <w:t>Lacey</w:t>
            </w:r>
            <w:proofErr w:type="spellEnd"/>
            <w:r w:rsidR="008B5248">
              <w:t xml:space="preserve"> Scott advertised “</w:t>
            </w:r>
            <w:r w:rsidRPr="00E20043">
              <w:t xml:space="preserve">On MONDAY. October </w:t>
            </w:r>
            <w:proofErr w:type="spellStart"/>
            <w:r w:rsidRPr="00E20043">
              <w:t>Bth</w:t>
            </w:r>
            <w:proofErr w:type="spellEnd"/>
            <w:r w:rsidRPr="00E20043">
              <w:t>. CASTLE FARM, WHEPSTEAD. The live a</w:t>
            </w:r>
            <w:r>
              <w:t>nd</w:t>
            </w:r>
            <w:r w:rsidRPr="00E20043">
              <w:t xml:space="preserve"> dead farming STOCK for </w:t>
            </w:r>
            <w:proofErr w:type="spellStart"/>
            <w:r w:rsidRPr="00C32C54">
              <w:rPr>
                <w:b/>
              </w:rPr>
              <w:t>Mr.</w:t>
            </w:r>
            <w:proofErr w:type="spellEnd"/>
            <w:r w:rsidRPr="00C32C54">
              <w:rPr>
                <w:b/>
              </w:rPr>
              <w:t xml:space="preserve"> Alfred King</w:t>
            </w:r>
            <w:r w:rsidRPr="00E20043">
              <w:t>,</w:t>
            </w:r>
            <w:r w:rsidR="008B5248">
              <w:t>”</w:t>
            </w:r>
          </w:p>
        </w:tc>
      </w:tr>
      <w:tr w:rsidR="00437F6D" w14:paraId="30772220" w14:textId="77777777" w:rsidTr="008738CE">
        <w:tc>
          <w:tcPr>
            <w:tcW w:w="1526" w:type="dxa"/>
          </w:tcPr>
          <w:p w14:paraId="7D1352F5" w14:textId="656500BC" w:rsidR="00437F6D" w:rsidRDefault="00437F6D">
            <w:r>
              <w:t>1920s</w:t>
            </w:r>
          </w:p>
        </w:tc>
        <w:tc>
          <w:tcPr>
            <w:tcW w:w="1984" w:type="dxa"/>
          </w:tcPr>
          <w:p w14:paraId="69628699" w14:textId="6CB11F5C" w:rsidR="00437F6D" w:rsidRDefault="00437F6D">
            <w:r>
              <w:t>ELIZABETH AITKENS</w:t>
            </w:r>
          </w:p>
        </w:tc>
        <w:tc>
          <w:tcPr>
            <w:tcW w:w="1985" w:type="dxa"/>
          </w:tcPr>
          <w:p w14:paraId="03D296B1" w14:textId="26A78086" w:rsidR="00437F6D" w:rsidRDefault="00F54D6A">
            <w:r>
              <w:t>KING?</w:t>
            </w:r>
          </w:p>
        </w:tc>
        <w:tc>
          <w:tcPr>
            <w:tcW w:w="8661" w:type="dxa"/>
          </w:tcPr>
          <w:p w14:paraId="40EBC87C" w14:textId="02ED2B2E" w:rsidR="00437F6D" w:rsidRDefault="00F54D6A">
            <w:r>
              <w:t>Elizabeth (nee Wallace).  Her family had previously lived at Sutton’s farm.</w:t>
            </w:r>
            <w:r w:rsidR="00846B01">
              <w:t xml:space="preserve"> Married George. B. Aitkens.</w:t>
            </w:r>
          </w:p>
        </w:tc>
      </w:tr>
      <w:tr w:rsidR="008738CE" w14:paraId="14441FF6" w14:textId="77777777" w:rsidTr="008738CE">
        <w:tc>
          <w:tcPr>
            <w:tcW w:w="1526" w:type="dxa"/>
          </w:tcPr>
          <w:p w14:paraId="4E19462A" w14:textId="6CE8AAB0" w:rsidR="008738CE" w:rsidRDefault="003E147D">
            <w:r>
              <w:t>Feb 1936</w:t>
            </w:r>
          </w:p>
        </w:tc>
        <w:tc>
          <w:tcPr>
            <w:tcW w:w="1984" w:type="dxa"/>
          </w:tcPr>
          <w:p w14:paraId="3AA59DBD" w14:textId="52B42392" w:rsidR="008738CE" w:rsidRDefault="00437F6D">
            <w:r>
              <w:t>AITKENS</w:t>
            </w:r>
          </w:p>
        </w:tc>
        <w:tc>
          <w:tcPr>
            <w:tcW w:w="1985" w:type="dxa"/>
          </w:tcPr>
          <w:p w14:paraId="7EA12563" w14:textId="34E91E3F" w:rsidR="008738CE" w:rsidRDefault="003E147D">
            <w:r>
              <w:t>GARNER</w:t>
            </w:r>
          </w:p>
        </w:tc>
        <w:tc>
          <w:tcPr>
            <w:tcW w:w="8661" w:type="dxa"/>
          </w:tcPr>
          <w:p w14:paraId="07243CFB" w14:textId="1523145A" w:rsidR="008738CE" w:rsidRDefault="003E147D">
            <w:r>
              <w:t xml:space="preserve">Bury Press </w:t>
            </w:r>
            <w:proofErr w:type="spellStart"/>
            <w:r>
              <w:t>Press</w:t>
            </w:r>
            <w:proofErr w:type="spellEnd"/>
            <w:r>
              <w:t xml:space="preserve">. Mrs </w:t>
            </w:r>
            <w:r w:rsidRPr="00C32C54">
              <w:rPr>
                <w:b/>
              </w:rPr>
              <w:t>Garner</w:t>
            </w:r>
            <w:r>
              <w:t xml:space="preserve"> attended the funeral in Whepstead of Isabella Turner aged 83 of Fern Hill.</w:t>
            </w:r>
          </w:p>
        </w:tc>
      </w:tr>
      <w:tr w:rsidR="008738CE" w14:paraId="7AE81958" w14:textId="77777777" w:rsidTr="008738CE">
        <w:tc>
          <w:tcPr>
            <w:tcW w:w="1526" w:type="dxa"/>
          </w:tcPr>
          <w:p w14:paraId="148ACB61" w14:textId="45E7DD45" w:rsidR="008738CE" w:rsidRDefault="00E262DA">
            <w:r>
              <w:t>8 Feb 1938</w:t>
            </w:r>
          </w:p>
        </w:tc>
        <w:tc>
          <w:tcPr>
            <w:tcW w:w="1984" w:type="dxa"/>
          </w:tcPr>
          <w:p w14:paraId="2BA905C2" w14:textId="63C56A89" w:rsidR="008738CE" w:rsidRDefault="00437F6D">
            <w:r>
              <w:t>AITKENS</w:t>
            </w:r>
          </w:p>
        </w:tc>
        <w:tc>
          <w:tcPr>
            <w:tcW w:w="1985" w:type="dxa"/>
          </w:tcPr>
          <w:p w14:paraId="0E4E9BD3" w14:textId="55CF6386" w:rsidR="008738CE" w:rsidRDefault="00E262DA">
            <w:proofErr w:type="spellStart"/>
            <w:r>
              <w:t>A.V.GARNER</w:t>
            </w:r>
            <w:proofErr w:type="spellEnd"/>
          </w:p>
        </w:tc>
        <w:tc>
          <w:tcPr>
            <w:tcW w:w="8661" w:type="dxa"/>
          </w:tcPr>
          <w:p w14:paraId="78BCB7E7" w14:textId="2C9BB7D8" w:rsidR="008738CE" w:rsidRDefault="00E262DA">
            <w:r>
              <w:t xml:space="preserve">Bury Free Press 29 Jan 1938 advertisement for an auction of Live and Dead Farming Stock </w:t>
            </w:r>
            <w:proofErr w:type="spellStart"/>
            <w:r>
              <w:t>inc</w:t>
            </w:r>
            <w:proofErr w:type="spellEnd"/>
            <w:r>
              <w:t xml:space="preserve"> 4 working horses, 19 yearling shorthorns, 9 dairy cows, Bull, and 3 calves</w:t>
            </w:r>
            <w:r w:rsidR="003D0162">
              <w:t>.</w:t>
            </w:r>
            <w:r>
              <w:t xml:space="preserve"> </w:t>
            </w:r>
            <w:r w:rsidR="003D0162" w:rsidRPr="003D0162">
              <w:t>The Dead Stock includes Excellent Tumbrils by Ward and Cornish &amp; Lloyd, Iron Water Cart, Massey Harris Git. Self-bin</w:t>
            </w:r>
            <w:r w:rsidR="003E147D">
              <w:t>der (thoroughly overhauled in 19</w:t>
            </w:r>
            <w:r w:rsidR="003D0162" w:rsidRPr="003D0162">
              <w:t xml:space="preserve">37), Excellent Medium Rib Roll by Cornish &amp; Lloyd, Smyth’s 6ft. Steerage Drill, Massey Harris Disc ditto. Bam ford's ‘'Lion’' Horse Rake, </w:t>
            </w:r>
            <w:proofErr w:type="spellStart"/>
            <w:r w:rsidR="003D0162" w:rsidRPr="003D0162">
              <w:t>Ransome’s</w:t>
            </w:r>
            <w:proofErr w:type="spellEnd"/>
            <w:r w:rsidR="003D0162" w:rsidRPr="003D0162">
              <w:t xml:space="preserve"> </w:t>
            </w:r>
            <w:proofErr w:type="spellStart"/>
            <w:r w:rsidR="003D0162" w:rsidRPr="003D0162">
              <w:t>YL</w:t>
            </w:r>
            <w:proofErr w:type="spellEnd"/>
            <w:r w:rsidR="003D0162" w:rsidRPr="003D0162">
              <w:t xml:space="preserve"> Plough, Cooke’s Sack Lifter, Dressing Machine, Scales and Weights, Harrows. Troughs, Hand Tools, Harness, Garden Roll, Tank, etc. </w:t>
            </w:r>
            <w:r>
              <w:t xml:space="preserve">by direction of </w:t>
            </w:r>
            <w:r w:rsidRPr="00662A80">
              <w:rPr>
                <w:b/>
              </w:rPr>
              <w:t xml:space="preserve">Mr </w:t>
            </w:r>
            <w:proofErr w:type="spellStart"/>
            <w:r w:rsidRPr="00662A80">
              <w:rPr>
                <w:b/>
              </w:rPr>
              <w:t>A.V.Garner</w:t>
            </w:r>
            <w:proofErr w:type="spellEnd"/>
            <w:r>
              <w:t xml:space="preserve"> who is entering another business</w:t>
            </w:r>
          </w:p>
        </w:tc>
      </w:tr>
      <w:tr w:rsidR="004C2805" w14:paraId="0BE8E6B6" w14:textId="77777777" w:rsidTr="008738CE">
        <w:tc>
          <w:tcPr>
            <w:tcW w:w="1526" w:type="dxa"/>
          </w:tcPr>
          <w:p w14:paraId="5AA5CEE5" w14:textId="00E7801B" w:rsidR="004C2805" w:rsidRDefault="004C2805">
            <w:r>
              <w:t>1939</w:t>
            </w:r>
          </w:p>
        </w:tc>
        <w:tc>
          <w:tcPr>
            <w:tcW w:w="1984" w:type="dxa"/>
          </w:tcPr>
          <w:p w14:paraId="25FEFE73" w14:textId="2794E316" w:rsidR="004C2805" w:rsidRDefault="00437F6D">
            <w:r>
              <w:t>AITKENS</w:t>
            </w:r>
          </w:p>
        </w:tc>
        <w:tc>
          <w:tcPr>
            <w:tcW w:w="1985" w:type="dxa"/>
          </w:tcPr>
          <w:p w14:paraId="42743614" w14:textId="4C2A30D3" w:rsidR="004C2805" w:rsidRDefault="004C2805">
            <w:r>
              <w:t xml:space="preserve">Charles F </w:t>
            </w:r>
            <w:proofErr w:type="spellStart"/>
            <w:r>
              <w:t>DEEKS</w:t>
            </w:r>
            <w:proofErr w:type="spellEnd"/>
          </w:p>
        </w:tc>
        <w:tc>
          <w:tcPr>
            <w:tcW w:w="8661" w:type="dxa"/>
          </w:tcPr>
          <w:p w14:paraId="7F4B6EDC" w14:textId="6ECBD51A" w:rsidR="004C2805" w:rsidRDefault="004C2805">
            <w:r>
              <w:t xml:space="preserve">Household survey. </w:t>
            </w:r>
            <w:r w:rsidRPr="004C2805">
              <w:rPr>
                <w:b/>
              </w:rPr>
              <w:t xml:space="preserve">Charles </w:t>
            </w:r>
            <w:proofErr w:type="spellStart"/>
            <w:r w:rsidRPr="004C2805">
              <w:rPr>
                <w:b/>
              </w:rPr>
              <w:t>Deeks</w:t>
            </w:r>
            <w:proofErr w:type="spellEnd"/>
            <w:r>
              <w:t xml:space="preserve"> born 1902, General farmer. Wife Florence born 1901 Housewife. Plus other family members blanked out as may still be alive.</w:t>
            </w:r>
          </w:p>
        </w:tc>
      </w:tr>
      <w:tr w:rsidR="008738CE" w14:paraId="7480C25C" w14:textId="77777777" w:rsidTr="008738CE">
        <w:tc>
          <w:tcPr>
            <w:tcW w:w="1526" w:type="dxa"/>
          </w:tcPr>
          <w:p w14:paraId="35212BB2" w14:textId="0FE8A7B3" w:rsidR="008738CE" w:rsidRDefault="003D19B1">
            <w:r>
              <w:t>May 1941</w:t>
            </w:r>
          </w:p>
        </w:tc>
        <w:tc>
          <w:tcPr>
            <w:tcW w:w="1984" w:type="dxa"/>
          </w:tcPr>
          <w:p w14:paraId="549626B3" w14:textId="15D88A40" w:rsidR="008738CE" w:rsidRDefault="00437F6D">
            <w:r>
              <w:t>AITKENS</w:t>
            </w:r>
          </w:p>
        </w:tc>
        <w:tc>
          <w:tcPr>
            <w:tcW w:w="1985" w:type="dxa"/>
          </w:tcPr>
          <w:p w14:paraId="1F579578" w14:textId="3F3BF412" w:rsidR="008738CE" w:rsidRDefault="003D19B1">
            <w:proofErr w:type="spellStart"/>
            <w:r>
              <w:t>C.F.DEEKS</w:t>
            </w:r>
            <w:proofErr w:type="spellEnd"/>
          </w:p>
        </w:tc>
        <w:tc>
          <w:tcPr>
            <w:tcW w:w="8661" w:type="dxa"/>
          </w:tcPr>
          <w:p w14:paraId="7E0DDA68" w14:textId="7F94F0D9" w:rsidR="008738CE" w:rsidRDefault="003D19B1">
            <w:r>
              <w:t>Bury Free Press 10 May 1941 “</w:t>
            </w:r>
            <w:r w:rsidRPr="003D19B1">
              <w:t xml:space="preserve">at Thingoe Petty Sessions at Bury St. Edmund’s, on Wednesday. </w:t>
            </w:r>
            <w:r w:rsidRPr="00662A80">
              <w:rPr>
                <w:b/>
              </w:rPr>
              <w:t xml:space="preserve">Charles </w:t>
            </w:r>
            <w:proofErr w:type="spellStart"/>
            <w:r w:rsidRPr="00662A80">
              <w:rPr>
                <w:b/>
              </w:rPr>
              <w:t>Fredk</w:t>
            </w:r>
            <w:proofErr w:type="spellEnd"/>
            <w:r w:rsidRPr="00662A80">
              <w:rPr>
                <w:b/>
              </w:rPr>
              <w:t xml:space="preserve">. </w:t>
            </w:r>
            <w:proofErr w:type="spellStart"/>
            <w:r w:rsidRPr="00662A80">
              <w:rPr>
                <w:b/>
              </w:rPr>
              <w:t>Deeks</w:t>
            </w:r>
            <w:proofErr w:type="spellEnd"/>
            <w:r w:rsidRPr="003D19B1">
              <w:t xml:space="preserve">. </w:t>
            </w:r>
            <w:proofErr w:type="gramStart"/>
            <w:r w:rsidRPr="003D19B1">
              <w:t>farmer</w:t>
            </w:r>
            <w:proofErr w:type="gramEnd"/>
            <w:r w:rsidRPr="003D19B1">
              <w:t xml:space="preserve">, Castle Farm, Whepstead, was fined 7s. 6d. </w:t>
            </w:r>
            <w:proofErr w:type="gramStart"/>
            <w:r w:rsidRPr="003D19B1">
              <w:t>for</w:t>
            </w:r>
            <w:proofErr w:type="gramEnd"/>
            <w:r w:rsidRPr="003D19B1">
              <w:t xml:space="preserve"> keeping a dog without a licence.</w:t>
            </w:r>
            <w:r>
              <w:t>”</w:t>
            </w:r>
          </w:p>
        </w:tc>
      </w:tr>
      <w:tr w:rsidR="00437F6D" w14:paraId="706241A3" w14:textId="77777777" w:rsidTr="008738CE">
        <w:tc>
          <w:tcPr>
            <w:tcW w:w="1526" w:type="dxa"/>
          </w:tcPr>
          <w:p w14:paraId="14DC0680" w14:textId="77777777" w:rsidR="00437F6D" w:rsidRDefault="00437F6D"/>
        </w:tc>
        <w:tc>
          <w:tcPr>
            <w:tcW w:w="1984" w:type="dxa"/>
          </w:tcPr>
          <w:p w14:paraId="57F21239" w14:textId="2F3C8920" w:rsidR="00437F6D" w:rsidRDefault="00437F6D">
            <w:r>
              <w:t>AITKENS</w:t>
            </w:r>
          </w:p>
        </w:tc>
        <w:tc>
          <w:tcPr>
            <w:tcW w:w="1985" w:type="dxa"/>
          </w:tcPr>
          <w:p w14:paraId="7CB1F79C" w14:textId="6A22F6E6" w:rsidR="00437F6D" w:rsidRDefault="00437F6D">
            <w:r>
              <w:t xml:space="preserve">Percy </w:t>
            </w:r>
            <w:proofErr w:type="spellStart"/>
            <w:r>
              <w:t>CHRISSEL</w:t>
            </w:r>
            <w:proofErr w:type="spellEnd"/>
          </w:p>
        </w:tc>
        <w:tc>
          <w:tcPr>
            <w:tcW w:w="8661" w:type="dxa"/>
          </w:tcPr>
          <w:p w14:paraId="527512E2" w14:textId="77777777" w:rsidR="00437F6D" w:rsidRDefault="00437F6D"/>
        </w:tc>
      </w:tr>
      <w:tr w:rsidR="008738CE" w14:paraId="0210DF86" w14:textId="77777777" w:rsidTr="008738CE">
        <w:tc>
          <w:tcPr>
            <w:tcW w:w="1526" w:type="dxa"/>
          </w:tcPr>
          <w:p w14:paraId="0AAD49EC" w14:textId="620D0DE5" w:rsidR="008738CE" w:rsidRDefault="00437F6D">
            <w:r>
              <w:t>Around 1951</w:t>
            </w:r>
          </w:p>
        </w:tc>
        <w:tc>
          <w:tcPr>
            <w:tcW w:w="1984" w:type="dxa"/>
          </w:tcPr>
          <w:p w14:paraId="34F99802" w14:textId="40655C3A" w:rsidR="008738CE" w:rsidRDefault="00437F6D">
            <w:r>
              <w:t>AITKENS</w:t>
            </w:r>
          </w:p>
        </w:tc>
        <w:tc>
          <w:tcPr>
            <w:tcW w:w="1985" w:type="dxa"/>
          </w:tcPr>
          <w:p w14:paraId="6649642F" w14:textId="599561C1" w:rsidR="008738CE" w:rsidRDefault="00437F6D">
            <w:r>
              <w:t xml:space="preserve">John </w:t>
            </w:r>
            <w:r w:rsidR="00846B01">
              <w:t xml:space="preserve">O. </w:t>
            </w:r>
            <w:r>
              <w:t>AITKENS</w:t>
            </w:r>
          </w:p>
        </w:tc>
        <w:tc>
          <w:tcPr>
            <w:tcW w:w="8661" w:type="dxa"/>
          </w:tcPr>
          <w:p w14:paraId="289548A6" w14:textId="5E369A2B" w:rsidR="008738CE" w:rsidRDefault="00846B01" w:rsidP="00846B01">
            <w:r>
              <w:t>John Aitkens (1917-1996). Engineer and Farmer. Married to Winifred (1920-2009).</w:t>
            </w:r>
          </w:p>
        </w:tc>
      </w:tr>
      <w:tr w:rsidR="008738CE" w14:paraId="1FAC53F8" w14:textId="77777777" w:rsidTr="008738CE">
        <w:tc>
          <w:tcPr>
            <w:tcW w:w="1526" w:type="dxa"/>
          </w:tcPr>
          <w:p w14:paraId="5C5BDBA3" w14:textId="49FC0664" w:rsidR="008738CE" w:rsidRDefault="0088548A">
            <w:r>
              <w:t>1974</w:t>
            </w:r>
          </w:p>
        </w:tc>
        <w:tc>
          <w:tcPr>
            <w:tcW w:w="1984" w:type="dxa"/>
          </w:tcPr>
          <w:p w14:paraId="4B05F2C1" w14:textId="0B90017A" w:rsidR="008738CE" w:rsidRDefault="00437F6D">
            <w:r>
              <w:t>AITKENS</w:t>
            </w:r>
          </w:p>
        </w:tc>
        <w:tc>
          <w:tcPr>
            <w:tcW w:w="1985" w:type="dxa"/>
          </w:tcPr>
          <w:p w14:paraId="3E3EAE3B" w14:textId="3ED8D175" w:rsidR="008738CE" w:rsidRDefault="00437F6D">
            <w:r>
              <w:t>Nigel AITKENS</w:t>
            </w:r>
          </w:p>
        </w:tc>
        <w:tc>
          <w:tcPr>
            <w:tcW w:w="8661" w:type="dxa"/>
          </w:tcPr>
          <w:p w14:paraId="05AED84A" w14:textId="6D22E45D" w:rsidR="008738CE" w:rsidRDefault="0088548A">
            <w:r>
              <w:t>Nigel and Gillian moved into Castle Farm.</w:t>
            </w:r>
          </w:p>
        </w:tc>
      </w:tr>
      <w:tr w:rsidR="008738CE" w14:paraId="1CF85F31" w14:textId="77777777" w:rsidTr="008738CE">
        <w:tc>
          <w:tcPr>
            <w:tcW w:w="1526" w:type="dxa"/>
          </w:tcPr>
          <w:p w14:paraId="311E16B4" w14:textId="77777777" w:rsidR="008738CE" w:rsidRDefault="008738CE"/>
        </w:tc>
        <w:tc>
          <w:tcPr>
            <w:tcW w:w="1984" w:type="dxa"/>
          </w:tcPr>
          <w:p w14:paraId="6A59C769" w14:textId="77777777" w:rsidR="008738CE" w:rsidRDefault="008738CE"/>
        </w:tc>
        <w:tc>
          <w:tcPr>
            <w:tcW w:w="1985" w:type="dxa"/>
          </w:tcPr>
          <w:p w14:paraId="1144070D" w14:textId="77777777" w:rsidR="008738CE" w:rsidRDefault="008738CE"/>
        </w:tc>
        <w:tc>
          <w:tcPr>
            <w:tcW w:w="8661" w:type="dxa"/>
          </w:tcPr>
          <w:p w14:paraId="79CF3385" w14:textId="77777777" w:rsidR="008738CE" w:rsidRDefault="008738CE"/>
        </w:tc>
      </w:tr>
      <w:tr w:rsidR="008738CE" w14:paraId="0AAE4242" w14:textId="77777777" w:rsidTr="008738CE">
        <w:tc>
          <w:tcPr>
            <w:tcW w:w="1526" w:type="dxa"/>
          </w:tcPr>
          <w:p w14:paraId="7F68A799" w14:textId="77777777" w:rsidR="008738CE" w:rsidRDefault="008738CE"/>
        </w:tc>
        <w:tc>
          <w:tcPr>
            <w:tcW w:w="1984" w:type="dxa"/>
          </w:tcPr>
          <w:p w14:paraId="6CF29FC0" w14:textId="77777777" w:rsidR="008738CE" w:rsidRDefault="008738CE"/>
        </w:tc>
        <w:tc>
          <w:tcPr>
            <w:tcW w:w="1985" w:type="dxa"/>
          </w:tcPr>
          <w:p w14:paraId="32E77CAA" w14:textId="77777777" w:rsidR="008738CE" w:rsidRDefault="008738CE"/>
        </w:tc>
        <w:tc>
          <w:tcPr>
            <w:tcW w:w="8661" w:type="dxa"/>
          </w:tcPr>
          <w:p w14:paraId="75A65F98" w14:textId="77777777" w:rsidR="008738CE" w:rsidRDefault="008738CE"/>
        </w:tc>
      </w:tr>
      <w:tr w:rsidR="008738CE" w14:paraId="7A7D5CEC" w14:textId="77777777" w:rsidTr="008738CE">
        <w:tc>
          <w:tcPr>
            <w:tcW w:w="1526" w:type="dxa"/>
          </w:tcPr>
          <w:p w14:paraId="5A309127" w14:textId="77777777" w:rsidR="008738CE" w:rsidRDefault="008738CE"/>
        </w:tc>
        <w:tc>
          <w:tcPr>
            <w:tcW w:w="1984" w:type="dxa"/>
          </w:tcPr>
          <w:p w14:paraId="143D6155" w14:textId="77777777" w:rsidR="008738CE" w:rsidRDefault="008738CE"/>
        </w:tc>
        <w:tc>
          <w:tcPr>
            <w:tcW w:w="1985" w:type="dxa"/>
          </w:tcPr>
          <w:p w14:paraId="11CBBD64" w14:textId="77777777" w:rsidR="008738CE" w:rsidRDefault="008738CE"/>
        </w:tc>
        <w:tc>
          <w:tcPr>
            <w:tcW w:w="8661" w:type="dxa"/>
          </w:tcPr>
          <w:p w14:paraId="502D720E" w14:textId="77777777" w:rsidR="008738CE" w:rsidRDefault="008738CE"/>
        </w:tc>
      </w:tr>
      <w:tr w:rsidR="008738CE" w14:paraId="3057A8D2" w14:textId="77777777" w:rsidTr="008738CE">
        <w:tc>
          <w:tcPr>
            <w:tcW w:w="1526" w:type="dxa"/>
          </w:tcPr>
          <w:p w14:paraId="3662C1C5" w14:textId="77777777" w:rsidR="008738CE" w:rsidRDefault="008738CE"/>
        </w:tc>
        <w:tc>
          <w:tcPr>
            <w:tcW w:w="1984" w:type="dxa"/>
          </w:tcPr>
          <w:p w14:paraId="05B07C1C" w14:textId="77777777" w:rsidR="008738CE" w:rsidRDefault="008738CE"/>
        </w:tc>
        <w:tc>
          <w:tcPr>
            <w:tcW w:w="1985" w:type="dxa"/>
          </w:tcPr>
          <w:p w14:paraId="5E95F3F8" w14:textId="77777777" w:rsidR="008738CE" w:rsidRDefault="008738CE"/>
        </w:tc>
        <w:tc>
          <w:tcPr>
            <w:tcW w:w="8661" w:type="dxa"/>
          </w:tcPr>
          <w:p w14:paraId="39BD5AF8" w14:textId="77777777" w:rsidR="008738CE" w:rsidRDefault="008738CE"/>
        </w:tc>
      </w:tr>
      <w:tr w:rsidR="008738CE" w14:paraId="61B52AA3" w14:textId="77777777" w:rsidTr="008738CE">
        <w:tc>
          <w:tcPr>
            <w:tcW w:w="1526" w:type="dxa"/>
          </w:tcPr>
          <w:p w14:paraId="2DF45A21" w14:textId="77777777" w:rsidR="008738CE" w:rsidRDefault="008738CE"/>
        </w:tc>
        <w:tc>
          <w:tcPr>
            <w:tcW w:w="1984" w:type="dxa"/>
          </w:tcPr>
          <w:p w14:paraId="123275AA" w14:textId="77777777" w:rsidR="008738CE" w:rsidRDefault="008738CE"/>
        </w:tc>
        <w:tc>
          <w:tcPr>
            <w:tcW w:w="1985" w:type="dxa"/>
          </w:tcPr>
          <w:p w14:paraId="34D8ADC9" w14:textId="77777777" w:rsidR="008738CE" w:rsidRDefault="008738CE"/>
        </w:tc>
        <w:tc>
          <w:tcPr>
            <w:tcW w:w="8661" w:type="dxa"/>
          </w:tcPr>
          <w:p w14:paraId="778FC63E" w14:textId="77777777" w:rsidR="008738CE" w:rsidRDefault="008738CE"/>
        </w:tc>
      </w:tr>
      <w:tr w:rsidR="008738CE" w14:paraId="684A99F0" w14:textId="77777777" w:rsidTr="008738CE">
        <w:tc>
          <w:tcPr>
            <w:tcW w:w="1526" w:type="dxa"/>
          </w:tcPr>
          <w:p w14:paraId="7E31A1A0" w14:textId="77777777" w:rsidR="008738CE" w:rsidRDefault="008738CE"/>
        </w:tc>
        <w:tc>
          <w:tcPr>
            <w:tcW w:w="1984" w:type="dxa"/>
          </w:tcPr>
          <w:p w14:paraId="51128557" w14:textId="77777777" w:rsidR="008738CE" w:rsidRDefault="008738CE"/>
        </w:tc>
        <w:tc>
          <w:tcPr>
            <w:tcW w:w="1985" w:type="dxa"/>
          </w:tcPr>
          <w:p w14:paraId="4E922B27" w14:textId="77777777" w:rsidR="008738CE" w:rsidRDefault="008738CE"/>
        </w:tc>
        <w:tc>
          <w:tcPr>
            <w:tcW w:w="8661" w:type="dxa"/>
          </w:tcPr>
          <w:p w14:paraId="588E5B1F" w14:textId="77777777" w:rsidR="008738CE" w:rsidRDefault="008738CE"/>
        </w:tc>
      </w:tr>
    </w:tbl>
    <w:p w14:paraId="110078B0" w14:textId="77777777" w:rsidR="008738CE" w:rsidRDefault="008738CE"/>
    <w:sectPr w:rsidR="008738CE" w:rsidSect="00437F6D">
      <w:pgSz w:w="16820" w:h="1190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CE"/>
    <w:rsid w:val="00093243"/>
    <w:rsid w:val="000943D7"/>
    <w:rsid w:val="00367CCA"/>
    <w:rsid w:val="003B1221"/>
    <w:rsid w:val="003D0162"/>
    <w:rsid w:val="003D19B1"/>
    <w:rsid w:val="003E147D"/>
    <w:rsid w:val="00425199"/>
    <w:rsid w:val="00437F6D"/>
    <w:rsid w:val="004C2805"/>
    <w:rsid w:val="005047CB"/>
    <w:rsid w:val="00662A80"/>
    <w:rsid w:val="006B616C"/>
    <w:rsid w:val="007115DE"/>
    <w:rsid w:val="00846B01"/>
    <w:rsid w:val="008738CE"/>
    <w:rsid w:val="0088548A"/>
    <w:rsid w:val="008B5248"/>
    <w:rsid w:val="008C77B9"/>
    <w:rsid w:val="009340E1"/>
    <w:rsid w:val="00936C93"/>
    <w:rsid w:val="0097246C"/>
    <w:rsid w:val="009A1BE3"/>
    <w:rsid w:val="00AE4FE4"/>
    <w:rsid w:val="00B65119"/>
    <w:rsid w:val="00BF5F54"/>
    <w:rsid w:val="00C207BA"/>
    <w:rsid w:val="00C32C54"/>
    <w:rsid w:val="00C91127"/>
    <w:rsid w:val="00D00AEF"/>
    <w:rsid w:val="00D33792"/>
    <w:rsid w:val="00D44116"/>
    <w:rsid w:val="00D574A3"/>
    <w:rsid w:val="00E10B9A"/>
    <w:rsid w:val="00E20043"/>
    <w:rsid w:val="00E262DA"/>
    <w:rsid w:val="00E35033"/>
    <w:rsid w:val="00E85563"/>
    <w:rsid w:val="00EA6BA7"/>
    <w:rsid w:val="00F5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2DD2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871</Words>
  <Characters>4884</Characters>
  <Application>Microsoft Macintosh Word</Application>
  <DocSecurity>0</DocSecurity>
  <Lines>4884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MKT Associates LTD</Company>
  <LinksUpToDate>false</LinksUpToDate>
  <CharactersWithSpaces>5557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McConnell</dc:creator>
  <cp:keywords/>
  <dc:description/>
  <cp:lastModifiedBy>Mike McConnell</cp:lastModifiedBy>
  <cp:revision>34</cp:revision>
  <cp:lastPrinted>2021-01-14T17:08:00Z</cp:lastPrinted>
  <dcterms:created xsi:type="dcterms:W3CDTF">2021-01-14T15:16:00Z</dcterms:created>
  <dcterms:modified xsi:type="dcterms:W3CDTF">2021-01-19T09:52:00Z</dcterms:modified>
  <cp:category/>
</cp:coreProperties>
</file>