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9B51" w14:textId="77777777" w:rsidR="00E85563" w:rsidRDefault="007303CD">
      <w:r w:rsidRPr="007303CD">
        <w:rPr>
          <w:b/>
        </w:rPr>
        <w:t>MONTY’S COTTAGE</w:t>
      </w:r>
      <w:r>
        <w:rPr>
          <w:b/>
        </w:rPr>
        <w:t xml:space="preserve"> (PREVIOUSLY TWO DWELLINGS</w:t>
      </w:r>
      <w:proofErr w:type="gramStart"/>
      <w:r>
        <w:rPr>
          <w:b/>
        </w:rPr>
        <w:t>)</w:t>
      </w:r>
      <w:r w:rsidRPr="007303CD">
        <w:rPr>
          <w:b/>
        </w:rPr>
        <w:t xml:space="preserve"> .</w:t>
      </w:r>
      <w:proofErr w:type="gramEnd"/>
      <w:r w:rsidRPr="007303CD">
        <w:rPr>
          <w:b/>
        </w:rPr>
        <w:t xml:space="preserve"> OWNERS AND OCCUPIERS</w:t>
      </w:r>
    </w:p>
    <w:p w14:paraId="06602BE6" w14:textId="77777777" w:rsidR="007303CD" w:rsidRDefault="007303CD"/>
    <w:p w14:paraId="3280D63F" w14:textId="77777777" w:rsidR="007303CD" w:rsidRDefault="007303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2051"/>
        <w:gridCol w:w="2051"/>
        <w:gridCol w:w="8982"/>
      </w:tblGrid>
      <w:tr w:rsidR="007303CD" w14:paraId="25817850" w14:textId="77777777" w:rsidTr="000F5347">
        <w:tc>
          <w:tcPr>
            <w:tcW w:w="1072" w:type="dxa"/>
          </w:tcPr>
          <w:p w14:paraId="13A7F180" w14:textId="77777777" w:rsidR="007303CD" w:rsidRDefault="007303CD">
            <w:r>
              <w:t>DATE</w:t>
            </w:r>
          </w:p>
        </w:tc>
        <w:tc>
          <w:tcPr>
            <w:tcW w:w="2051" w:type="dxa"/>
          </w:tcPr>
          <w:p w14:paraId="2CE88156" w14:textId="77777777" w:rsidR="007303CD" w:rsidRDefault="007303CD">
            <w:r>
              <w:t>OWNER</w:t>
            </w:r>
          </w:p>
        </w:tc>
        <w:tc>
          <w:tcPr>
            <w:tcW w:w="2051" w:type="dxa"/>
          </w:tcPr>
          <w:p w14:paraId="6EB67ECE" w14:textId="77777777" w:rsidR="007303CD" w:rsidRDefault="007303CD">
            <w:r>
              <w:t>TENANT</w:t>
            </w:r>
          </w:p>
        </w:tc>
        <w:tc>
          <w:tcPr>
            <w:tcW w:w="8982" w:type="dxa"/>
          </w:tcPr>
          <w:p w14:paraId="6A2B9860" w14:textId="77777777" w:rsidR="007303CD" w:rsidRDefault="007303CD">
            <w:r>
              <w:t>DETAILS</w:t>
            </w:r>
          </w:p>
        </w:tc>
      </w:tr>
      <w:tr w:rsidR="003D4A81" w14:paraId="721D55E1" w14:textId="77777777" w:rsidTr="000F5347">
        <w:tc>
          <w:tcPr>
            <w:tcW w:w="1072" w:type="dxa"/>
          </w:tcPr>
          <w:p w14:paraId="6B9B28A1" w14:textId="14FB4515" w:rsidR="003D4A81" w:rsidRDefault="003D4A81">
            <w:r>
              <w:t>Early C19th</w:t>
            </w:r>
          </w:p>
        </w:tc>
        <w:tc>
          <w:tcPr>
            <w:tcW w:w="2051" w:type="dxa"/>
          </w:tcPr>
          <w:p w14:paraId="3A72A9D1" w14:textId="0696048F" w:rsidR="003D4A81" w:rsidRDefault="003D4A81">
            <w:r>
              <w:t>Rev Matthew ARMSTRONG</w:t>
            </w:r>
          </w:p>
        </w:tc>
        <w:tc>
          <w:tcPr>
            <w:tcW w:w="2051" w:type="dxa"/>
          </w:tcPr>
          <w:p w14:paraId="44399D54" w14:textId="77777777" w:rsidR="003D4A81" w:rsidRDefault="003D4A81">
            <w:r>
              <w:t xml:space="preserve">Thomas </w:t>
            </w:r>
            <w:proofErr w:type="spellStart"/>
            <w:r>
              <w:t>ARBON</w:t>
            </w:r>
            <w:proofErr w:type="spellEnd"/>
          </w:p>
          <w:p w14:paraId="5BE97E2E" w14:textId="79B3FBE1" w:rsidR="003D4A81" w:rsidRDefault="003D4A81">
            <w:r>
              <w:t>James COPSEY</w:t>
            </w:r>
          </w:p>
        </w:tc>
        <w:tc>
          <w:tcPr>
            <w:tcW w:w="8982" w:type="dxa"/>
          </w:tcPr>
          <w:p w14:paraId="279AA0F3" w14:textId="6A973D71" w:rsidR="003D4A81" w:rsidRDefault="00443B20" w:rsidP="007B364C">
            <w:r>
              <w:t xml:space="preserve">Rev Matthew Armstrong died in Bury </w:t>
            </w:r>
            <w:proofErr w:type="spellStart"/>
            <w:r>
              <w:t>st</w:t>
            </w:r>
            <w:proofErr w:type="spellEnd"/>
            <w:r>
              <w:t xml:space="preserve"> Edmunds in the summer of 1854. He left a long and detailed Will which can be found on Ancestry.Com</w:t>
            </w:r>
            <w:bookmarkStart w:id="0" w:name="_GoBack"/>
            <w:bookmarkEnd w:id="0"/>
          </w:p>
        </w:tc>
      </w:tr>
      <w:tr w:rsidR="003546C1" w14:paraId="1FE1AB9C" w14:textId="77777777" w:rsidTr="000F5347">
        <w:tc>
          <w:tcPr>
            <w:tcW w:w="1072" w:type="dxa"/>
          </w:tcPr>
          <w:p w14:paraId="7072F9CE" w14:textId="71558A9F" w:rsidR="003546C1" w:rsidRDefault="003546C1">
            <w:r>
              <w:t>1841</w:t>
            </w:r>
          </w:p>
        </w:tc>
        <w:tc>
          <w:tcPr>
            <w:tcW w:w="2051" w:type="dxa"/>
          </w:tcPr>
          <w:p w14:paraId="05E642F5" w14:textId="56B6CD1E" w:rsidR="003546C1" w:rsidRDefault="003546C1"/>
        </w:tc>
        <w:tc>
          <w:tcPr>
            <w:tcW w:w="2051" w:type="dxa"/>
          </w:tcPr>
          <w:p w14:paraId="6DA372DD" w14:textId="0A352EBF" w:rsidR="003546C1" w:rsidRDefault="003546C1">
            <w:proofErr w:type="spellStart"/>
            <w:r>
              <w:t>ELSDON</w:t>
            </w:r>
            <w:proofErr w:type="spellEnd"/>
            <w:r>
              <w:t>?</w:t>
            </w:r>
          </w:p>
        </w:tc>
        <w:tc>
          <w:tcPr>
            <w:tcW w:w="8982" w:type="dxa"/>
          </w:tcPr>
          <w:p w14:paraId="327A7B87" w14:textId="3512BC0A" w:rsidR="003546C1" w:rsidRDefault="003546C1" w:rsidP="007B364C">
            <w:r>
              <w:t xml:space="preserve">If the </w:t>
            </w:r>
            <w:proofErr w:type="spellStart"/>
            <w:r>
              <w:t>Elsden</w:t>
            </w:r>
            <w:proofErr w:type="spellEnd"/>
            <w:r>
              <w:t xml:space="preserve"> family lived in the cottage from </w:t>
            </w:r>
            <w:r w:rsidR="007B364C">
              <w:t xml:space="preserve">prior to </w:t>
            </w:r>
            <w:r>
              <w:t xml:space="preserve">1843, the 1841 census for that part of the village shows James </w:t>
            </w:r>
            <w:proofErr w:type="spellStart"/>
            <w:r>
              <w:t>Elsden</w:t>
            </w:r>
            <w:proofErr w:type="spellEnd"/>
            <w:r>
              <w:t xml:space="preserve"> 25, woodman, wife Elizabeth 25, Children Abraham 4, Mary 3 and Isaac 1.</w:t>
            </w:r>
            <w:r w:rsidR="000F2A57">
              <w:t xml:space="preserve"> The other side either Musk or Bird.</w:t>
            </w:r>
          </w:p>
        </w:tc>
      </w:tr>
      <w:tr w:rsidR="007303CD" w14:paraId="128F75BD" w14:textId="77777777" w:rsidTr="000F5347">
        <w:tc>
          <w:tcPr>
            <w:tcW w:w="1072" w:type="dxa"/>
          </w:tcPr>
          <w:p w14:paraId="72F15BF1" w14:textId="77777777" w:rsidR="007303CD" w:rsidRDefault="007303CD">
            <w:r>
              <w:t>1843</w:t>
            </w:r>
          </w:p>
        </w:tc>
        <w:tc>
          <w:tcPr>
            <w:tcW w:w="2051" w:type="dxa"/>
          </w:tcPr>
          <w:p w14:paraId="3061264F" w14:textId="3DE7D243" w:rsidR="007303CD" w:rsidRDefault="00B23CEF">
            <w:proofErr w:type="spellStart"/>
            <w:r>
              <w:t>SCARLIN</w:t>
            </w:r>
            <w:proofErr w:type="spellEnd"/>
            <w:r>
              <w:t xml:space="preserve"> JAMES</w:t>
            </w:r>
          </w:p>
        </w:tc>
        <w:tc>
          <w:tcPr>
            <w:tcW w:w="2051" w:type="dxa"/>
          </w:tcPr>
          <w:p w14:paraId="1A0784FC" w14:textId="77777777" w:rsidR="007303CD" w:rsidRDefault="007303CD">
            <w:proofErr w:type="spellStart"/>
            <w:r>
              <w:t>ELSDON</w:t>
            </w:r>
            <w:proofErr w:type="spellEnd"/>
          </w:p>
          <w:p w14:paraId="2D857AAF" w14:textId="77777777" w:rsidR="007303CD" w:rsidRDefault="007303CD">
            <w:r>
              <w:t>FENTON</w:t>
            </w:r>
          </w:p>
        </w:tc>
        <w:tc>
          <w:tcPr>
            <w:tcW w:w="8982" w:type="dxa"/>
          </w:tcPr>
          <w:p w14:paraId="74C05BD2" w14:textId="77777777" w:rsidR="007303CD" w:rsidRDefault="007303CD">
            <w:r>
              <w:t xml:space="preserve">Tithe map. James </w:t>
            </w:r>
            <w:proofErr w:type="spellStart"/>
            <w:r>
              <w:t>Elsdon</w:t>
            </w:r>
            <w:proofErr w:type="spellEnd"/>
            <w:r>
              <w:t xml:space="preserve"> in one cottage and Robert Fenton in the other.</w:t>
            </w:r>
          </w:p>
        </w:tc>
      </w:tr>
      <w:tr w:rsidR="007303CD" w14:paraId="391CAA03" w14:textId="77777777" w:rsidTr="000F5347">
        <w:tc>
          <w:tcPr>
            <w:tcW w:w="1072" w:type="dxa"/>
          </w:tcPr>
          <w:p w14:paraId="04FA44C3" w14:textId="65A65BE1" w:rsidR="007303CD" w:rsidRDefault="009D6613">
            <w:r>
              <w:t>1881</w:t>
            </w:r>
          </w:p>
        </w:tc>
        <w:tc>
          <w:tcPr>
            <w:tcW w:w="2051" w:type="dxa"/>
          </w:tcPr>
          <w:p w14:paraId="102C9647" w14:textId="77777777" w:rsidR="007303CD" w:rsidRDefault="007303CD"/>
        </w:tc>
        <w:tc>
          <w:tcPr>
            <w:tcW w:w="2051" w:type="dxa"/>
          </w:tcPr>
          <w:p w14:paraId="198DE66E" w14:textId="3A1FC046" w:rsidR="007303CD" w:rsidRDefault="009D6613">
            <w:r>
              <w:t>HARDY</w:t>
            </w:r>
          </w:p>
        </w:tc>
        <w:tc>
          <w:tcPr>
            <w:tcW w:w="8982" w:type="dxa"/>
          </w:tcPr>
          <w:p w14:paraId="73CDCC1F" w14:textId="028B1C2F" w:rsidR="007303CD" w:rsidRDefault="00DE00F1">
            <w:r>
              <w:t>Census.</w:t>
            </w:r>
            <w:r w:rsidR="00E36D92">
              <w:t xml:space="preserve"> </w:t>
            </w:r>
            <w:r w:rsidR="009D6613">
              <w:t xml:space="preserve">John Hardy 37, </w:t>
            </w:r>
            <w:proofErr w:type="spellStart"/>
            <w:r w:rsidR="009D6613">
              <w:t>ag</w:t>
            </w:r>
            <w:proofErr w:type="spellEnd"/>
            <w:r w:rsidR="009D6613">
              <w:t xml:space="preserve"> lab, Mary Ann, 35, Eliza 14, David 11, Mary M 6, Caroline 4, Maurice 1.</w:t>
            </w:r>
          </w:p>
        </w:tc>
      </w:tr>
      <w:tr w:rsidR="000379C7" w14:paraId="4DA4F224" w14:textId="77777777" w:rsidTr="000F5347">
        <w:tc>
          <w:tcPr>
            <w:tcW w:w="1072" w:type="dxa"/>
          </w:tcPr>
          <w:p w14:paraId="7C83C52F" w14:textId="4BEA22D9" w:rsidR="000379C7" w:rsidRDefault="000379C7">
            <w:r>
              <w:t>Jan 1890</w:t>
            </w:r>
          </w:p>
        </w:tc>
        <w:tc>
          <w:tcPr>
            <w:tcW w:w="2051" w:type="dxa"/>
          </w:tcPr>
          <w:p w14:paraId="66309322" w14:textId="77777777" w:rsidR="000379C7" w:rsidRDefault="000379C7"/>
        </w:tc>
        <w:tc>
          <w:tcPr>
            <w:tcW w:w="2051" w:type="dxa"/>
          </w:tcPr>
          <w:p w14:paraId="70897151" w14:textId="7047BB84" w:rsidR="000379C7" w:rsidRDefault="000379C7">
            <w:r>
              <w:t>JOHN HARDY</w:t>
            </w:r>
          </w:p>
        </w:tc>
        <w:tc>
          <w:tcPr>
            <w:tcW w:w="8982" w:type="dxa"/>
          </w:tcPr>
          <w:p w14:paraId="63CD14D4" w14:textId="4C882593" w:rsidR="000379C7" w:rsidRDefault="00DE5281" w:rsidP="005953BB">
            <w:r>
              <w:t xml:space="preserve">Bury and Norwich Post Jan 1890. </w:t>
            </w:r>
            <w:r w:rsidR="000379C7">
              <w:t>“J</w:t>
            </w:r>
            <w:r w:rsidR="000379C7" w:rsidRPr="000379C7">
              <w:t>ohn Har</w:t>
            </w:r>
            <w:r w:rsidR="000379C7">
              <w:t>dy, labourer</w:t>
            </w:r>
            <w:r w:rsidR="000379C7" w:rsidRPr="000379C7">
              <w:t xml:space="preserve">, of Whepstead, pleaded not guilty to the charge brought by </w:t>
            </w:r>
            <w:proofErr w:type="spellStart"/>
            <w:r w:rsidR="000379C7" w:rsidRPr="000379C7">
              <w:t>Mr.</w:t>
            </w:r>
            <w:proofErr w:type="spellEnd"/>
            <w:r w:rsidR="000379C7" w:rsidRPr="000379C7">
              <w:t xml:space="preserve"> James </w:t>
            </w:r>
            <w:proofErr w:type="spellStart"/>
            <w:r w:rsidR="000379C7" w:rsidRPr="000379C7">
              <w:t>Digby</w:t>
            </w:r>
            <w:proofErr w:type="spellEnd"/>
            <w:r w:rsidR="000379C7" w:rsidRPr="000379C7">
              <w:t>, farmer, of Whepstead, of trespassing on land in his occupation, on the 18th December, in search of conies.</w:t>
            </w:r>
            <w:r w:rsidR="000379C7">
              <w:t>” John was found guilty and fined 5s</w:t>
            </w:r>
          </w:p>
        </w:tc>
      </w:tr>
      <w:tr w:rsidR="007303CD" w14:paraId="192A5533" w14:textId="77777777" w:rsidTr="000F5347">
        <w:tc>
          <w:tcPr>
            <w:tcW w:w="1072" w:type="dxa"/>
          </w:tcPr>
          <w:p w14:paraId="1BB30C89" w14:textId="3D2E94F3" w:rsidR="007303CD" w:rsidRDefault="00A609D7">
            <w:r>
              <w:t>1891</w:t>
            </w:r>
          </w:p>
        </w:tc>
        <w:tc>
          <w:tcPr>
            <w:tcW w:w="2051" w:type="dxa"/>
          </w:tcPr>
          <w:p w14:paraId="3EF49646" w14:textId="77777777" w:rsidR="007303CD" w:rsidRDefault="007303CD"/>
        </w:tc>
        <w:tc>
          <w:tcPr>
            <w:tcW w:w="2051" w:type="dxa"/>
          </w:tcPr>
          <w:p w14:paraId="4835BF3D" w14:textId="25133681" w:rsidR="007303CD" w:rsidRDefault="00A609D7">
            <w:r>
              <w:t>HARDY</w:t>
            </w:r>
          </w:p>
        </w:tc>
        <w:tc>
          <w:tcPr>
            <w:tcW w:w="8982" w:type="dxa"/>
          </w:tcPr>
          <w:p w14:paraId="50F66FC2" w14:textId="2DC4DB0B" w:rsidR="007303CD" w:rsidRDefault="00DE00F1" w:rsidP="005953BB">
            <w:r>
              <w:t>Census.</w:t>
            </w:r>
            <w:r w:rsidR="00E36D92">
              <w:t xml:space="preserve"> </w:t>
            </w:r>
            <w:r w:rsidR="005953BB">
              <w:t xml:space="preserve">John Hardy </w:t>
            </w:r>
            <w:proofErr w:type="gramStart"/>
            <w:r w:rsidR="005953BB">
              <w:t>46 ,</w:t>
            </w:r>
            <w:proofErr w:type="gramEnd"/>
            <w:r w:rsidR="005953BB">
              <w:t xml:space="preserve"> </w:t>
            </w:r>
            <w:proofErr w:type="spellStart"/>
            <w:r w:rsidR="005953BB">
              <w:t>ag</w:t>
            </w:r>
            <w:proofErr w:type="spellEnd"/>
            <w:r w:rsidR="005953BB">
              <w:t xml:space="preserve"> </w:t>
            </w:r>
            <w:r w:rsidR="003E70FF">
              <w:t>lab, born Whepstead, Mary Ann, 5</w:t>
            </w:r>
            <w:r w:rsidR="005953BB">
              <w:t xml:space="preserve">4 born </w:t>
            </w:r>
            <w:proofErr w:type="spellStart"/>
            <w:r w:rsidR="005953BB">
              <w:t>Horringer</w:t>
            </w:r>
            <w:proofErr w:type="spellEnd"/>
            <w:r w:rsidR="005953BB">
              <w:t>, Sons David 21, under gardener, Maurice 11 and Roderick 3. Daughters Dinah 9 and Agnes 5. Grandson Edward 5. All born Whepstead.</w:t>
            </w:r>
          </w:p>
        </w:tc>
      </w:tr>
      <w:tr w:rsidR="004D093B" w14:paraId="1FF45F1C" w14:textId="77777777" w:rsidTr="000F5347">
        <w:tc>
          <w:tcPr>
            <w:tcW w:w="1072" w:type="dxa"/>
          </w:tcPr>
          <w:p w14:paraId="5A6B43B7" w14:textId="7CF168DE" w:rsidR="004D093B" w:rsidRDefault="004D093B">
            <w:r>
              <w:t>1899</w:t>
            </w:r>
          </w:p>
        </w:tc>
        <w:tc>
          <w:tcPr>
            <w:tcW w:w="2051" w:type="dxa"/>
          </w:tcPr>
          <w:p w14:paraId="6011BB37" w14:textId="77777777" w:rsidR="004D093B" w:rsidRDefault="004D093B"/>
        </w:tc>
        <w:tc>
          <w:tcPr>
            <w:tcW w:w="2051" w:type="dxa"/>
          </w:tcPr>
          <w:p w14:paraId="234810DD" w14:textId="174B6028" w:rsidR="004D093B" w:rsidRDefault="004D093B">
            <w:r>
              <w:t>JOHN HARDY</w:t>
            </w:r>
          </w:p>
        </w:tc>
        <w:tc>
          <w:tcPr>
            <w:tcW w:w="8982" w:type="dxa"/>
          </w:tcPr>
          <w:p w14:paraId="1EBBA6A2" w14:textId="3BDE4638" w:rsidR="004D093B" w:rsidRDefault="00062187" w:rsidP="004D093B">
            <w:r>
              <w:t xml:space="preserve">Bury and Norwich Post. </w:t>
            </w:r>
            <w:r w:rsidR="004D093B">
              <w:t>John Ha</w:t>
            </w:r>
            <w:r w:rsidR="00E36D92">
              <w:t>rdy, of Whepstead, labourer, was</w:t>
            </w:r>
            <w:r w:rsidR="004D093B">
              <w:t xml:space="preserve"> charged wit</w:t>
            </w:r>
            <w:r w:rsidR="004D093B" w:rsidRPr="004D093B">
              <w:t xml:space="preserve">h stealing </w:t>
            </w:r>
            <w:r w:rsidR="004D093B">
              <w:t>18 celery plants value Is., the</w:t>
            </w:r>
            <w:r w:rsidR="004D093B" w:rsidRPr="004D093B">
              <w:t xml:space="preserve"> property of John Deat</w:t>
            </w:r>
            <w:r w:rsidR="004D093B">
              <w:t>h, at Whepstead, on October 27th</w:t>
            </w:r>
            <w:proofErr w:type="gramStart"/>
            <w:r w:rsidR="004D093B">
              <w:t>.—</w:t>
            </w:r>
            <w:proofErr w:type="gramEnd"/>
            <w:r w:rsidR="004D093B">
              <w:t>Defen</w:t>
            </w:r>
            <w:r w:rsidR="004D093B" w:rsidRPr="004D093B">
              <w:t>dant pleaded guilty. — The prosecutor stated the plants, which were growing in the corner of a field, was not fit</w:t>
            </w:r>
            <w:r w:rsidR="004D093B">
              <w:t xml:space="preserve"> to be taken up. — Defendant was fined 2s. 6d. </w:t>
            </w:r>
            <w:proofErr w:type="gramStart"/>
            <w:r w:rsidR="004D093B">
              <w:t>and</w:t>
            </w:r>
            <w:proofErr w:type="gramEnd"/>
            <w:r w:rsidR="004D093B">
              <w:t xml:space="preserve"> costs 16s</w:t>
            </w:r>
            <w:r w:rsidR="004D093B" w:rsidRPr="004D093B">
              <w:t>., a fortnight being allowed for payment.</w:t>
            </w:r>
            <w:r w:rsidR="004D093B">
              <w:t xml:space="preserve"> In default seven days hard labour.</w:t>
            </w:r>
          </w:p>
        </w:tc>
      </w:tr>
      <w:tr w:rsidR="00062187" w14:paraId="5936D3C0" w14:textId="77777777" w:rsidTr="000F5347">
        <w:tc>
          <w:tcPr>
            <w:tcW w:w="1072" w:type="dxa"/>
          </w:tcPr>
          <w:p w14:paraId="10A2F2F3" w14:textId="2C229301" w:rsidR="00062187" w:rsidRDefault="004D7F8D">
            <w:r>
              <w:t xml:space="preserve">Sept </w:t>
            </w:r>
            <w:r w:rsidR="00062187">
              <w:t>1900</w:t>
            </w:r>
          </w:p>
        </w:tc>
        <w:tc>
          <w:tcPr>
            <w:tcW w:w="2051" w:type="dxa"/>
          </w:tcPr>
          <w:p w14:paraId="564F1CF5" w14:textId="77777777" w:rsidR="00062187" w:rsidRDefault="00062187"/>
        </w:tc>
        <w:tc>
          <w:tcPr>
            <w:tcW w:w="2051" w:type="dxa"/>
          </w:tcPr>
          <w:p w14:paraId="3416C430" w14:textId="3FDE7729" w:rsidR="00062187" w:rsidRDefault="00062187">
            <w:r>
              <w:t>JOHN HARDY</w:t>
            </w:r>
          </w:p>
        </w:tc>
        <w:tc>
          <w:tcPr>
            <w:tcW w:w="8982" w:type="dxa"/>
          </w:tcPr>
          <w:p w14:paraId="32B45E87" w14:textId="033278E5" w:rsidR="00062187" w:rsidRDefault="00062187" w:rsidP="003E70FF">
            <w:r>
              <w:t>Bury and Norwich Post John</w:t>
            </w:r>
            <w:r w:rsidRPr="00062187">
              <w:t xml:space="preserve"> Hardy. </w:t>
            </w:r>
            <w:proofErr w:type="gramStart"/>
            <w:r w:rsidRPr="00062187">
              <w:t>laboure</w:t>
            </w:r>
            <w:r>
              <w:t>r</w:t>
            </w:r>
            <w:proofErr w:type="gramEnd"/>
            <w:r>
              <w:t xml:space="preserve">. </w:t>
            </w:r>
            <w:proofErr w:type="gramStart"/>
            <w:r>
              <w:t>Whepstead,</w:t>
            </w:r>
            <w:proofErr w:type="gramEnd"/>
            <w:r>
              <w:t xml:space="preserve"> was charged with stealing a scythe, value 2s</w:t>
            </w:r>
            <w:r w:rsidR="00515FD0">
              <w:t>. 6d</w:t>
            </w:r>
            <w:proofErr w:type="gramStart"/>
            <w:r w:rsidR="00515FD0">
              <w:t>.,</w:t>
            </w:r>
            <w:proofErr w:type="gramEnd"/>
            <w:r w:rsidR="00515FD0">
              <w:t xml:space="preserve"> th</w:t>
            </w:r>
            <w:r w:rsidRPr="00062187">
              <w:t xml:space="preserve">e property of Joseph </w:t>
            </w:r>
            <w:proofErr w:type="spellStart"/>
            <w:r>
              <w:t>Bradfield,farmer</w:t>
            </w:r>
            <w:proofErr w:type="spellEnd"/>
            <w:r>
              <w:t>, of Wheps</w:t>
            </w:r>
            <w:r w:rsidRPr="00062187">
              <w:t xml:space="preserve">tead. </w:t>
            </w:r>
            <w:proofErr w:type="gramStart"/>
            <w:r w:rsidRPr="00062187">
              <w:t>on</w:t>
            </w:r>
            <w:proofErr w:type="gramEnd"/>
            <w:r w:rsidRPr="00062187">
              <w:t xml:space="preserve"> September </w:t>
            </w:r>
            <w:proofErr w:type="spellStart"/>
            <w:r w:rsidRPr="00062187">
              <w:t>Ist</w:t>
            </w:r>
            <w:proofErr w:type="spellEnd"/>
            <w:r w:rsidRPr="00062187">
              <w:t xml:space="preserve">.— Defendant did not appear, and PC. Churchyard having proved the </w:t>
            </w:r>
            <w:r w:rsidRPr="00062187">
              <w:lastRenderedPageBreak/>
              <w:t>service of</w:t>
            </w:r>
            <w:r>
              <w:t xml:space="preserve"> the summons, a warrant was iss</w:t>
            </w:r>
            <w:r w:rsidRPr="00062187">
              <w:t>ued.</w:t>
            </w:r>
          </w:p>
          <w:p w14:paraId="68712F77" w14:textId="3760B7F8" w:rsidR="004D7F8D" w:rsidRDefault="004D7F8D" w:rsidP="004D7F8D">
            <w:r>
              <w:t xml:space="preserve">At the subsequent court case John was </w:t>
            </w:r>
            <w:r w:rsidRPr="004D7F8D">
              <w:t xml:space="preserve">sentenced to 14 days' hard labour, </w:t>
            </w:r>
            <w:r>
              <w:t>“</w:t>
            </w:r>
            <w:r w:rsidRPr="004D7F8D">
              <w:t>there being several previous convictions against him, including three for felony.</w:t>
            </w:r>
            <w:r>
              <w:t>”</w:t>
            </w:r>
          </w:p>
        </w:tc>
      </w:tr>
      <w:tr w:rsidR="007303CD" w14:paraId="5EAA5FAC" w14:textId="77777777" w:rsidTr="000F5347">
        <w:tc>
          <w:tcPr>
            <w:tcW w:w="1072" w:type="dxa"/>
          </w:tcPr>
          <w:p w14:paraId="08133257" w14:textId="3733EE0A" w:rsidR="007303CD" w:rsidRDefault="000F5347">
            <w:r>
              <w:lastRenderedPageBreak/>
              <w:t>1901</w:t>
            </w:r>
          </w:p>
        </w:tc>
        <w:tc>
          <w:tcPr>
            <w:tcW w:w="2051" w:type="dxa"/>
          </w:tcPr>
          <w:p w14:paraId="637ED88B" w14:textId="77777777" w:rsidR="007303CD" w:rsidRDefault="007303CD"/>
        </w:tc>
        <w:tc>
          <w:tcPr>
            <w:tcW w:w="2051" w:type="dxa"/>
          </w:tcPr>
          <w:p w14:paraId="14463B65" w14:textId="3A2E1252" w:rsidR="007303CD" w:rsidRDefault="003E70FF">
            <w:r>
              <w:t>HARDY</w:t>
            </w:r>
          </w:p>
        </w:tc>
        <w:tc>
          <w:tcPr>
            <w:tcW w:w="8982" w:type="dxa"/>
          </w:tcPr>
          <w:p w14:paraId="65613E92" w14:textId="4824E36F" w:rsidR="007303CD" w:rsidRDefault="00DE00F1" w:rsidP="003E70FF">
            <w:r>
              <w:t>Census</w:t>
            </w:r>
            <w:r w:rsidR="00BB5DF8">
              <w:t xml:space="preserve">. </w:t>
            </w:r>
            <w:r w:rsidR="003E70FF">
              <w:t xml:space="preserve">John Hardy </w:t>
            </w:r>
            <w:proofErr w:type="gramStart"/>
            <w:r w:rsidR="003E70FF">
              <w:t>57 ,</w:t>
            </w:r>
            <w:proofErr w:type="gramEnd"/>
            <w:r w:rsidR="003E70FF">
              <w:t xml:space="preserve"> </w:t>
            </w:r>
            <w:proofErr w:type="spellStart"/>
            <w:r w:rsidR="003E70FF">
              <w:t>ag</w:t>
            </w:r>
            <w:proofErr w:type="spellEnd"/>
            <w:r w:rsidR="003E70FF">
              <w:t xml:space="preserve"> lab, born Whepstead, Mary Ann, 44 born </w:t>
            </w:r>
            <w:proofErr w:type="spellStart"/>
            <w:r w:rsidR="003E70FF">
              <w:t>Horringer</w:t>
            </w:r>
            <w:proofErr w:type="spellEnd"/>
            <w:r w:rsidR="003E70FF">
              <w:t xml:space="preserve">, Sons under Maurice 21,Edward 15 and Roderick 12 all </w:t>
            </w:r>
            <w:proofErr w:type="spellStart"/>
            <w:r w:rsidR="003E70FF">
              <w:t>ag</w:t>
            </w:r>
            <w:proofErr w:type="spellEnd"/>
            <w:r w:rsidR="003E70FF">
              <w:t xml:space="preserve"> labs. All born Whepstead. Elizabeth Bolingbroke, g</w:t>
            </w:r>
            <w:proofErr w:type="gramStart"/>
            <w:r w:rsidR="003E70FF">
              <w:t>,dau,4</w:t>
            </w:r>
            <w:proofErr w:type="gramEnd"/>
            <w:r w:rsidR="003E70FF">
              <w:t>, born London</w:t>
            </w:r>
          </w:p>
        </w:tc>
      </w:tr>
      <w:tr w:rsidR="000F5347" w14:paraId="7EBAABDA" w14:textId="77777777" w:rsidTr="000F5347">
        <w:tc>
          <w:tcPr>
            <w:tcW w:w="1072" w:type="dxa"/>
          </w:tcPr>
          <w:p w14:paraId="49253442" w14:textId="44A63C04" w:rsidR="000F5347" w:rsidRDefault="000F5347">
            <w:r>
              <w:t>1911</w:t>
            </w:r>
          </w:p>
        </w:tc>
        <w:tc>
          <w:tcPr>
            <w:tcW w:w="2051" w:type="dxa"/>
          </w:tcPr>
          <w:p w14:paraId="33529B99" w14:textId="77777777" w:rsidR="000F5347" w:rsidRDefault="000F5347"/>
        </w:tc>
        <w:tc>
          <w:tcPr>
            <w:tcW w:w="2051" w:type="dxa"/>
          </w:tcPr>
          <w:p w14:paraId="03280B56" w14:textId="38593E8B" w:rsidR="000F5347" w:rsidRDefault="000F5347">
            <w:r>
              <w:t>HARDY</w:t>
            </w:r>
          </w:p>
        </w:tc>
        <w:tc>
          <w:tcPr>
            <w:tcW w:w="8982" w:type="dxa"/>
          </w:tcPr>
          <w:p w14:paraId="52C13336" w14:textId="13AA53CA" w:rsidR="000F5347" w:rsidRDefault="000F5347" w:rsidP="00EF0D78">
            <w:r>
              <w:t xml:space="preserve">Census. Mary Ann Hardy 65, described as married although husband not listed, born </w:t>
            </w:r>
            <w:proofErr w:type="spellStart"/>
            <w:r>
              <w:t>Horringer</w:t>
            </w:r>
            <w:proofErr w:type="spellEnd"/>
            <w:r>
              <w:t xml:space="preserve">. </w:t>
            </w:r>
            <w:proofErr w:type="gramStart"/>
            <w:r>
              <w:t>Sons Maurice, 31, Edward 26 and Roderick 23 all working on the land</w:t>
            </w:r>
            <w:r w:rsidR="003E70FF">
              <w:t>.</w:t>
            </w:r>
            <w:proofErr w:type="gramEnd"/>
            <w:r w:rsidR="003E70FF">
              <w:t xml:space="preserve"> Elizabeth Bolingbroke, </w:t>
            </w:r>
            <w:proofErr w:type="spellStart"/>
            <w:r w:rsidR="003E70FF">
              <w:t>g</w:t>
            </w:r>
            <w:proofErr w:type="gramStart"/>
            <w:r w:rsidR="003E70FF">
              <w:t>,dau</w:t>
            </w:r>
            <w:proofErr w:type="spellEnd"/>
            <w:proofErr w:type="gramEnd"/>
            <w:r w:rsidR="003E70FF">
              <w:t>, 13</w:t>
            </w:r>
            <w:r>
              <w:t>, born London.</w:t>
            </w:r>
            <w:r w:rsidR="003E70FF">
              <w:t xml:space="preserve"> </w:t>
            </w:r>
            <w:r>
              <w:t xml:space="preserve"> </w:t>
            </w:r>
            <w:proofErr w:type="gramStart"/>
            <w:r>
              <w:t xml:space="preserve">Lily Crane, g </w:t>
            </w:r>
            <w:proofErr w:type="spellStart"/>
            <w:r>
              <w:t>dau</w:t>
            </w:r>
            <w:proofErr w:type="spellEnd"/>
            <w:r>
              <w:t>, born London.</w:t>
            </w:r>
            <w:proofErr w:type="gramEnd"/>
          </w:p>
          <w:p w14:paraId="3247920C" w14:textId="77777777" w:rsidR="000F5347" w:rsidRDefault="000F5347"/>
        </w:tc>
      </w:tr>
      <w:tr w:rsidR="000F5347" w14:paraId="0E43F622" w14:textId="77777777" w:rsidTr="000F5347">
        <w:tc>
          <w:tcPr>
            <w:tcW w:w="1072" w:type="dxa"/>
          </w:tcPr>
          <w:p w14:paraId="5A5FC4B4" w14:textId="54D5ADDC" w:rsidR="000F5347" w:rsidRDefault="003E70FF">
            <w:proofErr w:type="gramStart"/>
            <w:r>
              <w:t>to</w:t>
            </w:r>
            <w:proofErr w:type="gramEnd"/>
            <w:r>
              <w:t xml:space="preserve"> </w:t>
            </w:r>
            <w:r w:rsidR="000F5347">
              <w:t>1925</w:t>
            </w:r>
          </w:p>
        </w:tc>
        <w:tc>
          <w:tcPr>
            <w:tcW w:w="2051" w:type="dxa"/>
          </w:tcPr>
          <w:p w14:paraId="270A06A2" w14:textId="77777777" w:rsidR="000F5347" w:rsidRDefault="000F5347"/>
        </w:tc>
        <w:tc>
          <w:tcPr>
            <w:tcW w:w="2051" w:type="dxa"/>
          </w:tcPr>
          <w:p w14:paraId="46AD3524" w14:textId="085D179F" w:rsidR="000F5347" w:rsidRDefault="003E70FF">
            <w:r>
              <w:t>HARDY</w:t>
            </w:r>
          </w:p>
        </w:tc>
        <w:tc>
          <w:tcPr>
            <w:tcW w:w="8982" w:type="dxa"/>
          </w:tcPr>
          <w:p w14:paraId="7DDC7A12" w14:textId="071EA507" w:rsidR="000F5347" w:rsidRDefault="000F5347">
            <w:r>
              <w:t>Mary Ann Hardy died aged 79.</w:t>
            </w:r>
          </w:p>
        </w:tc>
      </w:tr>
      <w:tr w:rsidR="000F5347" w14:paraId="570EF5A6" w14:textId="77777777" w:rsidTr="000F5347">
        <w:tc>
          <w:tcPr>
            <w:tcW w:w="1072" w:type="dxa"/>
          </w:tcPr>
          <w:p w14:paraId="604637EA" w14:textId="7E8B7517" w:rsidR="000F5347" w:rsidRDefault="00EF0D78">
            <w:r>
              <w:t>1939</w:t>
            </w:r>
            <w:r w:rsidR="003D4A81">
              <w:t xml:space="preserve"> to 1984</w:t>
            </w:r>
          </w:p>
        </w:tc>
        <w:tc>
          <w:tcPr>
            <w:tcW w:w="2051" w:type="dxa"/>
          </w:tcPr>
          <w:p w14:paraId="00DBE361" w14:textId="77777777" w:rsidR="000F5347" w:rsidRDefault="000F5347"/>
        </w:tc>
        <w:tc>
          <w:tcPr>
            <w:tcW w:w="2051" w:type="dxa"/>
          </w:tcPr>
          <w:p w14:paraId="0EAEABC6" w14:textId="35E7F808" w:rsidR="000F5347" w:rsidRDefault="00EF0D78">
            <w:proofErr w:type="spellStart"/>
            <w:r>
              <w:t>WILKIN</w:t>
            </w:r>
            <w:proofErr w:type="spellEnd"/>
          </w:p>
        </w:tc>
        <w:tc>
          <w:tcPr>
            <w:tcW w:w="8982" w:type="dxa"/>
          </w:tcPr>
          <w:p w14:paraId="5E0092DC" w14:textId="7A5F2183" w:rsidR="000F5347" w:rsidRDefault="00EF0D78" w:rsidP="00862571">
            <w:r>
              <w:t>Household survey</w:t>
            </w:r>
            <w:r w:rsidR="003546C1">
              <w:t xml:space="preserve">: </w:t>
            </w:r>
            <w:r>
              <w:t xml:space="preserve">Monty </w:t>
            </w:r>
            <w:proofErr w:type="spellStart"/>
            <w:r>
              <w:t>Wilkin</w:t>
            </w:r>
            <w:proofErr w:type="spellEnd"/>
            <w:r w:rsidR="00B02943">
              <w:t>.</w:t>
            </w:r>
            <w:r>
              <w:t xml:space="preserve"> Born 1900</w:t>
            </w:r>
            <w:r w:rsidR="003546C1">
              <w:t xml:space="preserve"> General Labourer and Caroline </w:t>
            </w:r>
            <w:proofErr w:type="spellStart"/>
            <w:r w:rsidR="003546C1">
              <w:t>Wilkin</w:t>
            </w:r>
            <w:proofErr w:type="spellEnd"/>
            <w:r w:rsidR="003546C1">
              <w:t xml:space="preserve"> born 1889 unpaid domestic duties.</w:t>
            </w:r>
            <w:r w:rsidR="00172DE2">
              <w:t xml:space="preserve"> Additional info:</w:t>
            </w:r>
            <w:r w:rsidR="00862571">
              <w:t xml:space="preserve"> </w:t>
            </w:r>
            <w:r w:rsidR="00172DE2">
              <w:t xml:space="preserve">Monty was born in Cambridge. Monty and Caroline (nee </w:t>
            </w:r>
            <w:proofErr w:type="spellStart"/>
            <w:r w:rsidR="00172DE2">
              <w:t>Coman</w:t>
            </w:r>
            <w:proofErr w:type="spellEnd"/>
            <w:r w:rsidR="00172DE2">
              <w:t xml:space="preserve">) married in Old </w:t>
            </w:r>
            <w:proofErr w:type="spellStart"/>
            <w:r w:rsidR="00172DE2">
              <w:t>Buckenham</w:t>
            </w:r>
            <w:proofErr w:type="spellEnd"/>
            <w:r w:rsidR="00172DE2">
              <w:t>, Norfolk in 1924.</w:t>
            </w:r>
            <w:r w:rsidR="00862571">
              <w:t xml:space="preserve"> </w:t>
            </w:r>
            <w:proofErr w:type="gramStart"/>
            <w:r w:rsidR="00862571">
              <w:t xml:space="preserve">Caroline was born in Old </w:t>
            </w:r>
            <w:proofErr w:type="spellStart"/>
            <w:r w:rsidR="00862571">
              <w:t>Buckenham</w:t>
            </w:r>
            <w:proofErr w:type="spellEnd"/>
            <w:r w:rsidR="00862571">
              <w:t xml:space="preserve"> in April 1888</w:t>
            </w:r>
            <w:proofErr w:type="gramEnd"/>
            <w:r w:rsidR="00862571">
              <w:t xml:space="preserve">, </w:t>
            </w:r>
            <w:proofErr w:type="gramStart"/>
            <w:r w:rsidR="00862571">
              <w:t>her father was a shepherd</w:t>
            </w:r>
            <w:proofErr w:type="gramEnd"/>
            <w:r w:rsidR="00862571">
              <w:t>. By 1911 she was working as a servant in Cambridge. She died in January 1978 aged 89.</w:t>
            </w:r>
            <w:r w:rsidR="003D4A81">
              <w:t xml:space="preserve"> Montague Hastings </w:t>
            </w:r>
            <w:proofErr w:type="spellStart"/>
            <w:r w:rsidR="003D4A81">
              <w:t>Wilkin</w:t>
            </w:r>
            <w:proofErr w:type="spellEnd"/>
            <w:r w:rsidR="003D4A81">
              <w:t xml:space="preserve"> died 18-12-1984 and left an estate not exceeding £4000.</w:t>
            </w:r>
          </w:p>
        </w:tc>
      </w:tr>
      <w:tr w:rsidR="000F5347" w14:paraId="68A4BE48" w14:textId="77777777" w:rsidTr="000F5347">
        <w:tc>
          <w:tcPr>
            <w:tcW w:w="1072" w:type="dxa"/>
          </w:tcPr>
          <w:p w14:paraId="73F2BCDD" w14:textId="572FBBD0" w:rsidR="000F5347" w:rsidRDefault="000F5347">
            <w:r>
              <w:t>198</w:t>
            </w:r>
            <w:r w:rsidR="00A766D6">
              <w:t>5</w:t>
            </w:r>
          </w:p>
        </w:tc>
        <w:tc>
          <w:tcPr>
            <w:tcW w:w="2051" w:type="dxa"/>
          </w:tcPr>
          <w:p w14:paraId="42446924" w14:textId="77777777" w:rsidR="000F5347" w:rsidRDefault="000F5347">
            <w:proofErr w:type="spellStart"/>
            <w:r>
              <w:t>FANCE</w:t>
            </w:r>
            <w:proofErr w:type="spellEnd"/>
          </w:p>
        </w:tc>
        <w:tc>
          <w:tcPr>
            <w:tcW w:w="2051" w:type="dxa"/>
          </w:tcPr>
          <w:p w14:paraId="5582517C" w14:textId="77777777" w:rsidR="000F5347" w:rsidRDefault="000F5347"/>
        </w:tc>
        <w:tc>
          <w:tcPr>
            <w:tcW w:w="8982" w:type="dxa"/>
          </w:tcPr>
          <w:p w14:paraId="037CDFDC" w14:textId="28AF4A14" w:rsidR="000F5347" w:rsidRDefault="000F5347" w:rsidP="00A766D6">
            <w:r>
              <w:t>Planning application.</w:t>
            </w:r>
            <w:r w:rsidR="00E36D92">
              <w:t xml:space="preserve"> The house underwent major changes at this time</w:t>
            </w:r>
            <w:r w:rsidR="003D4A81">
              <w:t xml:space="preserve"> and the two cottages became one</w:t>
            </w:r>
            <w:r w:rsidR="00A766D6">
              <w:t xml:space="preserve"> and an extension added</w:t>
            </w:r>
            <w:r w:rsidR="00E36D92">
              <w:t>.</w:t>
            </w:r>
            <w:r w:rsidR="00A766D6">
              <w:t xml:space="preserve"> </w:t>
            </w:r>
            <w:proofErr w:type="gramStart"/>
            <w:r w:rsidR="00A766D6">
              <w:t xml:space="preserve">The work was undertaken by Deacons of </w:t>
            </w:r>
            <w:proofErr w:type="spellStart"/>
            <w:r w:rsidR="00A766D6">
              <w:t>Lavenham</w:t>
            </w:r>
            <w:proofErr w:type="spellEnd"/>
            <w:proofErr w:type="gramEnd"/>
            <w:r w:rsidR="00A766D6">
              <w:t xml:space="preserve">. </w:t>
            </w:r>
          </w:p>
        </w:tc>
      </w:tr>
      <w:tr w:rsidR="000F5347" w14:paraId="11E7D09B" w14:textId="77777777" w:rsidTr="000F5347">
        <w:tc>
          <w:tcPr>
            <w:tcW w:w="1072" w:type="dxa"/>
          </w:tcPr>
          <w:p w14:paraId="1324B550" w14:textId="77777777" w:rsidR="000F5347" w:rsidRDefault="000F5347">
            <w:r>
              <w:t>1993-2013</w:t>
            </w:r>
          </w:p>
        </w:tc>
        <w:tc>
          <w:tcPr>
            <w:tcW w:w="2051" w:type="dxa"/>
          </w:tcPr>
          <w:p w14:paraId="024C79C9" w14:textId="77777777" w:rsidR="000F5347" w:rsidRDefault="000F5347">
            <w:r>
              <w:t>HANNAH</w:t>
            </w:r>
          </w:p>
        </w:tc>
        <w:tc>
          <w:tcPr>
            <w:tcW w:w="2051" w:type="dxa"/>
          </w:tcPr>
          <w:p w14:paraId="4AE8BE94" w14:textId="77777777" w:rsidR="000F5347" w:rsidRDefault="000F5347">
            <w:r>
              <w:t>HANNAH</w:t>
            </w:r>
          </w:p>
        </w:tc>
        <w:tc>
          <w:tcPr>
            <w:tcW w:w="8982" w:type="dxa"/>
          </w:tcPr>
          <w:p w14:paraId="5DE41433" w14:textId="77777777" w:rsidR="000F5347" w:rsidRDefault="000F5347">
            <w:r>
              <w:t xml:space="preserve">John and </w:t>
            </w:r>
            <w:proofErr w:type="spellStart"/>
            <w:r>
              <w:t>Murna</w:t>
            </w:r>
            <w:proofErr w:type="spellEnd"/>
            <w:r>
              <w:t xml:space="preserve"> Hannah. The house was named Monty’s at this time in honour of the previous resident.</w:t>
            </w:r>
          </w:p>
        </w:tc>
      </w:tr>
      <w:tr w:rsidR="000F5347" w14:paraId="59719640" w14:textId="77777777" w:rsidTr="000F5347">
        <w:tc>
          <w:tcPr>
            <w:tcW w:w="1072" w:type="dxa"/>
          </w:tcPr>
          <w:p w14:paraId="053A8941" w14:textId="77777777" w:rsidR="000F5347" w:rsidRDefault="000F5347">
            <w:r>
              <w:t>2013</w:t>
            </w:r>
          </w:p>
        </w:tc>
        <w:tc>
          <w:tcPr>
            <w:tcW w:w="2051" w:type="dxa"/>
          </w:tcPr>
          <w:p w14:paraId="31B025E8" w14:textId="77777777" w:rsidR="000F5347" w:rsidRDefault="000F5347">
            <w:r>
              <w:t>DOLBY/MILLARD</w:t>
            </w:r>
          </w:p>
        </w:tc>
        <w:tc>
          <w:tcPr>
            <w:tcW w:w="2051" w:type="dxa"/>
          </w:tcPr>
          <w:p w14:paraId="4DAAFDF6" w14:textId="77777777" w:rsidR="000F5347" w:rsidRDefault="000F5347">
            <w:r>
              <w:t>DOLBY/MILLARD</w:t>
            </w:r>
          </w:p>
        </w:tc>
        <w:tc>
          <w:tcPr>
            <w:tcW w:w="8982" w:type="dxa"/>
          </w:tcPr>
          <w:p w14:paraId="33DDA78D" w14:textId="77777777" w:rsidR="000F5347" w:rsidRDefault="000F5347">
            <w:r>
              <w:t>Jen Dolby and Wayne Millard</w:t>
            </w:r>
          </w:p>
        </w:tc>
      </w:tr>
    </w:tbl>
    <w:p w14:paraId="759E00C5" w14:textId="77777777" w:rsidR="007303CD" w:rsidRPr="007303CD" w:rsidRDefault="007303CD"/>
    <w:sectPr w:rsidR="007303CD" w:rsidRPr="007303CD" w:rsidSect="007303CD">
      <w:pgSz w:w="16820" w:h="1190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CD"/>
    <w:rsid w:val="000379C7"/>
    <w:rsid w:val="00062187"/>
    <w:rsid w:val="000F2A57"/>
    <w:rsid w:val="000F5347"/>
    <w:rsid w:val="00157086"/>
    <w:rsid w:val="00172DE2"/>
    <w:rsid w:val="003546C1"/>
    <w:rsid w:val="003D4A81"/>
    <w:rsid w:val="003E70FF"/>
    <w:rsid w:val="00443B20"/>
    <w:rsid w:val="004D093B"/>
    <w:rsid w:val="004D7F8D"/>
    <w:rsid w:val="00515FD0"/>
    <w:rsid w:val="005953BB"/>
    <w:rsid w:val="007303CD"/>
    <w:rsid w:val="007B364C"/>
    <w:rsid w:val="00862571"/>
    <w:rsid w:val="009D6613"/>
    <w:rsid w:val="00A609D7"/>
    <w:rsid w:val="00A766D6"/>
    <w:rsid w:val="00B02943"/>
    <w:rsid w:val="00B23CEF"/>
    <w:rsid w:val="00BB5DF8"/>
    <w:rsid w:val="00DE00F1"/>
    <w:rsid w:val="00DE5281"/>
    <w:rsid w:val="00E10B9A"/>
    <w:rsid w:val="00E36D92"/>
    <w:rsid w:val="00E85563"/>
    <w:rsid w:val="00EF0D78"/>
    <w:rsid w:val="00F574CE"/>
    <w:rsid w:val="00F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BDF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452</Words>
  <Characters>3122</Characters>
  <Application>Microsoft Macintosh Word</Application>
  <DocSecurity>0</DocSecurity>
  <Lines>164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MKT Associates LTD</Company>
  <LinksUpToDate>false</LinksUpToDate>
  <CharactersWithSpaces>3426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McConnell</dc:creator>
  <cp:keywords/>
  <dc:description/>
  <cp:lastModifiedBy>Mike McConnell</cp:lastModifiedBy>
  <cp:revision>24</cp:revision>
  <dcterms:created xsi:type="dcterms:W3CDTF">2021-02-15T09:49:00Z</dcterms:created>
  <dcterms:modified xsi:type="dcterms:W3CDTF">2021-03-01T16:18:00Z</dcterms:modified>
  <cp:category/>
</cp:coreProperties>
</file>