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AEF" w14:textId="77777777" w:rsidR="00EF2D50" w:rsidRDefault="00EF2D50" w:rsidP="00CD67F1">
      <w:pPr>
        <w:rPr>
          <w:b/>
        </w:rPr>
      </w:pPr>
    </w:p>
    <w:p w14:paraId="12008B9F" w14:textId="77777777" w:rsidR="00EF2D50" w:rsidRDefault="00EF2D50" w:rsidP="00CD67F1">
      <w:pPr>
        <w:rPr>
          <w:b/>
        </w:rPr>
      </w:pPr>
    </w:p>
    <w:p w14:paraId="5B6C0F4C" w14:textId="77777777" w:rsidR="006B2746" w:rsidRDefault="006B2746" w:rsidP="00CD67F1">
      <w:pPr>
        <w:rPr>
          <w:b/>
        </w:rPr>
      </w:pPr>
    </w:p>
    <w:p w14:paraId="4A45EA43" w14:textId="7738EE7E" w:rsidR="00EF2D50" w:rsidRDefault="00EF2D50" w:rsidP="00CD67F1">
      <w:pPr>
        <w:rPr>
          <w:b/>
        </w:rPr>
      </w:pPr>
      <w:r>
        <w:rPr>
          <w:b/>
        </w:rPr>
        <w:t>BURY AND NORWICH POST 7 JUNE 1826</w:t>
      </w:r>
    </w:p>
    <w:p w14:paraId="39F92077" w14:textId="0EFA287D" w:rsidR="00EF2D50" w:rsidRPr="00EF2D50" w:rsidRDefault="00EF2D50" w:rsidP="00CD67F1">
      <w:r w:rsidRPr="00EF2D50">
        <w:t xml:space="preserve">MR.JOHN ISAACSON respectfully informs the Public that the SALE of the ESTATE called CAGE's, in Whepstead, is POSTPONED till the </w:t>
      </w:r>
      <w:r>
        <w:t>5</w:t>
      </w:r>
      <w:r w:rsidRPr="00EF2D50">
        <w:rPr>
          <w:vertAlign w:val="superscript"/>
        </w:rPr>
        <w:t>th</w:t>
      </w:r>
      <w:r>
        <w:t xml:space="preserve"> day of July next</w:t>
      </w:r>
      <w:r w:rsidRPr="00EF2D50">
        <w:t>.</w:t>
      </w:r>
    </w:p>
    <w:p w14:paraId="255F3692" w14:textId="77777777" w:rsidR="00EF2D50" w:rsidRDefault="00EF2D50" w:rsidP="00CD67F1">
      <w:pPr>
        <w:rPr>
          <w:b/>
        </w:rPr>
      </w:pPr>
    </w:p>
    <w:p w14:paraId="50BD4180" w14:textId="77777777" w:rsidR="00EF2D50" w:rsidRDefault="00EF2D50" w:rsidP="00CD67F1">
      <w:pPr>
        <w:rPr>
          <w:b/>
        </w:rPr>
      </w:pPr>
    </w:p>
    <w:p w14:paraId="0786A9C3" w14:textId="77777777" w:rsidR="00EF2D50" w:rsidRDefault="00EF2D50" w:rsidP="00CD67F1">
      <w:pPr>
        <w:rPr>
          <w:b/>
        </w:rPr>
      </w:pPr>
    </w:p>
    <w:p w14:paraId="1FDA1390" w14:textId="3C910B3F" w:rsidR="00CD67F1" w:rsidRDefault="00CD67F1" w:rsidP="00CD67F1">
      <w:pPr>
        <w:rPr>
          <w:b/>
        </w:rPr>
      </w:pPr>
      <w:r>
        <w:rPr>
          <w:b/>
        </w:rPr>
        <w:t>THE BURY AND NORWICH POST SEPT 14</w:t>
      </w:r>
      <w:r w:rsidRPr="008E76F0">
        <w:rPr>
          <w:b/>
          <w:vertAlign w:val="superscript"/>
        </w:rPr>
        <w:t>TH</w:t>
      </w:r>
      <w:r>
        <w:rPr>
          <w:b/>
        </w:rPr>
        <w:t xml:space="preserve"> 1831</w:t>
      </w:r>
    </w:p>
    <w:p w14:paraId="70B184E6" w14:textId="77777777" w:rsidR="00CD67F1" w:rsidRPr="008E76F0" w:rsidRDefault="00CD67F1" w:rsidP="00781894"/>
    <w:p w14:paraId="3713B00B" w14:textId="5FDE59B9" w:rsidR="008E76F0" w:rsidRPr="00CD67F1" w:rsidRDefault="00CD67F1" w:rsidP="00781894">
      <w:r w:rsidRPr="00CD67F1">
        <w:t xml:space="preserve">CAGE'S GREEN, WHEPSTEAD, Near BURY. TO BE SOLD BY AUCTION, By JAMES PAYNE, On Monday, September 19th, 1831, ALL the highly valuable FARMING STOCK, </w:t>
      </w:r>
      <w:r>
        <w:t>Agricultural implements, and Effects, the property of</w:t>
      </w:r>
      <w:r w:rsidRPr="00CD67F1">
        <w:t xml:space="preserve"> Mr. </w:t>
      </w:r>
      <w:r w:rsidRPr="00CD67F1">
        <w:rPr>
          <w:b/>
        </w:rPr>
        <w:t>JOHN DRINKMILK</w:t>
      </w:r>
      <w:r w:rsidRPr="00CD67F1">
        <w:t>, who has let the Estate: comprising 4 very ca</w:t>
      </w:r>
      <w:r>
        <w:t>pital chesnut Cart Geldings, a fine formed chesnut Cart Mare, 6 years old, and a Mare in</w:t>
      </w:r>
      <w:r w:rsidRPr="00CD67F1">
        <w:t xml:space="preserve"> foal ; 2 chesnut Cart Colts rising 2 years ol</w:t>
      </w:r>
      <w:r>
        <w:t xml:space="preserve">d ; 2 handsome 2 </w:t>
      </w:r>
      <w:r w:rsidRPr="00CD67F1">
        <w:t>year-old Heifers, one of which is forward in calf, a famous black and white Stock Bull of</w:t>
      </w:r>
      <w:r>
        <w:t xml:space="preserve"> </w:t>
      </w:r>
      <w:r w:rsidRPr="00CD67F1">
        <w:t xml:space="preserve">the same age, 6 fat Hogs, </w:t>
      </w:r>
      <w:r>
        <w:t>fine you</w:t>
      </w:r>
      <w:r w:rsidR="00751781">
        <w:t>n</w:t>
      </w:r>
      <w:r>
        <w:t>g Sow, 9 go</w:t>
      </w:r>
      <w:r w:rsidRPr="00CD67F1">
        <w:t>od Shoa</w:t>
      </w:r>
      <w:r>
        <w:t>ts, 13 Store Pigs, and a quantity of Poultry.— The Implements consist of 2 sub</w:t>
      </w:r>
      <w:r w:rsidRPr="00CD67F1">
        <w:t>stantial road wag</w:t>
      </w:r>
      <w:r>
        <w:t>gons, 1 harvest ditto, 2</w:t>
      </w:r>
      <w:r w:rsidRPr="00CD67F1">
        <w:t xml:space="preserve"> tumbrils, turnip cart, capital block corn drill, 2 foot ploughs, gang of harrows, 3 rolls, good h</w:t>
      </w:r>
      <w:r>
        <w:t>orse rake, chaff engine with 2</w:t>
      </w:r>
      <w:r w:rsidRPr="00CD67F1">
        <w:t xml:space="preserve">2 knives, 2 cow bins, strong cart and p </w:t>
      </w:r>
      <w:r>
        <w:t>lough harness</w:t>
      </w:r>
      <w:r w:rsidRPr="00CD67F1">
        <w:t>, tools, a quantity of excellent household cheese, -.Nc. Catalogu</w:t>
      </w:r>
      <w:r>
        <w:t>es are in circulation, and may be had ti the neighbouring inn</w:t>
      </w:r>
      <w:r w:rsidRPr="00CD67F1">
        <w:t>s ; of Mr. Bradley, Whepstead ; and the Auctioneer, Lawshall.— Sale to begin at Eleven o'clock. 'The Au</w:t>
      </w:r>
      <w:r>
        <w:t>ctioneer begs to state that thi</w:t>
      </w:r>
      <w:r w:rsidRPr="00CD67F1">
        <w:t xml:space="preserve">s select </w:t>
      </w:r>
      <w:r>
        <w:t>Horse</w:t>
      </w:r>
      <w:r w:rsidRPr="00CD67F1">
        <w:t xml:space="preserve"> Stock will be disposed of wit</w:t>
      </w:r>
      <w:r>
        <w:t>hout reserve, and are</w:t>
      </w:r>
      <w:r w:rsidRPr="00CD67F1">
        <w:t xml:space="preserve"> strongly </w:t>
      </w:r>
      <w:r>
        <w:t>recommended to the Public, being of the</w:t>
      </w:r>
      <w:r w:rsidRPr="00CD67F1">
        <w:t xml:space="preserve"> late Mr. Simon K</w:t>
      </w:r>
      <w:r>
        <w:t>emp's genuine and noted true Suf</w:t>
      </w:r>
      <w:r w:rsidRPr="00CD67F1">
        <w:t>folk breed, and which for symmetry, goodness, and constitution, ar</w:t>
      </w:r>
      <w:r>
        <w:t>e not to be surpassed by any in</w:t>
      </w:r>
      <w:r w:rsidRPr="00CD67F1">
        <w:t xml:space="preserve"> the county.</w:t>
      </w:r>
    </w:p>
    <w:p w14:paraId="236935F2" w14:textId="7024E4E5" w:rsidR="00CD67F1" w:rsidRPr="00751781" w:rsidRDefault="00751781" w:rsidP="00781894">
      <w:pPr>
        <w:rPr>
          <w:i/>
        </w:rPr>
      </w:pPr>
      <w:r w:rsidRPr="00751781">
        <w:rPr>
          <w:i/>
        </w:rPr>
        <w:t>Note: a shoat is a young pig</w:t>
      </w:r>
    </w:p>
    <w:p w14:paraId="2B36A2EE" w14:textId="77777777" w:rsidR="00B05009" w:rsidRDefault="00B05009" w:rsidP="00781894">
      <w:pPr>
        <w:rPr>
          <w:b/>
        </w:rPr>
      </w:pPr>
    </w:p>
    <w:p w14:paraId="526E2B76" w14:textId="32CE1E17" w:rsidR="00751781" w:rsidRDefault="00B05009" w:rsidP="00781894">
      <w:pPr>
        <w:rPr>
          <w:b/>
        </w:rPr>
      </w:pPr>
      <w:r>
        <w:rPr>
          <w:b/>
        </w:rPr>
        <w:t>THE IPSWICH JOURNAL 12 SEPTEMBER 1840</w:t>
      </w:r>
    </w:p>
    <w:p w14:paraId="286530D9" w14:textId="3F39314C" w:rsidR="00B05009" w:rsidRDefault="00144CB8" w:rsidP="00781894">
      <w:pPr>
        <w:rPr>
          <w:b/>
        </w:rPr>
      </w:pPr>
      <w:r>
        <w:rPr>
          <w:b/>
        </w:rPr>
        <w:t>on Tuesday September 29, 1840.</w:t>
      </w:r>
    </w:p>
    <w:p w14:paraId="778EE020" w14:textId="6700CCC9" w:rsidR="00144CB8" w:rsidRPr="00144CB8" w:rsidRDefault="00144CB8" w:rsidP="00781894">
      <w:r w:rsidRPr="00144CB8">
        <w:t>All the valuable Agricultural, Live and Dead Stock the property of</w:t>
      </w:r>
      <w:r>
        <w:rPr>
          <w:b/>
        </w:rPr>
        <w:t xml:space="preserve"> Mssrs J and S Payne, </w:t>
      </w:r>
      <w:r w:rsidRPr="00144CB8">
        <w:t>at Cages Green Farm Whepstead, the Estate being sold.</w:t>
      </w:r>
    </w:p>
    <w:p w14:paraId="2ACAD69E" w14:textId="77777777" w:rsidR="0056476C" w:rsidRDefault="0056476C" w:rsidP="00781894">
      <w:pPr>
        <w:rPr>
          <w:rFonts w:ascii="Helvetica" w:hAnsi="Helvetica" w:cs="Helvetica"/>
          <w:bCs/>
          <w:sz w:val="28"/>
          <w:szCs w:val="28"/>
          <w:lang w:val="en-US"/>
        </w:rPr>
      </w:pPr>
    </w:p>
    <w:p w14:paraId="6B62673B" w14:textId="77777777" w:rsidR="0056476C" w:rsidRDefault="0056476C" w:rsidP="00781894">
      <w:pPr>
        <w:rPr>
          <w:b/>
        </w:rPr>
      </w:pPr>
    </w:p>
    <w:p w14:paraId="6E19E424" w14:textId="53C8FACE" w:rsidR="00564B82" w:rsidRPr="0056476C" w:rsidRDefault="00564B82" w:rsidP="00781894">
      <w:pPr>
        <w:rPr>
          <w:b/>
        </w:rPr>
      </w:pPr>
      <w:r w:rsidRPr="0056476C">
        <w:rPr>
          <w:b/>
        </w:rPr>
        <w:t>BURY FREE PRESS 19 OCTOBER 1861</w:t>
      </w:r>
    </w:p>
    <w:p w14:paraId="72522100" w14:textId="77777777" w:rsidR="00564B82" w:rsidRDefault="00564B82" w:rsidP="00781894">
      <w:pPr>
        <w:rPr>
          <w:b/>
        </w:rPr>
      </w:pPr>
    </w:p>
    <w:p w14:paraId="4D0FBC2A" w14:textId="12656678" w:rsidR="00B05009" w:rsidRDefault="003C19FB" w:rsidP="00781894">
      <w:pPr>
        <w:rPr>
          <w:b/>
        </w:rPr>
      </w:pPr>
      <w:r w:rsidRPr="00564B82">
        <w:t xml:space="preserve">WHEPSTEAD, NK. BURY. </w:t>
      </w:r>
      <w:r w:rsidRPr="00564B82">
        <w:rPr>
          <w:rFonts w:hint="eastAsia"/>
        </w:rPr>
        <w:t>■</w:t>
      </w:r>
      <w:r w:rsidRPr="00564B82">
        <w:t xml:space="preserve">TO BY AUCTION. James Payne and Son, TUESDAY, October the 22nd, 1»J1, Entire Live and Dead FARMING STOCK, </w:t>
      </w:r>
      <w:r w:rsidR="00564B82" w:rsidRPr="00564B82">
        <w:t>comprising</w:t>
      </w:r>
      <w:r w:rsidRPr="00564B82">
        <w:t xml:space="preserve"> 10 Cart Horses and Colts Three year-old Brown Hackney </w:t>
      </w:r>
      <w:r w:rsidRPr="00564B82">
        <w:rPr>
          <w:rFonts w:hint="eastAsia"/>
        </w:rPr>
        <w:t>■</w:t>
      </w:r>
      <w:r w:rsidRPr="00564B82">
        <w:t>, Yearling Pony 2 Foals 2 Milch Cows 4 Weanels 4 Homebred Heifers, coming 2 Ditto Steers, coming 2 About 30 Head</w:t>
      </w:r>
      <w:r w:rsidR="00564B82">
        <w:t xml:space="preserve"> of Swine Poultry, Ducks, Ac.; E</w:t>
      </w:r>
      <w:r w:rsidRPr="00564B82">
        <w:t xml:space="preserve">ight patent and other ploughs, 2 double toms, wood and I </w:t>
      </w:r>
      <w:r w:rsidR="00564B82">
        <w:t>iron scarifier. 3 of harrow-. 2 very nearly new</w:t>
      </w:r>
      <w:r w:rsidRPr="00564B82">
        <w:t xml:space="preserve"> road waggons </w:t>
      </w:r>
      <w:r w:rsidR="00564B82">
        <w:t xml:space="preserve">on </w:t>
      </w:r>
      <w:r w:rsidRPr="00564B82">
        <w:t xml:space="preserve">iron arms, 3 other ditto, 4 carts, pony tumbril. 2 chaff </w:t>
      </w:r>
      <w:r w:rsidR="00564B82">
        <w:t>engine, (1 horse l hand p</w:t>
      </w:r>
      <w:r w:rsidRPr="00564B82">
        <w:t xml:space="preserve">ower) </w:t>
      </w:r>
      <w:r w:rsidR="00564B82">
        <w:t xml:space="preserve">3 </w:t>
      </w:r>
      <w:r w:rsidRPr="00564B82">
        <w:t>dressing machines, corn blower, 2 turnip mincers, corn dr</w:t>
      </w:r>
      <w:r w:rsidR="00564B82">
        <w:t>ill, double roil, light ditto, 2 skim ploughs, harness, tools, troughs, ect</w:t>
      </w:r>
      <w:r w:rsidRPr="00564B82">
        <w:t xml:space="preserve">, and the </w:t>
      </w:r>
      <w:r w:rsidRPr="00564B82">
        <w:lastRenderedPageBreak/>
        <w:t xml:space="preserve">HOUSEHOLD FURNITURE, consisting </w:t>
      </w:r>
      <w:r w:rsidR="00564B82">
        <w:t xml:space="preserve">of 4 </w:t>
      </w:r>
      <w:r w:rsidRPr="00564B82">
        <w:t>tent I other bedsteads, 3 featherbeds, bedding. wainscot</w:t>
      </w:r>
      <w:r w:rsidRPr="003C19FB">
        <w:rPr>
          <w:b/>
        </w:rPr>
        <w:t xml:space="preserve"> </w:t>
      </w:r>
      <w:r w:rsidRPr="00564B82">
        <w:t>bureaus, barometer, h</w:t>
      </w:r>
      <w:r w:rsidR="00564B82">
        <w:t>ollow-s</w:t>
      </w:r>
      <w:r w:rsidRPr="00564B82">
        <w:t>e</w:t>
      </w:r>
      <w:r w:rsidR="00564B82">
        <w:t>ate</w:t>
      </w:r>
      <w:r w:rsidRPr="00564B82">
        <w:t xml:space="preserve">d, </w:t>
      </w:r>
      <w:r w:rsidR="00564B82">
        <w:t>rush and other chairs,</w:t>
      </w:r>
      <w:r w:rsidRPr="003C19FB">
        <w:rPr>
          <w:b/>
        </w:rPr>
        <w:t xml:space="preserve"> </w:t>
      </w:r>
      <w:r w:rsidR="00564B82">
        <w:t>dining and other tables ; 30 hour clock, so</w:t>
      </w:r>
      <w:r w:rsidRPr="00564B82">
        <w:t xml:space="preserve">fa, and </w:t>
      </w:r>
      <w:r w:rsidR="00564B82">
        <w:t>copper and earthenware</w:t>
      </w:r>
      <w:r w:rsidRPr="00564B82">
        <w:t xml:space="preserve">, the Dairy and Brewing casks, 3 coppers, </w:t>
      </w:r>
      <w:r w:rsidR="00564B82">
        <w:t>etc etc</w:t>
      </w:r>
      <w:r w:rsidRPr="00564B82">
        <w:t xml:space="preserve"> upon the Little Cages </w:t>
      </w:r>
      <w:r w:rsidR="00564B82">
        <w:t>Green</w:t>
      </w:r>
      <w:r w:rsidRPr="00564B82">
        <w:t xml:space="preserve"> F</w:t>
      </w:r>
      <w:r w:rsidR="00564B82">
        <w:t>arm, Whepstead. Catalogues are in</w:t>
      </w:r>
      <w:r w:rsidRPr="00564B82">
        <w:t xml:space="preserve"> circulation.</w:t>
      </w:r>
      <w:r w:rsidRPr="003C19FB">
        <w:rPr>
          <w:b/>
        </w:rPr>
        <w:t xml:space="preserve"> </w:t>
      </w:r>
    </w:p>
    <w:p w14:paraId="6FB26E19" w14:textId="77777777" w:rsidR="00B05009" w:rsidRDefault="00B05009" w:rsidP="00781894">
      <w:pPr>
        <w:rPr>
          <w:b/>
        </w:rPr>
      </w:pPr>
    </w:p>
    <w:p w14:paraId="1012C94D" w14:textId="73C03D19" w:rsidR="00781894" w:rsidRPr="00781894" w:rsidRDefault="00781894" w:rsidP="00781894">
      <w:r>
        <w:rPr>
          <w:b/>
        </w:rPr>
        <w:t>BURY FREE PRESS  1 OCTOBER 1864</w:t>
      </w:r>
    </w:p>
    <w:p w14:paraId="15B06223" w14:textId="77777777" w:rsidR="00781894" w:rsidRDefault="00781894" w:rsidP="00D6072E"/>
    <w:p w14:paraId="155D1099" w14:textId="79232CB7" w:rsidR="00781894" w:rsidRPr="00781894" w:rsidRDefault="00781894" w:rsidP="00D6072E">
      <w:r w:rsidRPr="00781894">
        <w:t xml:space="preserve">CAGE’S GREEN FARM, WHEPSTEAD TO SOLD BY AUCTION, S. W. Hunt, On THURSDAY, Oct. ijth, I8(l+, at Eleven o'clock, Valuable Live and Dead FARMING STOCK, I Dairy and Brewing utensils, part of the HOUSEHOLD FURNITURE, and Effects of </w:t>
      </w:r>
      <w:r w:rsidRPr="00781894">
        <w:rPr>
          <w:b/>
        </w:rPr>
        <w:t>Mr. JOHN HEWER</w:t>
      </w:r>
      <w:r>
        <w:t>, quitting the occ</w:t>
      </w:r>
      <w:r w:rsidRPr="00781894">
        <w:t xml:space="preserve">upation. comprising 7 Head of Capital Horse Stock, 7 Head of Neat Stock, </w:t>
      </w:r>
      <w:r>
        <w:t xml:space="preserve">60 </w:t>
      </w:r>
      <w:r w:rsidRPr="00781894">
        <w:t xml:space="preserve">Lambs, </w:t>
      </w:r>
      <w:r>
        <w:t xml:space="preserve">20 </w:t>
      </w:r>
      <w:r w:rsidRPr="00781894">
        <w:t xml:space="preserve">Head of Swine, and Quantity of Poultry ; Also the excellent carriages, implements, &amp;c., comprising </w:t>
      </w:r>
      <w:r>
        <w:t>2 excellent double-b</w:t>
      </w:r>
      <w:r w:rsidRPr="00781894">
        <w:t>reasted waggons, harvest carriage, 3 tumbrils, excellent 9-coulter lever drill, nearly new, 2-horse-power chaff-engine, ploughs, scarifier, harrows, rolls, Oxford cart, pony gig, dressing and weighing machines, root mincer, bins, troughs, ladders, tools, harness, &amp;c., &amp;c.: also the Dairy and Brewing requisites, and part of the Household Furniture described in Catalogues, to lie had at the place of sale, and of the Auctioneer.</w:t>
      </w:r>
    </w:p>
    <w:p w14:paraId="49418B07" w14:textId="77777777" w:rsidR="00C648F4" w:rsidRDefault="00C648F4" w:rsidP="00D6072E">
      <w:pPr>
        <w:rPr>
          <w:b/>
        </w:rPr>
      </w:pPr>
    </w:p>
    <w:p w14:paraId="727F6FF2" w14:textId="1DF6800A" w:rsidR="00C648F4" w:rsidRDefault="00C648F4" w:rsidP="00D6072E">
      <w:pPr>
        <w:rPr>
          <w:b/>
        </w:rPr>
      </w:pPr>
      <w:r>
        <w:rPr>
          <w:b/>
        </w:rPr>
        <w:t>SUFFOLK CHRONICLE JUNE 3 1871</w:t>
      </w:r>
    </w:p>
    <w:p w14:paraId="2E527136" w14:textId="0C81A5A1" w:rsidR="00781894" w:rsidRPr="003C19FB" w:rsidRDefault="00C648F4" w:rsidP="00D6072E">
      <w:pPr>
        <w:rPr>
          <w:b/>
        </w:rPr>
      </w:pPr>
      <w:r w:rsidRPr="003C19FB">
        <w:t>WHEPSTEAD, FIVE MILES FROM BURY ST. EDMUND’S. VALUABLE SMALL FARM, With Possession at Michaelmas next. NEWSON, STANLEY, and Co. Have received instructions to SELL AUCTION, on Wednesday, June 28th, at the Angel Hotel, Bury St. Edmund’s, A VERY DESIRABLE PROPERTY, KNOW</w:t>
      </w:r>
      <w:r w:rsidR="003C19FB">
        <w:t>N as Cage’s Farm,” containing 75a. Ir</w:t>
      </w:r>
      <w:r w:rsidRPr="003C19FB">
        <w:t xml:space="preserve">. 27p., with House and Outbuildings, in the occupation of </w:t>
      </w:r>
      <w:r w:rsidRPr="003C19FB">
        <w:rPr>
          <w:b/>
        </w:rPr>
        <w:t>Mr. Snell.</w:t>
      </w:r>
    </w:p>
    <w:p w14:paraId="719C3BF6" w14:textId="77777777" w:rsidR="003C19FB" w:rsidRDefault="003C19FB" w:rsidP="00D6072E">
      <w:pPr>
        <w:rPr>
          <w:b/>
        </w:rPr>
      </w:pPr>
    </w:p>
    <w:p w14:paraId="52406989" w14:textId="77777777" w:rsidR="00D6072E" w:rsidRPr="00D6072E" w:rsidRDefault="00D6072E" w:rsidP="00D6072E">
      <w:pPr>
        <w:rPr>
          <w:b/>
        </w:rPr>
      </w:pPr>
      <w:r w:rsidRPr="00D6072E">
        <w:rPr>
          <w:b/>
        </w:rPr>
        <w:t>BURY AND NORWICH POST 4 JULY 1871</w:t>
      </w:r>
    </w:p>
    <w:p w14:paraId="0C1D7F7E" w14:textId="77777777" w:rsidR="00D6072E" w:rsidRDefault="00D6072E" w:rsidP="00D6072E">
      <w:r w:rsidRPr="00D6072E">
        <w:t>Messrs. Newson, Stanley and Co. offered for sale, on Wednesday last, at the Angel Hotel, the following properties:</w:t>
      </w:r>
      <w:r>
        <w:t>……..</w:t>
      </w:r>
    </w:p>
    <w:p w14:paraId="62B0CCA1" w14:textId="77777777" w:rsidR="00D6072E" w:rsidRDefault="00D6072E" w:rsidP="00D6072E"/>
    <w:p w14:paraId="4A23DF2E" w14:textId="77777777" w:rsidR="00EA4FCB" w:rsidRDefault="00EA4FCB" w:rsidP="00D6072E">
      <w:r>
        <w:t>Cage's Farm,</w:t>
      </w:r>
      <w:r w:rsidR="00D6072E" w:rsidRPr="00D6072E">
        <w:t xml:space="preserve"> Whepstead, </w:t>
      </w:r>
    </w:p>
    <w:p w14:paraId="1619A8D9" w14:textId="69EA636E" w:rsidR="00EA4FCB" w:rsidRPr="00D6072E" w:rsidRDefault="00D6072E" w:rsidP="00EA4FCB">
      <w:r w:rsidRPr="00D6072E">
        <w:t>69a</w:t>
      </w:r>
      <w:r w:rsidR="00EA4FCB">
        <w:t xml:space="preserve">cres, </w:t>
      </w:r>
      <w:r w:rsidRPr="00D6072E">
        <w:t>l</w:t>
      </w:r>
      <w:r w:rsidR="00EA4FCB">
        <w:t xml:space="preserve"> </w:t>
      </w:r>
      <w:r w:rsidRPr="00D6072E">
        <w:t>r</w:t>
      </w:r>
      <w:r w:rsidR="00EA4FCB">
        <w:t>od</w:t>
      </w:r>
      <w:r w:rsidRPr="00D6072E">
        <w:t>. 32</w:t>
      </w:r>
      <w:r w:rsidR="00EA4FCB">
        <w:t xml:space="preserve"> </w:t>
      </w:r>
      <w:r w:rsidRPr="00D6072E">
        <w:t>p</w:t>
      </w:r>
      <w:r w:rsidR="00EA4FCB">
        <w:t>erches</w:t>
      </w:r>
      <w:r w:rsidRPr="00D6072E">
        <w:t xml:space="preserve">, bought by </w:t>
      </w:r>
      <w:r w:rsidRPr="00D6072E">
        <w:rPr>
          <w:b/>
        </w:rPr>
        <w:t>Mr. J. A. Payne</w:t>
      </w:r>
      <w:r w:rsidRPr="00D6072E">
        <w:t xml:space="preserve">, Bury, for </w:t>
      </w:r>
      <w:r>
        <w:t>£2750</w:t>
      </w:r>
    </w:p>
    <w:p w14:paraId="7394CDA9" w14:textId="699DE86C" w:rsidR="00EA4FCB" w:rsidRDefault="00D6072E" w:rsidP="00D6072E">
      <w:r w:rsidRPr="00D6072E">
        <w:t xml:space="preserve">ditto, </w:t>
      </w:r>
      <w:r>
        <w:t>5 acres, 3 Rod, 35 Perches £310</w:t>
      </w:r>
      <w:r w:rsidRPr="00D6072E">
        <w:t xml:space="preserve">. </w:t>
      </w:r>
    </w:p>
    <w:p w14:paraId="33A71DBF" w14:textId="2EA2CB1A" w:rsidR="00D6072E" w:rsidRDefault="00D6072E" w:rsidP="00D6072E">
      <w:r w:rsidRPr="00D6072E">
        <w:t xml:space="preserve">total, </w:t>
      </w:r>
      <w:r>
        <w:t>£3060</w:t>
      </w:r>
      <w:r w:rsidRPr="00D6072E">
        <w:t>.</w:t>
      </w:r>
    </w:p>
    <w:p w14:paraId="3DE63F97" w14:textId="77777777" w:rsidR="00D6072E" w:rsidRDefault="00D6072E">
      <w:pPr>
        <w:rPr>
          <w:b/>
        </w:rPr>
      </w:pPr>
    </w:p>
    <w:p w14:paraId="45225C6C" w14:textId="77777777" w:rsidR="00D6072E" w:rsidRDefault="00D6072E">
      <w:pPr>
        <w:rPr>
          <w:b/>
        </w:rPr>
      </w:pPr>
    </w:p>
    <w:p w14:paraId="7907B0DF" w14:textId="77777777" w:rsidR="00E76FEE" w:rsidRPr="00D6072E" w:rsidRDefault="002E3AE4">
      <w:pPr>
        <w:rPr>
          <w:b/>
        </w:rPr>
      </w:pPr>
      <w:r w:rsidRPr="00D6072E">
        <w:rPr>
          <w:b/>
        </w:rPr>
        <w:t>BURY FREE PRESS 2</w:t>
      </w:r>
      <w:r w:rsidR="00E76FEE" w:rsidRPr="00D6072E">
        <w:rPr>
          <w:b/>
        </w:rPr>
        <w:t xml:space="preserve"> 5 OCTO</w:t>
      </w:r>
      <w:r w:rsidRPr="00D6072E">
        <w:rPr>
          <w:b/>
        </w:rPr>
        <w:t>BER 1875</w:t>
      </w:r>
    </w:p>
    <w:p w14:paraId="635158C7" w14:textId="77777777" w:rsidR="00E76FEE" w:rsidRDefault="00E76FEE"/>
    <w:p w14:paraId="688DC553" w14:textId="0140CEE5" w:rsidR="002E3AE4" w:rsidRDefault="00E76FEE">
      <w:r w:rsidRPr="00E76FEE">
        <w:t xml:space="preserve">CAGE’S GREEN, WHEPSTEAD, NEAR BURY ST. EDMUND’S. MESSRS. PAYNE &amp; LAWRENCE </w:t>
      </w:r>
      <w:r>
        <w:t>W</w:t>
      </w:r>
      <w:r w:rsidRPr="00E76FEE">
        <w:t>ILL Sell</w:t>
      </w:r>
      <w:r>
        <w:t xml:space="preserve"> by Auction, on THURSDAY, the </w:t>
      </w:r>
      <w:r w:rsidRPr="00E76FEE">
        <w:t xml:space="preserve"> 7th of October, 1875, at 1 clock, all the valuable _ LIVE &amp; DEAD FARMING STOCK, Comprising 8 Head of HORSE STOCK 14 Head of NEAT STOCK 12 LAMBS SWINE; . , Hand tools, harness, implements, carnages, and effects, the property of </w:t>
      </w:r>
      <w:r w:rsidRPr="00E76FEE">
        <w:rPr>
          <w:b/>
        </w:rPr>
        <w:t>Mr. LEVETT</w:t>
      </w:r>
      <w:r w:rsidRPr="00E76FEE">
        <w:t xml:space="preserve">, who is </w:t>
      </w:r>
      <w:r>
        <w:t xml:space="preserve">leaving the Farm. </w:t>
      </w:r>
    </w:p>
    <w:p w14:paraId="23B73C12" w14:textId="77777777" w:rsidR="002E3AE4" w:rsidRDefault="002E3AE4"/>
    <w:p w14:paraId="47883D41" w14:textId="04A667C2" w:rsidR="002E3AE4" w:rsidRPr="00E607B7" w:rsidRDefault="00F55EBD">
      <w:pPr>
        <w:rPr>
          <w:b/>
        </w:rPr>
      </w:pPr>
      <w:r w:rsidRPr="00E607B7">
        <w:rPr>
          <w:b/>
        </w:rPr>
        <w:t>BURY FREE PRESS 18 DEC 1875</w:t>
      </w:r>
    </w:p>
    <w:p w14:paraId="00FA2A47" w14:textId="579B49EA" w:rsidR="00F55EBD" w:rsidRDefault="00F55EBD">
      <w:r>
        <w:t xml:space="preserve"> Cages is </w:t>
      </w:r>
      <w:r w:rsidR="00E607B7">
        <w:t>advertised for sale</w:t>
      </w:r>
      <w:r>
        <w:t xml:space="preserve"> as part of the sale of Manston Hall following the death of the owner Ambrose Pryer.</w:t>
      </w:r>
    </w:p>
    <w:p w14:paraId="50A2C1BA" w14:textId="77777777" w:rsidR="002E3AE4" w:rsidRDefault="002E3AE4"/>
    <w:p w14:paraId="0EEED19E" w14:textId="77777777" w:rsidR="00FE6236" w:rsidRPr="00D6072E" w:rsidRDefault="00FE6236">
      <w:pPr>
        <w:rPr>
          <w:b/>
        </w:rPr>
      </w:pPr>
      <w:r w:rsidRPr="00D6072E">
        <w:rPr>
          <w:b/>
        </w:rPr>
        <w:t>BURY FREE PRESS 25 MARCH 1893</w:t>
      </w:r>
    </w:p>
    <w:p w14:paraId="7AEC5417" w14:textId="77777777" w:rsidR="00FE6236" w:rsidRDefault="00FE6236"/>
    <w:p w14:paraId="5762F150" w14:textId="2CF71D15" w:rsidR="00E85563" w:rsidRDefault="00FE6236">
      <w:r w:rsidRPr="00FE6236">
        <w:t xml:space="preserve">BURY ST. EDMUND’S Re </w:t>
      </w:r>
      <w:r w:rsidRPr="00FE6236">
        <w:rPr>
          <w:b/>
        </w:rPr>
        <w:t>Thomas Catchpol</w:t>
      </w:r>
      <w:r>
        <w:rPr>
          <w:b/>
        </w:rPr>
        <w:t>e</w:t>
      </w:r>
      <w:r w:rsidRPr="00FE6236">
        <w:t>. CAGE'S G</w:t>
      </w:r>
      <w:r>
        <w:t>REE</w:t>
      </w:r>
      <w:r w:rsidR="0074218E">
        <w:t>N and ADJOINING FARMS, WHEPS</w:t>
      </w:r>
      <w:r w:rsidRPr="00FE6236">
        <w:t>TEAD and the ROOKERY FARM, DEPDEN, near BURY ST. EDMOND’S. MESSRS. BIDDELL&amp; BLENCOWE ARE instructed by F.MESSENT, Esq., the Offic</w:t>
      </w:r>
      <w:r>
        <w:t>ial Receiver in Bankruptcy, to S</w:t>
      </w:r>
      <w:r w:rsidRPr="00FE6236">
        <w:t>ell by Auction, on</w:t>
      </w:r>
      <w:r w:rsidR="0074218E">
        <w:t xml:space="preserve"> THURSDAY, March 3Uth, 1893, all the capital LIVE AND D</w:t>
      </w:r>
      <w:r w:rsidRPr="00FE6236">
        <w:t>EAD FARMING STOCK, 10 Capital Cart MARES and GELDINGS, 11 Head of SWINE; And a very useful coll</w:t>
      </w:r>
      <w:r w:rsidR="00E76FEE">
        <w:t>ection carriages, implements etc</w:t>
      </w:r>
      <w:r w:rsidRPr="00FE6236">
        <w:t>, as used upon the above farms of 410 acres. Also a large quantity of STRAW, MANGOLDS, and MANURE. Sale to commence at Cage’s Green, Whepstead, at 11 o’clock,</w:t>
      </w:r>
      <w:r w:rsidR="0074218E">
        <w:t xml:space="preserve"> and at the Rookery Farm, Depden</w:t>
      </w:r>
      <w:r w:rsidRPr="00FE6236">
        <w:t>, Three o’clock. Catalogues of the Auctioneers, Lavenham and Bury St. Edmund’s.</w:t>
      </w:r>
    </w:p>
    <w:p w14:paraId="183D6587" w14:textId="77777777" w:rsidR="00AB7E5B" w:rsidRDefault="00AB7E5B">
      <w:pPr>
        <w:rPr>
          <w:b/>
        </w:rPr>
      </w:pPr>
    </w:p>
    <w:p w14:paraId="199CCC08" w14:textId="044BBCAA" w:rsidR="00185F1D" w:rsidRPr="00125203" w:rsidRDefault="00415A67">
      <w:pPr>
        <w:rPr>
          <w:b/>
        </w:rPr>
      </w:pPr>
      <w:r>
        <w:rPr>
          <w:b/>
        </w:rPr>
        <w:t xml:space="preserve">BURY FREE PRESS </w:t>
      </w:r>
      <w:r w:rsidR="00125203" w:rsidRPr="00125203">
        <w:rPr>
          <w:b/>
        </w:rPr>
        <w:t>FEB 1931</w:t>
      </w:r>
    </w:p>
    <w:p w14:paraId="00A5F622" w14:textId="4CAADBB6" w:rsidR="00125203" w:rsidRDefault="00125203">
      <w:r>
        <w:t xml:space="preserve">Cages sold at auction by the Public Works Loan Board together with Manston and </w:t>
      </w:r>
      <w:r w:rsidR="0074218E">
        <w:t>Dodd</w:t>
      </w:r>
      <w:r>
        <w:t>s.</w:t>
      </w:r>
    </w:p>
    <w:p w14:paraId="2C198A1B" w14:textId="77777777" w:rsidR="00125203" w:rsidRDefault="00125203">
      <w:pPr>
        <w:rPr>
          <w:b/>
        </w:rPr>
      </w:pPr>
    </w:p>
    <w:p w14:paraId="7D3AD455" w14:textId="3D70FEAF" w:rsidR="00185F1D" w:rsidRPr="00D6072E" w:rsidRDefault="00185F1D">
      <w:pPr>
        <w:rPr>
          <w:b/>
        </w:rPr>
      </w:pPr>
      <w:r w:rsidRPr="00D6072E">
        <w:rPr>
          <w:b/>
        </w:rPr>
        <w:t>NORTHAMPTON MERCURY 26 MARCH 1954</w:t>
      </w:r>
    </w:p>
    <w:p w14:paraId="32E75179" w14:textId="77777777" w:rsidR="00185F1D" w:rsidRDefault="00185F1D"/>
    <w:p w14:paraId="2F4C169D" w14:textId="30FB8D85" w:rsidR="00185F1D" w:rsidRDefault="00185F1D">
      <w:r>
        <w:t>Cattle sales M</w:t>
      </w:r>
      <w:r w:rsidRPr="00185F1D">
        <w:t xml:space="preserve">ESSRS. JOHN THORNTON AND GO. are holding two important sales of Channel Islands breeds of cattle at the Corporation Cattle Market, Leicester, next Tuesday. The first—at which 67 attested Guernsey cattle will come under the hammer will include the entire herd (except three cows) of </w:t>
      </w:r>
      <w:r w:rsidRPr="00D6072E">
        <w:rPr>
          <w:b/>
        </w:rPr>
        <w:t>Mrs. F. E. Quinlan</w:t>
      </w:r>
      <w:r w:rsidRPr="00185F1D">
        <w:t>, of Cages Farm. Whepstead, Bury St. Edmunds.</w:t>
      </w:r>
    </w:p>
    <w:p w14:paraId="4728A73F" w14:textId="77777777" w:rsidR="00242135" w:rsidRDefault="00242135">
      <w:pPr>
        <w:rPr>
          <w:b/>
        </w:rPr>
      </w:pPr>
    </w:p>
    <w:p w14:paraId="2AFA95BF" w14:textId="4229F9CC" w:rsidR="00ED26F5" w:rsidRDefault="00242135">
      <w:pPr>
        <w:rPr>
          <w:b/>
        </w:rPr>
      </w:pPr>
      <w:r>
        <w:rPr>
          <w:b/>
        </w:rPr>
        <w:t>BURY FREE PRESS 26 MARCH 1954</w:t>
      </w:r>
    </w:p>
    <w:p w14:paraId="01FE4A7D" w14:textId="07D1B2C0" w:rsidR="00A06A6B" w:rsidRPr="00242135" w:rsidRDefault="00242135">
      <w:r>
        <w:t>THE DEATH occurred suddenly at</w:t>
      </w:r>
      <w:r w:rsidR="00ED26F5" w:rsidRPr="00242135">
        <w:t xml:space="preserve"> his home. Ca</w:t>
      </w:r>
      <w:r w:rsidR="000B706D">
        <w:t>ges F</w:t>
      </w:r>
      <w:r w:rsidR="00ED26F5" w:rsidRPr="00242135">
        <w:t>arm, of Mr. Davi</w:t>
      </w:r>
      <w:r>
        <w:t>d Quinlan. M.R.C. V.S.. aged 73,</w:t>
      </w:r>
      <w:r w:rsidR="00ED26F5" w:rsidRPr="00242135">
        <w:t xml:space="preserve"> served for many years in India in the Province of Bihor and Orissa as a veterinary surgeon and</w:t>
      </w:r>
      <w:r>
        <w:t xml:space="preserve"> after his retirement, lived for</w:t>
      </w:r>
      <w:r w:rsidR="00ED26F5" w:rsidRPr="00242135">
        <w:t xml:space="preserve"> some </w:t>
      </w:r>
      <w:r>
        <w:t xml:space="preserve">time </w:t>
      </w:r>
      <w:r w:rsidR="00ED26F5" w:rsidRPr="00242135">
        <w:t>in Ireland be</w:t>
      </w:r>
      <w:r>
        <w:t>fore taking up residence in Whe</w:t>
      </w:r>
      <w:r w:rsidR="00ED26F5" w:rsidRPr="00242135">
        <w:t xml:space="preserve">pstead. During the war </w:t>
      </w:r>
      <w:r>
        <w:t xml:space="preserve">he </w:t>
      </w:r>
      <w:r w:rsidR="00ED26F5" w:rsidRPr="00242135">
        <w:t>was an active member of the Home Guard. The interment took place at Whepstead.</w:t>
      </w:r>
    </w:p>
    <w:p w14:paraId="5ACFFF20" w14:textId="77777777" w:rsidR="00242135" w:rsidRDefault="00242135">
      <w:pPr>
        <w:rPr>
          <w:b/>
        </w:rPr>
      </w:pPr>
    </w:p>
    <w:p w14:paraId="46B02DA5" w14:textId="137C59BB" w:rsidR="00A06A6B" w:rsidRDefault="00A06A6B">
      <w:r w:rsidRPr="00D6072E">
        <w:rPr>
          <w:b/>
        </w:rPr>
        <w:t>BURY FREE PRESS</w:t>
      </w:r>
      <w:r>
        <w:rPr>
          <w:b/>
        </w:rPr>
        <w:t xml:space="preserve"> 25 JUNE 1954</w:t>
      </w:r>
    </w:p>
    <w:p w14:paraId="1D49B7D7" w14:textId="28BC6AB2" w:rsidR="00D6072E" w:rsidRDefault="00A06A6B">
      <w:r w:rsidRPr="00A06A6B">
        <w:t>Other, people's moneys</w:t>
      </w:r>
      <w:r>
        <w:t>:</w:t>
      </w:r>
      <w:r w:rsidRPr="00A06A6B">
        <w:t xml:space="preserve"> MR. David Quinlan, M.R C.V S . retired, of Cages Farm. Whepstead. lef</w:t>
      </w:r>
      <w:r w:rsidR="004B3333">
        <w:t>t £1.900 9s. 2d. gross, £1.863 5s. 8</w:t>
      </w:r>
      <w:bookmarkStart w:id="0" w:name="_GoBack"/>
      <w:bookmarkEnd w:id="0"/>
      <w:r w:rsidRPr="00A06A6B">
        <w:t>d. net value.</w:t>
      </w:r>
    </w:p>
    <w:sectPr w:rsidR="00D6072E" w:rsidSect="00E10B9A">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36"/>
    <w:rsid w:val="000B706D"/>
    <w:rsid w:val="000D3286"/>
    <w:rsid w:val="00125203"/>
    <w:rsid w:val="00142B8C"/>
    <w:rsid w:val="00144CB8"/>
    <w:rsid w:val="00185F1D"/>
    <w:rsid w:val="00242135"/>
    <w:rsid w:val="002E3AE4"/>
    <w:rsid w:val="003C19FB"/>
    <w:rsid w:val="00415A67"/>
    <w:rsid w:val="004B3333"/>
    <w:rsid w:val="00552A5D"/>
    <w:rsid w:val="0056476C"/>
    <w:rsid w:val="00564B82"/>
    <w:rsid w:val="006B2746"/>
    <w:rsid w:val="00727BF5"/>
    <w:rsid w:val="0074218E"/>
    <w:rsid w:val="00751781"/>
    <w:rsid w:val="00781894"/>
    <w:rsid w:val="008E76F0"/>
    <w:rsid w:val="00934E96"/>
    <w:rsid w:val="00A06A6B"/>
    <w:rsid w:val="00AB7E5B"/>
    <w:rsid w:val="00B05009"/>
    <w:rsid w:val="00C648F4"/>
    <w:rsid w:val="00CD67F1"/>
    <w:rsid w:val="00D5080F"/>
    <w:rsid w:val="00D6072E"/>
    <w:rsid w:val="00E10B9A"/>
    <w:rsid w:val="00E607B7"/>
    <w:rsid w:val="00E76FEE"/>
    <w:rsid w:val="00E85563"/>
    <w:rsid w:val="00EA4FCB"/>
    <w:rsid w:val="00ED26F5"/>
    <w:rsid w:val="00EF2D50"/>
    <w:rsid w:val="00F55EBD"/>
    <w:rsid w:val="00FE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02A1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1040</Words>
  <Characters>5934</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MKT Associates LTD</Company>
  <LinksUpToDate>false</LinksUpToDate>
  <CharactersWithSpaces>6961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McConnell</dc:creator>
  <cp:keywords/>
  <dc:description/>
  <cp:lastModifiedBy>Mike McConnell</cp:lastModifiedBy>
  <cp:revision>26</cp:revision>
  <cp:lastPrinted>2021-01-08T12:47:00Z</cp:lastPrinted>
  <dcterms:created xsi:type="dcterms:W3CDTF">2020-12-30T17:41:00Z</dcterms:created>
  <dcterms:modified xsi:type="dcterms:W3CDTF">2021-01-11T05:52:00Z</dcterms:modified>
  <cp:category/>
</cp:coreProperties>
</file>