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D003" w14:textId="77777777" w:rsidR="001F0A7D" w:rsidRDefault="001F0A7D" w:rsidP="00BD391D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7F007F"/>
          <w:sz w:val="28"/>
          <w:szCs w:val="28"/>
        </w:rPr>
      </w:pPr>
    </w:p>
    <w:p w14:paraId="1ECF8B92" w14:textId="0588BDAA" w:rsidR="00BD391D" w:rsidRPr="00012BB8" w:rsidRDefault="00BD391D" w:rsidP="00BD391D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7F007F"/>
          <w:sz w:val="36"/>
          <w:szCs w:val="36"/>
        </w:rPr>
      </w:pPr>
      <w:r w:rsidRPr="00012BB8">
        <w:rPr>
          <w:rFonts w:ascii="Times New Roman" w:hAnsi="Times New Roman" w:cs="Times New Roman"/>
          <w:b/>
          <w:bCs/>
          <w:color w:val="7F007F"/>
          <w:sz w:val="36"/>
          <w:szCs w:val="36"/>
        </w:rPr>
        <w:t>WHEPSTEAD PARISH COUNCIL</w:t>
      </w:r>
    </w:p>
    <w:p w14:paraId="4011CA40" w14:textId="77777777" w:rsidR="001F0A7D" w:rsidRPr="00AA22BD" w:rsidRDefault="001F0A7D" w:rsidP="00BD391D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7F007F"/>
          <w:sz w:val="28"/>
          <w:szCs w:val="28"/>
        </w:rPr>
      </w:pPr>
    </w:p>
    <w:p w14:paraId="0C551EE0" w14:textId="181A6858" w:rsidR="001F0A7D" w:rsidRPr="00AA22BD" w:rsidRDefault="00BD391D" w:rsidP="00A92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2BD">
        <w:rPr>
          <w:rFonts w:ascii="Times New Roman" w:hAnsi="Times New Roman" w:cs="Times New Roman"/>
          <w:b/>
          <w:sz w:val="28"/>
          <w:szCs w:val="28"/>
          <w:u w:val="single"/>
        </w:rPr>
        <w:t>NOTICE OF MEETING</w:t>
      </w:r>
    </w:p>
    <w:p w14:paraId="37B186D5" w14:textId="77777777" w:rsidR="00BD391D" w:rsidRPr="00AA22BD" w:rsidRDefault="00BD391D" w:rsidP="00BD3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BD">
        <w:rPr>
          <w:rFonts w:ascii="Times New Roman" w:hAnsi="Times New Roman" w:cs="Times New Roman"/>
          <w:b/>
          <w:sz w:val="28"/>
          <w:szCs w:val="28"/>
        </w:rPr>
        <w:t>I HEREBY GIVE YOU NOTICE</w:t>
      </w:r>
    </w:p>
    <w:p w14:paraId="308E78C4" w14:textId="77777777" w:rsidR="00BD391D" w:rsidRPr="00AA22BD" w:rsidRDefault="00BD391D" w:rsidP="00BD3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BD">
        <w:rPr>
          <w:rFonts w:ascii="Times New Roman" w:hAnsi="Times New Roman" w:cs="Times New Roman"/>
          <w:b/>
          <w:sz w:val="28"/>
          <w:szCs w:val="28"/>
        </w:rPr>
        <w:t xml:space="preserve">that the next Meeting of the Parish Council will be held at the </w:t>
      </w:r>
    </w:p>
    <w:p w14:paraId="0FDFF7C1" w14:textId="2ED1BA76" w:rsidR="00BD391D" w:rsidRPr="00A929B0" w:rsidRDefault="00BD391D" w:rsidP="00A92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BD">
        <w:rPr>
          <w:rFonts w:ascii="Times New Roman" w:hAnsi="Times New Roman" w:cs="Times New Roman"/>
          <w:b/>
          <w:sz w:val="28"/>
          <w:szCs w:val="28"/>
        </w:rPr>
        <w:t>Community Centre o</w:t>
      </w:r>
      <w:r w:rsidR="005B5A73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8B5EEE">
        <w:rPr>
          <w:rFonts w:ascii="Times New Roman" w:hAnsi="Times New Roman" w:cs="Times New Roman"/>
          <w:b/>
          <w:sz w:val="28"/>
          <w:szCs w:val="28"/>
        </w:rPr>
        <w:t>Wednesday May 13</w:t>
      </w:r>
      <w:r w:rsidR="008B5EEE" w:rsidRPr="008B5EE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proofErr w:type="gramStart"/>
      <w:r w:rsidR="008B5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2BD">
        <w:rPr>
          <w:rFonts w:ascii="Times New Roman" w:hAnsi="Times New Roman" w:cs="Times New Roman"/>
          <w:b/>
          <w:sz w:val="28"/>
          <w:szCs w:val="28"/>
        </w:rPr>
        <w:t>2026</w:t>
      </w:r>
      <w:proofErr w:type="gramEnd"/>
      <w:r w:rsidRPr="00AA22BD">
        <w:rPr>
          <w:rFonts w:ascii="Times New Roman" w:hAnsi="Times New Roman" w:cs="Times New Roman"/>
          <w:b/>
          <w:sz w:val="28"/>
          <w:szCs w:val="28"/>
        </w:rPr>
        <w:t xml:space="preserve"> at 7pm</w:t>
      </w:r>
    </w:p>
    <w:p w14:paraId="49B2D80B" w14:textId="77777777" w:rsidR="005E2F46" w:rsidRPr="005E2F46" w:rsidRDefault="005E2F46" w:rsidP="005E2F46">
      <w:pPr>
        <w:jc w:val="center"/>
        <w:rPr>
          <w:rFonts w:ascii="Times New Roman" w:hAnsi="Times New Roman" w:cs="Times New Roman"/>
          <w:b/>
          <w:bCs/>
        </w:rPr>
      </w:pPr>
    </w:p>
    <w:p w14:paraId="6D170432" w14:textId="77777777" w:rsidR="005E2F46" w:rsidRPr="005E2F46" w:rsidRDefault="005E2F46" w:rsidP="005E2F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F46">
        <w:rPr>
          <w:rFonts w:ascii="Times New Roman" w:hAnsi="Times New Roman" w:cs="Times New Roman"/>
          <w:b/>
          <w:bCs/>
          <w:sz w:val="28"/>
          <w:szCs w:val="28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5E2F46" w:rsidRPr="005E2F46" w14:paraId="29E8DF89" w14:textId="77777777">
        <w:trPr>
          <w:trHeight w:val="80"/>
          <w:jc w:val="center"/>
        </w:trPr>
        <w:tc>
          <w:tcPr>
            <w:tcW w:w="974" w:type="dxa"/>
            <w:hideMark/>
          </w:tcPr>
          <w:p w14:paraId="2708E914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E261EF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D3D41B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DB1573" w14:textId="77777777" w:rsid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FF7DC14" w14:textId="77777777" w:rsidR="00321338" w:rsidRDefault="00321338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4B234DE" w14:textId="77777777" w:rsidR="00321338" w:rsidRDefault="00321338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089289" w14:textId="77777777" w:rsidR="00321338" w:rsidRDefault="00321338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CDF547" w14:textId="77777777" w:rsidR="00321338" w:rsidRDefault="00321338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1C0B496" w14:textId="77777777" w:rsidR="00321338" w:rsidRDefault="0084062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77CF830" w14:textId="07B7D99F" w:rsidR="00840626" w:rsidRPr="005E2F46" w:rsidRDefault="0084062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1" w:type="dxa"/>
            <w:hideMark/>
          </w:tcPr>
          <w:p w14:paraId="7B372272" w14:textId="0B956084" w:rsidR="008B5EEE" w:rsidRDefault="00137B87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Election of Chairman</w:t>
            </w:r>
          </w:p>
          <w:p w14:paraId="3DDE6359" w14:textId="4811BFEA" w:rsidR="008B5EEE" w:rsidRDefault="00137B87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 of Acceptance of Office</w:t>
            </w:r>
          </w:p>
          <w:p w14:paraId="7666B4C8" w14:textId="79734AE7" w:rsidR="008B5EEE" w:rsidRDefault="00EB6134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Appointment of Vice Chair</w:t>
            </w:r>
          </w:p>
          <w:p w14:paraId="0ECEFBA8" w14:textId="6A996958" w:rsidR="00A372F9" w:rsidRDefault="00A372F9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Appointment of WCA representative</w:t>
            </w:r>
          </w:p>
          <w:p w14:paraId="200EA8EC" w14:textId="1AEBB221" w:rsidR="00A372F9" w:rsidRDefault="00A372F9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Appointment of SALC representative</w:t>
            </w:r>
          </w:p>
          <w:p w14:paraId="2888B9C1" w14:textId="6DE01926" w:rsidR="00321338" w:rsidRDefault="00321338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Appointment of Rights of Way representative</w:t>
            </w:r>
          </w:p>
          <w:p w14:paraId="3049FDE3" w14:textId="67CD9ABF" w:rsidR="005E2F46" w:rsidRPr="00D20B15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Apologies for Absence </w:t>
            </w:r>
          </w:p>
          <w:p w14:paraId="219DCD00" w14:textId="77777777" w:rsidR="005E2F46" w:rsidRPr="005E2F46" w:rsidRDefault="005E2F46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</w:t>
            </w:r>
          </w:p>
          <w:p w14:paraId="3DCE432E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 Report – </w:t>
            </w: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Sarah Pugh</w:t>
            </w:r>
          </w:p>
          <w:p w14:paraId="2CF40ECF" w14:textId="24E075CD" w:rsidR="005E2F46" w:rsidRPr="005E2F46" w:rsidRDefault="005E2F46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</w:p>
        </w:tc>
      </w:tr>
      <w:tr w:rsidR="005E2F46" w:rsidRPr="005E2F46" w14:paraId="63D9EA9A" w14:textId="77777777">
        <w:trPr>
          <w:trHeight w:val="331"/>
          <w:jc w:val="center"/>
        </w:trPr>
        <w:tc>
          <w:tcPr>
            <w:tcW w:w="974" w:type="dxa"/>
            <w:hideMark/>
          </w:tcPr>
          <w:p w14:paraId="65D4576B" w14:textId="1EA51FFF" w:rsidR="005E2F46" w:rsidRPr="005E2F46" w:rsidRDefault="0084062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1" w:type="dxa"/>
            <w:hideMark/>
          </w:tcPr>
          <w:p w14:paraId="1E2A9D1C" w14:textId="77777777" w:rsidR="005E2F46" w:rsidRPr="005E2F46" w:rsidRDefault="005E2F46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Forum</w:t>
            </w:r>
          </w:p>
        </w:tc>
      </w:tr>
      <w:tr w:rsidR="005E2F46" w:rsidRPr="005E2F46" w14:paraId="0996519D" w14:textId="77777777">
        <w:trPr>
          <w:jc w:val="center"/>
        </w:trPr>
        <w:tc>
          <w:tcPr>
            <w:tcW w:w="974" w:type="dxa"/>
          </w:tcPr>
          <w:p w14:paraId="3A09EEF6" w14:textId="3A8D13B1" w:rsidR="005E2F46" w:rsidRDefault="0084062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EA1AFBC" w14:textId="374532EE" w:rsidR="005E2F46" w:rsidRPr="005E2F46" w:rsidRDefault="009B465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1" w:type="dxa"/>
            <w:hideMark/>
          </w:tcPr>
          <w:p w14:paraId="6B427C8D" w14:textId="39BB8147" w:rsidR="00023611" w:rsidRDefault="005E2F46" w:rsidP="000236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Planning applications </w:t>
            </w:r>
            <w:r w:rsidR="00676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474638" w:rsidRPr="00474638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14:paraId="5F278140" w14:textId="65F2C24F" w:rsidR="005E2F46" w:rsidRPr="005E2F46" w:rsidRDefault="005E2F46" w:rsidP="000236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Minutes of the Meeting held on </w:t>
            </w:r>
            <w:r w:rsidR="005C5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 7</w:t>
            </w:r>
            <w:r w:rsidR="005C55C4" w:rsidRPr="005C55C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005C5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F3EC3" w:rsidRPr="00751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E2F46" w:rsidRPr="005E2F46" w14:paraId="7F167393" w14:textId="77777777">
        <w:trPr>
          <w:jc w:val="center"/>
        </w:trPr>
        <w:tc>
          <w:tcPr>
            <w:tcW w:w="974" w:type="dxa"/>
            <w:hideMark/>
          </w:tcPr>
          <w:p w14:paraId="66C5B3F2" w14:textId="018CCD9A" w:rsidR="005E2F46" w:rsidRPr="005E2F46" w:rsidRDefault="00716332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1" w:type="dxa"/>
            <w:hideMark/>
          </w:tcPr>
          <w:p w14:paraId="499548CB" w14:textId="004F91F2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Matters Arising from the meeting on </w:t>
            </w:r>
            <w:r w:rsidR="005C5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 7</w:t>
            </w:r>
            <w:r w:rsidR="005C55C4" w:rsidRPr="005C55C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proofErr w:type="gramStart"/>
            <w:r w:rsidR="005C5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F3EC3" w:rsidRPr="00751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  <w:r w:rsidR="00170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170F5C" w:rsidRPr="00170F5C">
              <w:rPr>
                <w:rFonts w:ascii="Times New Roman" w:hAnsi="Times New Roman" w:cs="Times New Roman"/>
                <w:sz w:val="24"/>
                <w:szCs w:val="24"/>
              </w:rPr>
              <w:t>village sign</w:t>
            </w:r>
          </w:p>
        </w:tc>
      </w:tr>
      <w:tr w:rsidR="005E2F46" w:rsidRPr="005E2F46" w14:paraId="554E6D29" w14:textId="77777777">
        <w:trPr>
          <w:jc w:val="center"/>
        </w:trPr>
        <w:tc>
          <w:tcPr>
            <w:tcW w:w="974" w:type="dxa"/>
          </w:tcPr>
          <w:p w14:paraId="1B5CDAD2" w14:textId="57AC301A" w:rsidR="005E2F46" w:rsidRPr="005E2F46" w:rsidRDefault="00716332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D20D0B9" w14:textId="0B03F459" w:rsidR="007B2F93" w:rsidRPr="00751432" w:rsidRDefault="00716332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9BB5F7E" w14:textId="16BC88ED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B77C4D7" w14:textId="77777777" w:rsidR="00F41D60" w:rsidRDefault="00F41D60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2FDDA" w14:textId="77777777" w:rsidR="009B0C29" w:rsidRDefault="009B0C29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56FD" w14:textId="34D4D25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94B0460" w14:textId="7399F220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DF38FE6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3E426CD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2B13B73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4426E5C" w14:textId="3763C3F1" w:rsidR="005E2F46" w:rsidRPr="00751432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7F0" w:rsidRPr="00751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0C6B06A" w14:textId="25F70D78" w:rsidR="00D417F0" w:rsidRPr="005E2F46" w:rsidRDefault="00D417F0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390B97B" w14:textId="292B6091" w:rsidR="005E2F46" w:rsidRDefault="00D417F0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B1B9A44" w14:textId="47D06760" w:rsidR="00987401" w:rsidRPr="005E2F46" w:rsidRDefault="00987401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AEC3" w14:textId="667CA566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1" w:type="dxa"/>
            <w:hideMark/>
          </w:tcPr>
          <w:p w14:paraId="046891D0" w14:textId="01B17739" w:rsidR="00924EE4" w:rsidRDefault="00AF3714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Councillor resignation and co-option</w:t>
            </w:r>
          </w:p>
          <w:p w14:paraId="77F518C9" w14:textId="37BAD5F1" w:rsidR="00387C5B" w:rsidRPr="00387C5B" w:rsidRDefault="005E2F46" w:rsidP="005E2F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Clerk’s Report</w:t>
            </w:r>
            <w:r w:rsidR="00E94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E9486A" w:rsidRPr="00E9486A">
              <w:rPr>
                <w:rFonts w:ascii="Times New Roman" w:hAnsi="Times New Roman" w:cs="Times New Roman"/>
                <w:sz w:val="24"/>
                <w:szCs w:val="24"/>
              </w:rPr>
              <w:t>Samphire Homes</w:t>
            </w:r>
          </w:p>
          <w:p w14:paraId="0E60A2DA" w14:textId="2A2B2984" w:rsidR="00124FEB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</w:t>
            </w: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 xml:space="preserve"> –Bank</w:t>
            </w:r>
            <w:r w:rsidR="001036BC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716332">
              <w:rPr>
                <w:rFonts w:ascii="Times New Roman" w:hAnsi="Times New Roman" w:cs="Times New Roman"/>
                <w:sz w:val="24"/>
                <w:szCs w:val="24"/>
              </w:rPr>
              <w:t xml:space="preserve">econciliation for </w:t>
            </w:r>
            <w:r w:rsidR="00C964CB">
              <w:rPr>
                <w:rFonts w:ascii="Times New Roman" w:hAnsi="Times New Roman" w:cs="Times New Roman"/>
                <w:sz w:val="24"/>
                <w:szCs w:val="24"/>
              </w:rPr>
              <w:t xml:space="preserve">March and </w:t>
            </w:r>
            <w:r w:rsidR="00716332">
              <w:rPr>
                <w:rFonts w:ascii="Times New Roman" w:hAnsi="Times New Roman" w:cs="Times New Roman"/>
                <w:sz w:val="24"/>
                <w:szCs w:val="24"/>
              </w:rPr>
              <w:t xml:space="preserve">April. </w:t>
            </w:r>
            <w:r w:rsidR="00BA72CE">
              <w:rPr>
                <w:rFonts w:ascii="Times New Roman" w:hAnsi="Times New Roman" w:cs="Times New Roman"/>
                <w:sz w:val="24"/>
                <w:szCs w:val="24"/>
              </w:rPr>
              <w:t>Assertion 10 compliance and IT policy.</w:t>
            </w:r>
            <w:r w:rsidR="00317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6BC">
              <w:rPr>
                <w:rFonts w:ascii="Times New Roman" w:hAnsi="Times New Roman" w:cs="Times New Roman"/>
                <w:sz w:val="24"/>
                <w:szCs w:val="24"/>
              </w:rPr>
              <w:t xml:space="preserve">Invoices: </w:t>
            </w:r>
            <w:r w:rsidR="00716332">
              <w:rPr>
                <w:rFonts w:ascii="Times New Roman" w:hAnsi="Times New Roman" w:cs="Times New Roman"/>
                <w:sz w:val="24"/>
                <w:szCs w:val="24"/>
              </w:rPr>
              <w:t xml:space="preserve">CAS (IT </w:t>
            </w:r>
            <w:r w:rsidR="007B02EC">
              <w:rPr>
                <w:rFonts w:ascii="Times New Roman" w:hAnsi="Times New Roman" w:cs="Times New Roman"/>
                <w:sz w:val="24"/>
                <w:szCs w:val="24"/>
              </w:rPr>
              <w:t>services) £162.50; SALC (annual subs) £263.50</w:t>
            </w:r>
            <w:r w:rsidR="009B0C29">
              <w:rPr>
                <w:rFonts w:ascii="Times New Roman" w:hAnsi="Times New Roman" w:cs="Times New Roman"/>
                <w:sz w:val="24"/>
                <w:szCs w:val="24"/>
              </w:rPr>
              <w:t>. Income</w:t>
            </w:r>
            <w:r w:rsidR="00D015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0C29">
              <w:rPr>
                <w:rFonts w:ascii="Times New Roman" w:hAnsi="Times New Roman" w:cs="Times New Roman"/>
                <w:sz w:val="24"/>
                <w:szCs w:val="24"/>
              </w:rPr>
              <w:t xml:space="preserve"> WS Council (precept) £10,800</w:t>
            </w:r>
          </w:p>
          <w:p w14:paraId="55D76173" w14:textId="6F0D2B3D" w:rsidR="00E413C9" w:rsidRDefault="00E413C9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Parish Meeting – </w:t>
            </w:r>
            <w:r w:rsidR="00A45361">
              <w:rPr>
                <w:rFonts w:ascii="Times New Roman" w:hAnsi="Times New Roman" w:cs="Times New Roman"/>
                <w:sz w:val="24"/>
                <w:szCs w:val="24"/>
              </w:rPr>
              <w:t>feedback</w:t>
            </w:r>
          </w:p>
          <w:p w14:paraId="77F7B414" w14:textId="73C237E6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 Cutting Field</w:t>
            </w: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4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075">
              <w:rPr>
                <w:rFonts w:ascii="Times New Roman" w:hAnsi="Times New Roman" w:cs="Times New Roman"/>
                <w:sz w:val="24"/>
                <w:szCs w:val="24"/>
              </w:rPr>
              <w:t xml:space="preserve">Fields in Trust. </w:t>
            </w:r>
            <w:r w:rsidR="005A5AAA">
              <w:rPr>
                <w:rFonts w:ascii="Times New Roman" w:hAnsi="Times New Roman" w:cs="Times New Roman"/>
                <w:sz w:val="24"/>
                <w:szCs w:val="24"/>
              </w:rPr>
              <w:t>Lloyds Bank account approved.</w:t>
            </w:r>
          </w:p>
          <w:p w14:paraId="74C46E7B" w14:textId="0B9AECA4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Byways</w:t>
            </w:r>
            <w:r w:rsidR="0017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177AE3" w:rsidRPr="00177AE3">
              <w:rPr>
                <w:rFonts w:ascii="Times New Roman" w:hAnsi="Times New Roman" w:cs="Times New Roman"/>
                <w:sz w:val="24"/>
                <w:szCs w:val="24"/>
              </w:rPr>
              <w:t>bollards on verge</w:t>
            </w:r>
            <w:r w:rsidR="0017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2ECF5168" w14:textId="771F1FB4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Speeding</w:t>
            </w: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 xml:space="preserve"> – White gat</w:t>
            </w:r>
            <w:r w:rsidR="00A821C8" w:rsidRPr="007514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70951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="00D62379">
              <w:rPr>
                <w:rFonts w:ascii="Times New Roman" w:hAnsi="Times New Roman" w:cs="Times New Roman"/>
                <w:sz w:val="24"/>
                <w:szCs w:val="24"/>
              </w:rPr>
              <w:t>30 mph stickers</w:t>
            </w:r>
          </w:p>
          <w:p w14:paraId="6902AE66" w14:textId="3679C7D3" w:rsidR="005E2F46" w:rsidRPr="003D160E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Whepstead</w:t>
            </w:r>
            <w:proofErr w:type="spellEnd"/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Community Association Report</w:t>
            </w:r>
          </w:p>
          <w:p w14:paraId="26E98135" w14:textId="3F1E5A01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670E9549" w14:textId="77777777" w:rsidR="005E2F46" w:rsidRPr="005E2F46" w:rsidRDefault="005E2F46" w:rsidP="005E2F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3581F2DA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 w:rsidRPr="005E2F46"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 w:rsidRPr="00927B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(to be notified to the clerk at least three days in advance of the meeting)</w:t>
            </w:r>
          </w:p>
        </w:tc>
      </w:tr>
      <w:tr w:rsidR="005E2F46" w:rsidRPr="005E2F46" w14:paraId="783A08AC" w14:textId="77777777">
        <w:trPr>
          <w:gridAfter w:val="1"/>
          <w:wAfter w:w="8101" w:type="dxa"/>
          <w:jc w:val="center"/>
        </w:trPr>
        <w:tc>
          <w:tcPr>
            <w:tcW w:w="974" w:type="dxa"/>
            <w:hideMark/>
          </w:tcPr>
          <w:p w14:paraId="3CBEA12D" w14:textId="77777777" w:rsidR="005E2F46" w:rsidRPr="005E2F46" w:rsidRDefault="005E2F46" w:rsidP="005E2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B99B4" w14:textId="77777777" w:rsidR="005E2F46" w:rsidRPr="005E2F46" w:rsidRDefault="005E2F46" w:rsidP="005E2F46">
      <w:pPr>
        <w:rPr>
          <w:rFonts w:ascii="Times New Roman" w:hAnsi="Times New Roman" w:cs="Times New Roman"/>
          <w:sz w:val="24"/>
          <w:szCs w:val="24"/>
        </w:rPr>
      </w:pPr>
    </w:p>
    <w:p w14:paraId="21F5990E" w14:textId="2A71C92A" w:rsidR="0089665D" w:rsidRPr="00751432" w:rsidRDefault="005E2F46">
      <w:pPr>
        <w:rPr>
          <w:rFonts w:ascii="Times New Roman" w:hAnsi="Times New Roman" w:cs="Times New Roman"/>
          <w:sz w:val="24"/>
          <w:szCs w:val="24"/>
        </w:rPr>
      </w:pPr>
      <w:r w:rsidRPr="005E2F46">
        <w:rPr>
          <w:rFonts w:ascii="Times New Roman" w:hAnsi="Times New Roman" w:cs="Times New Roman"/>
          <w:sz w:val="24"/>
          <w:szCs w:val="24"/>
        </w:rPr>
        <w:t xml:space="preserve">Dates of Future Meetings: </w:t>
      </w:r>
      <w:r w:rsidR="00DF64E4">
        <w:rPr>
          <w:rFonts w:ascii="Times New Roman" w:hAnsi="Times New Roman" w:cs="Times New Roman"/>
          <w:sz w:val="24"/>
          <w:szCs w:val="24"/>
        </w:rPr>
        <w:t>June 10</w:t>
      </w:r>
      <w:r w:rsidR="00DF64E4" w:rsidRPr="00DF64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64E4">
        <w:rPr>
          <w:rFonts w:ascii="Times New Roman" w:hAnsi="Times New Roman" w:cs="Times New Roman"/>
          <w:sz w:val="24"/>
          <w:szCs w:val="24"/>
        </w:rPr>
        <w:t>; July 8</w:t>
      </w:r>
      <w:r w:rsidR="00DF64E4" w:rsidRPr="00DF64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64E4">
        <w:rPr>
          <w:rFonts w:ascii="Times New Roman" w:hAnsi="Times New Roman" w:cs="Times New Roman"/>
          <w:sz w:val="24"/>
          <w:szCs w:val="24"/>
        </w:rPr>
        <w:t>.</w:t>
      </w:r>
      <w:r w:rsidRPr="005E2F46">
        <w:rPr>
          <w:rFonts w:ascii="Times New Roman" w:hAnsi="Times New Roman" w:cs="Times New Roman"/>
          <w:sz w:val="24"/>
          <w:szCs w:val="24"/>
        </w:rPr>
        <w:t xml:space="preserve"> In accordance with its obligations under the Freedom of Information Act 2000 </w:t>
      </w:r>
      <w:proofErr w:type="spellStart"/>
      <w:r w:rsidRPr="005E2F46">
        <w:rPr>
          <w:rFonts w:ascii="Times New Roman" w:hAnsi="Times New Roman" w:cs="Times New Roman"/>
          <w:sz w:val="24"/>
          <w:szCs w:val="24"/>
        </w:rPr>
        <w:t>Whepstead</w:t>
      </w:r>
      <w:proofErr w:type="spellEnd"/>
      <w:r w:rsidRPr="005E2F46">
        <w:rPr>
          <w:rFonts w:ascii="Times New Roman" w:hAnsi="Times New Roman" w:cs="Times New Roman"/>
          <w:sz w:val="24"/>
          <w:szCs w:val="24"/>
        </w:rPr>
        <w:t xml:space="preserve"> Parish Council has adopted the Model Publication Scheme and further information can be obtained from the clerk: Di Rix 01284 735828 </w:t>
      </w:r>
      <w:r w:rsidRPr="005E2F46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A929B0">
        <w:rPr>
          <w:rFonts w:ascii="Times New Roman" w:hAnsi="Times New Roman" w:cs="Times New Roman"/>
          <w:b/>
          <w:sz w:val="24"/>
          <w:szCs w:val="24"/>
        </w:rPr>
        <w:t>7.5.26</w:t>
      </w:r>
    </w:p>
    <w:sectPr w:rsidR="0089665D" w:rsidRPr="00751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18"/>
    <w:rsid w:val="0000471C"/>
    <w:rsid w:val="00012BB8"/>
    <w:rsid w:val="00023611"/>
    <w:rsid w:val="000502B9"/>
    <w:rsid w:val="00061DD4"/>
    <w:rsid w:val="0007329E"/>
    <w:rsid w:val="00081D16"/>
    <w:rsid w:val="001036BC"/>
    <w:rsid w:val="00124FEB"/>
    <w:rsid w:val="00137B87"/>
    <w:rsid w:val="0014176F"/>
    <w:rsid w:val="00170F5C"/>
    <w:rsid w:val="00177AE3"/>
    <w:rsid w:val="001973B9"/>
    <w:rsid w:val="001B4C99"/>
    <w:rsid w:val="001C4534"/>
    <w:rsid w:val="001F0A7D"/>
    <w:rsid w:val="00233FE3"/>
    <w:rsid w:val="002366E3"/>
    <w:rsid w:val="0024679E"/>
    <w:rsid w:val="0025035F"/>
    <w:rsid w:val="002614FE"/>
    <w:rsid w:val="002836E0"/>
    <w:rsid w:val="00287FFA"/>
    <w:rsid w:val="002D3CCE"/>
    <w:rsid w:val="0031001B"/>
    <w:rsid w:val="00317FA8"/>
    <w:rsid w:val="00321338"/>
    <w:rsid w:val="0035620F"/>
    <w:rsid w:val="003807CC"/>
    <w:rsid w:val="00387C5B"/>
    <w:rsid w:val="003D160E"/>
    <w:rsid w:val="003F7185"/>
    <w:rsid w:val="00404F3B"/>
    <w:rsid w:val="00412EF6"/>
    <w:rsid w:val="00463DD1"/>
    <w:rsid w:val="00463F84"/>
    <w:rsid w:val="00474638"/>
    <w:rsid w:val="00477573"/>
    <w:rsid w:val="004A1E7D"/>
    <w:rsid w:val="004D19A9"/>
    <w:rsid w:val="0051359A"/>
    <w:rsid w:val="0055528D"/>
    <w:rsid w:val="00570951"/>
    <w:rsid w:val="005A5AAA"/>
    <w:rsid w:val="005B0B1A"/>
    <w:rsid w:val="005B5A73"/>
    <w:rsid w:val="005C55C4"/>
    <w:rsid w:val="005E2F46"/>
    <w:rsid w:val="00676AD9"/>
    <w:rsid w:val="006B16DE"/>
    <w:rsid w:val="00716332"/>
    <w:rsid w:val="0072456E"/>
    <w:rsid w:val="00726C1E"/>
    <w:rsid w:val="00751432"/>
    <w:rsid w:val="007572BD"/>
    <w:rsid w:val="007B02EC"/>
    <w:rsid w:val="007B2F93"/>
    <w:rsid w:val="007C2C02"/>
    <w:rsid w:val="007F3EC3"/>
    <w:rsid w:val="00822305"/>
    <w:rsid w:val="00831E35"/>
    <w:rsid w:val="00834D19"/>
    <w:rsid w:val="00840626"/>
    <w:rsid w:val="00841B44"/>
    <w:rsid w:val="00846764"/>
    <w:rsid w:val="00846AD0"/>
    <w:rsid w:val="008504AC"/>
    <w:rsid w:val="008648E1"/>
    <w:rsid w:val="0089665D"/>
    <w:rsid w:val="008A0387"/>
    <w:rsid w:val="008B5EEE"/>
    <w:rsid w:val="008D2B27"/>
    <w:rsid w:val="008E0D08"/>
    <w:rsid w:val="008F43F2"/>
    <w:rsid w:val="00924EE4"/>
    <w:rsid w:val="00927B20"/>
    <w:rsid w:val="00943DC8"/>
    <w:rsid w:val="00953EE7"/>
    <w:rsid w:val="009753D1"/>
    <w:rsid w:val="00986EDD"/>
    <w:rsid w:val="00987401"/>
    <w:rsid w:val="00991552"/>
    <w:rsid w:val="009948F3"/>
    <w:rsid w:val="009B0905"/>
    <w:rsid w:val="009B0C29"/>
    <w:rsid w:val="009B4656"/>
    <w:rsid w:val="009C079D"/>
    <w:rsid w:val="009C2A0B"/>
    <w:rsid w:val="009D3EC9"/>
    <w:rsid w:val="00A10AB8"/>
    <w:rsid w:val="00A24375"/>
    <w:rsid w:val="00A33780"/>
    <w:rsid w:val="00A372F9"/>
    <w:rsid w:val="00A45361"/>
    <w:rsid w:val="00A46C70"/>
    <w:rsid w:val="00A679FF"/>
    <w:rsid w:val="00A70075"/>
    <w:rsid w:val="00A727D6"/>
    <w:rsid w:val="00A821C8"/>
    <w:rsid w:val="00A929B0"/>
    <w:rsid w:val="00AA22BD"/>
    <w:rsid w:val="00AA731A"/>
    <w:rsid w:val="00AB659C"/>
    <w:rsid w:val="00AF009D"/>
    <w:rsid w:val="00AF3714"/>
    <w:rsid w:val="00B01318"/>
    <w:rsid w:val="00B023C8"/>
    <w:rsid w:val="00B134E5"/>
    <w:rsid w:val="00B71A08"/>
    <w:rsid w:val="00BA72CE"/>
    <w:rsid w:val="00BD0E41"/>
    <w:rsid w:val="00BD391D"/>
    <w:rsid w:val="00C1667E"/>
    <w:rsid w:val="00C271BC"/>
    <w:rsid w:val="00C55DB5"/>
    <w:rsid w:val="00C71262"/>
    <w:rsid w:val="00C964CB"/>
    <w:rsid w:val="00CA343B"/>
    <w:rsid w:val="00D015BC"/>
    <w:rsid w:val="00D20B15"/>
    <w:rsid w:val="00D417F0"/>
    <w:rsid w:val="00D62379"/>
    <w:rsid w:val="00D90B2A"/>
    <w:rsid w:val="00DA2784"/>
    <w:rsid w:val="00DC6241"/>
    <w:rsid w:val="00DD2DF7"/>
    <w:rsid w:val="00DE012D"/>
    <w:rsid w:val="00DF64E4"/>
    <w:rsid w:val="00DF7174"/>
    <w:rsid w:val="00E413C9"/>
    <w:rsid w:val="00E67775"/>
    <w:rsid w:val="00E76239"/>
    <w:rsid w:val="00E8189B"/>
    <w:rsid w:val="00E9486A"/>
    <w:rsid w:val="00EA753F"/>
    <w:rsid w:val="00EB6134"/>
    <w:rsid w:val="00EF0972"/>
    <w:rsid w:val="00F41D60"/>
    <w:rsid w:val="00F50021"/>
    <w:rsid w:val="00F63202"/>
    <w:rsid w:val="00F737EE"/>
    <w:rsid w:val="00F86DB7"/>
    <w:rsid w:val="00FC4618"/>
    <w:rsid w:val="00FD5134"/>
    <w:rsid w:val="00FE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7813"/>
  <w15:chartTrackingRefBased/>
  <w15:docId w15:val="{2CA17844-4950-44EA-9D7E-029EFCB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6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6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107</cp:revision>
  <cp:lastPrinted>2026-04-07T07:28:00Z</cp:lastPrinted>
  <dcterms:created xsi:type="dcterms:W3CDTF">2026-03-05T11:16:00Z</dcterms:created>
  <dcterms:modified xsi:type="dcterms:W3CDTF">2026-05-07T11:56:00Z</dcterms:modified>
</cp:coreProperties>
</file>