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3C94" w14:textId="77777777" w:rsidR="00312AA8" w:rsidRDefault="00312AA8" w:rsidP="00312A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7F57DDB7" w14:textId="77777777" w:rsidR="00312AA8" w:rsidRDefault="00312AA8" w:rsidP="00312A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 Whepstead Parish Council on</w:t>
      </w:r>
    </w:p>
    <w:p w14:paraId="68E1C185" w14:textId="5A131B95" w:rsidR="00312AA8" w:rsidRDefault="00312AA8" w:rsidP="00312A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 </w:t>
      </w:r>
      <w:r w:rsidR="002238D3">
        <w:rPr>
          <w:rFonts w:ascii="Times New Roman" w:hAnsi="Times New Roman"/>
          <w:b/>
          <w:sz w:val="28"/>
          <w:szCs w:val="28"/>
        </w:rPr>
        <w:t>September 10</w:t>
      </w:r>
      <w:r w:rsidR="002238D3" w:rsidRPr="002238D3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2238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2025 at 7pm</w:t>
      </w:r>
    </w:p>
    <w:p w14:paraId="37C9F7E3" w14:textId="77777777" w:rsidR="00312AA8" w:rsidRDefault="00312AA8" w:rsidP="00312AA8">
      <w:pPr>
        <w:spacing w:after="0"/>
        <w:rPr>
          <w:rFonts w:ascii="Times New Roman" w:hAnsi="Times New Roman"/>
          <w:bCs/>
        </w:rPr>
      </w:pPr>
    </w:p>
    <w:p w14:paraId="5A37A0DF" w14:textId="77777777" w:rsidR="00312AA8" w:rsidRDefault="00312AA8" w:rsidP="00312AA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Garry Corcoran</w:t>
      </w:r>
    </w:p>
    <w:p w14:paraId="232369F3" w14:textId="77777777" w:rsidR="00312AA8" w:rsidRDefault="00312AA8" w:rsidP="00312AA8">
      <w:pPr>
        <w:spacing w:after="0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Nigel Aitkens</w:t>
      </w:r>
    </w:p>
    <w:p w14:paraId="20A44813" w14:textId="77777777" w:rsidR="00312AA8" w:rsidRDefault="00312AA8" w:rsidP="00312AA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Steve Nutt</w:t>
      </w:r>
    </w:p>
    <w:p w14:paraId="596DCE9A" w14:textId="77777777" w:rsidR="00312AA8" w:rsidRDefault="00312AA8" w:rsidP="00312AA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Louis Sergent</w:t>
      </w:r>
    </w:p>
    <w:p w14:paraId="48C68FC4" w14:textId="2F800751" w:rsidR="00312AA8" w:rsidRDefault="00312AA8" w:rsidP="00312AA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Thelma Quince</w:t>
      </w:r>
    </w:p>
    <w:p w14:paraId="3297684F" w14:textId="760120CE" w:rsidR="00312AA8" w:rsidRDefault="00312AA8" w:rsidP="00312AA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Vicki Skeels</w:t>
      </w:r>
    </w:p>
    <w:p w14:paraId="04863078" w14:textId="65F7795E" w:rsidR="00312AA8" w:rsidRDefault="00312AA8" w:rsidP="00312AA8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District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Sarah Pugh </w:t>
      </w:r>
    </w:p>
    <w:p w14:paraId="08D04D65" w14:textId="4E9CBB03" w:rsidR="00D23B0B" w:rsidRDefault="00D23B0B" w:rsidP="00312AA8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County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Karen Soons</w:t>
      </w:r>
    </w:p>
    <w:p w14:paraId="5F4ACA06" w14:textId="0489E543" w:rsidR="00D23B0B" w:rsidRDefault="00D23B0B" w:rsidP="00312AA8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Member of the Public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Roly Nice</w:t>
      </w:r>
    </w:p>
    <w:p w14:paraId="2AFE0C0A" w14:textId="77777777" w:rsidR="00312AA8" w:rsidRDefault="00312AA8" w:rsidP="00312AA8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 Rix</w:t>
      </w:r>
    </w:p>
    <w:p w14:paraId="6F20A80F" w14:textId="77777777" w:rsidR="00312AA8" w:rsidRDefault="00312AA8" w:rsidP="00312AA8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312AA8" w14:paraId="5A5D76E7" w14:textId="77777777">
        <w:trPr>
          <w:trHeight w:val="668"/>
          <w:jc w:val="center"/>
        </w:trPr>
        <w:tc>
          <w:tcPr>
            <w:tcW w:w="993" w:type="dxa"/>
          </w:tcPr>
          <w:p w14:paraId="52DC2BC7" w14:textId="66B3175C" w:rsidR="00312AA8" w:rsidRDefault="00312A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1/113</w:t>
            </w:r>
          </w:p>
          <w:p w14:paraId="63885386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0AB046AA" w14:textId="77777777" w:rsidR="00D23B0B" w:rsidRDefault="00D23B0B">
            <w:pPr>
              <w:spacing w:after="0"/>
              <w:rPr>
                <w:rFonts w:ascii="Times New Roman" w:hAnsi="Times New Roman"/>
              </w:rPr>
            </w:pPr>
          </w:p>
          <w:p w14:paraId="7FF91A89" w14:textId="392CE740" w:rsidR="00312AA8" w:rsidRDefault="00312A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2/114</w:t>
            </w:r>
          </w:p>
          <w:p w14:paraId="127BF854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6594FECD" w14:textId="77777777" w:rsidR="002238D3" w:rsidRDefault="002238D3">
            <w:pPr>
              <w:spacing w:after="0"/>
              <w:rPr>
                <w:rFonts w:ascii="Times New Roman" w:hAnsi="Times New Roman"/>
              </w:rPr>
            </w:pPr>
          </w:p>
          <w:p w14:paraId="38F25A0D" w14:textId="04F2CEC0" w:rsidR="00312AA8" w:rsidRDefault="008313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12AA8">
              <w:rPr>
                <w:rFonts w:ascii="Times New Roman" w:hAnsi="Times New Roman"/>
              </w:rPr>
              <w:t>/</w:t>
            </w:r>
            <w:r w:rsidR="002238D3">
              <w:rPr>
                <w:rFonts w:ascii="Times New Roman" w:hAnsi="Times New Roman"/>
              </w:rPr>
              <w:t>115</w:t>
            </w:r>
          </w:p>
          <w:p w14:paraId="44756CA7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7E28D26A" w14:textId="77777777" w:rsidR="000D70E4" w:rsidRDefault="000D70E4">
            <w:pPr>
              <w:spacing w:after="0"/>
              <w:rPr>
                <w:rFonts w:ascii="Times New Roman" w:hAnsi="Times New Roman"/>
              </w:rPr>
            </w:pPr>
          </w:p>
          <w:p w14:paraId="1BBF45A9" w14:textId="77777777" w:rsidR="000D70E4" w:rsidRDefault="000D70E4">
            <w:pPr>
              <w:spacing w:after="0"/>
              <w:rPr>
                <w:rFonts w:ascii="Times New Roman" w:hAnsi="Times New Roman"/>
              </w:rPr>
            </w:pPr>
          </w:p>
          <w:p w14:paraId="41B3960C" w14:textId="77777777" w:rsidR="00052548" w:rsidRDefault="00052548">
            <w:pPr>
              <w:spacing w:after="0"/>
              <w:rPr>
                <w:rFonts w:ascii="Times New Roman" w:hAnsi="Times New Roman"/>
              </w:rPr>
            </w:pPr>
          </w:p>
          <w:p w14:paraId="335BF818" w14:textId="77777777" w:rsidR="00052548" w:rsidRDefault="00052548">
            <w:pPr>
              <w:spacing w:after="0"/>
              <w:rPr>
                <w:rFonts w:ascii="Times New Roman" w:hAnsi="Times New Roman"/>
              </w:rPr>
            </w:pPr>
          </w:p>
          <w:p w14:paraId="220AA4FC" w14:textId="77777777" w:rsidR="00052548" w:rsidRDefault="00052548">
            <w:pPr>
              <w:spacing w:after="0"/>
              <w:rPr>
                <w:rFonts w:ascii="Times New Roman" w:hAnsi="Times New Roman"/>
              </w:rPr>
            </w:pPr>
          </w:p>
          <w:p w14:paraId="1EE35E84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0BD6B3EE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0771D886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5F63BD43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67E617E6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2228547D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650E9AF4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5AEA48C1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41095508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653A3D62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09DDCC35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32AAEFA9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6E1CD189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18A8199B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6B7777F0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19D5BF14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600FDE4D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58B60F7B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5D915A10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2175B001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50E91D51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6FF5702C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00C8FD92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5D0C1971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0870D9CB" w14:textId="77777777" w:rsidR="00830234" w:rsidRDefault="00830234">
            <w:pPr>
              <w:spacing w:after="0"/>
              <w:rPr>
                <w:rFonts w:ascii="Times New Roman" w:hAnsi="Times New Roman"/>
              </w:rPr>
            </w:pPr>
          </w:p>
          <w:p w14:paraId="7CEA8716" w14:textId="77777777" w:rsidR="00FE1C43" w:rsidRDefault="00FE1C43">
            <w:pPr>
              <w:spacing w:after="0"/>
              <w:rPr>
                <w:rFonts w:ascii="Times New Roman" w:hAnsi="Times New Roman"/>
              </w:rPr>
            </w:pPr>
          </w:p>
          <w:p w14:paraId="500554AB" w14:textId="77777777" w:rsidR="00FE1C43" w:rsidRDefault="00FE1C43">
            <w:pPr>
              <w:spacing w:after="0"/>
              <w:rPr>
                <w:rFonts w:ascii="Times New Roman" w:hAnsi="Times New Roman"/>
              </w:rPr>
            </w:pPr>
          </w:p>
          <w:p w14:paraId="64C28120" w14:textId="77777777" w:rsidR="00DC265A" w:rsidRDefault="00DC265A">
            <w:pPr>
              <w:spacing w:after="0"/>
              <w:rPr>
                <w:rFonts w:ascii="Times New Roman" w:hAnsi="Times New Roman"/>
              </w:rPr>
            </w:pPr>
          </w:p>
          <w:p w14:paraId="13CCEFB8" w14:textId="51668328" w:rsidR="00B27BFA" w:rsidRDefault="001D59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6/116</w:t>
            </w:r>
          </w:p>
          <w:p w14:paraId="7BC77180" w14:textId="77777777" w:rsidR="002B5F65" w:rsidRDefault="002B5F65">
            <w:pPr>
              <w:spacing w:after="0"/>
              <w:rPr>
                <w:rFonts w:ascii="Times New Roman" w:hAnsi="Times New Roman"/>
              </w:rPr>
            </w:pPr>
          </w:p>
          <w:p w14:paraId="7B88A4ED" w14:textId="77777777" w:rsidR="002B5F65" w:rsidRDefault="002B5F65">
            <w:pPr>
              <w:spacing w:after="0"/>
              <w:rPr>
                <w:rFonts w:ascii="Times New Roman" w:hAnsi="Times New Roman"/>
              </w:rPr>
            </w:pPr>
          </w:p>
          <w:p w14:paraId="6AF40FC2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0F6711A3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59C6267F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537576DE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1D16744D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0253698C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368837C4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271BEAAC" w14:textId="58F8E24D" w:rsidR="001D59B1" w:rsidRDefault="001D59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7/117</w:t>
            </w:r>
          </w:p>
          <w:p w14:paraId="1763804C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5A77E60A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3A797C3B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44CE9EE6" w14:textId="3EDE443B" w:rsidR="001D59B1" w:rsidRDefault="00461F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8/118</w:t>
            </w:r>
          </w:p>
          <w:p w14:paraId="756EA122" w14:textId="77777777" w:rsidR="001D59B1" w:rsidRDefault="001D59B1">
            <w:pPr>
              <w:spacing w:after="0"/>
              <w:rPr>
                <w:rFonts w:ascii="Times New Roman" w:hAnsi="Times New Roman"/>
              </w:rPr>
            </w:pPr>
          </w:p>
          <w:p w14:paraId="5BCAB688" w14:textId="77777777" w:rsidR="00461F6E" w:rsidRDefault="00461F6E">
            <w:pPr>
              <w:spacing w:after="0"/>
              <w:rPr>
                <w:rFonts w:ascii="Times New Roman" w:hAnsi="Times New Roman"/>
              </w:rPr>
            </w:pPr>
          </w:p>
          <w:p w14:paraId="1EB875E3" w14:textId="77777777" w:rsidR="00461F6E" w:rsidRDefault="00461F6E">
            <w:pPr>
              <w:spacing w:after="0"/>
              <w:rPr>
                <w:rFonts w:ascii="Times New Roman" w:hAnsi="Times New Roman"/>
              </w:rPr>
            </w:pPr>
          </w:p>
          <w:p w14:paraId="057B69AF" w14:textId="73ED29B0" w:rsidR="00312AA8" w:rsidRDefault="005305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12AA8">
              <w:rPr>
                <w:rFonts w:ascii="Times New Roman" w:hAnsi="Times New Roman"/>
              </w:rPr>
              <w:t>/</w:t>
            </w:r>
            <w:r w:rsidR="00C749B6">
              <w:rPr>
                <w:rFonts w:ascii="Times New Roman" w:hAnsi="Times New Roman"/>
              </w:rPr>
              <w:t>11</w:t>
            </w:r>
            <w:r w:rsidR="00C46213">
              <w:rPr>
                <w:rFonts w:ascii="Times New Roman" w:hAnsi="Times New Roman"/>
              </w:rPr>
              <w:t xml:space="preserve">9 </w:t>
            </w:r>
          </w:p>
          <w:p w14:paraId="6A91FF64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7DFF8E98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73545093" w14:textId="77777777" w:rsidR="00C422B2" w:rsidRDefault="00C422B2">
            <w:pPr>
              <w:spacing w:after="0"/>
              <w:rPr>
                <w:rFonts w:ascii="Times New Roman" w:hAnsi="Times New Roman"/>
              </w:rPr>
            </w:pPr>
          </w:p>
          <w:p w14:paraId="21C9597F" w14:textId="77777777" w:rsidR="00C422B2" w:rsidRDefault="00C422B2">
            <w:pPr>
              <w:spacing w:after="0"/>
              <w:rPr>
                <w:rFonts w:ascii="Times New Roman" w:hAnsi="Times New Roman"/>
              </w:rPr>
            </w:pPr>
          </w:p>
          <w:p w14:paraId="40980471" w14:textId="77777777" w:rsidR="00C422B2" w:rsidRDefault="00C422B2">
            <w:pPr>
              <w:spacing w:after="0"/>
              <w:rPr>
                <w:rFonts w:ascii="Times New Roman" w:hAnsi="Times New Roman"/>
              </w:rPr>
            </w:pPr>
          </w:p>
          <w:p w14:paraId="4BCC8D5C" w14:textId="77777777" w:rsidR="00C422B2" w:rsidRDefault="00C422B2">
            <w:pPr>
              <w:spacing w:after="0"/>
              <w:rPr>
                <w:rFonts w:ascii="Times New Roman" w:hAnsi="Times New Roman"/>
              </w:rPr>
            </w:pPr>
          </w:p>
          <w:p w14:paraId="20624244" w14:textId="77777777" w:rsidR="00C422B2" w:rsidRDefault="00C422B2">
            <w:pPr>
              <w:spacing w:after="0"/>
              <w:rPr>
                <w:rFonts w:ascii="Times New Roman" w:hAnsi="Times New Roman"/>
              </w:rPr>
            </w:pPr>
          </w:p>
          <w:p w14:paraId="46658A3F" w14:textId="77777777" w:rsidR="00AA48AB" w:rsidRDefault="00AA48AB">
            <w:pPr>
              <w:spacing w:after="0"/>
              <w:rPr>
                <w:rFonts w:ascii="Times New Roman" w:hAnsi="Times New Roman"/>
              </w:rPr>
            </w:pPr>
          </w:p>
          <w:p w14:paraId="76C89B75" w14:textId="77777777" w:rsidR="00AA48AB" w:rsidRDefault="00AA48AB">
            <w:pPr>
              <w:spacing w:after="0"/>
              <w:rPr>
                <w:rFonts w:ascii="Times New Roman" w:hAnsi="Times New Roman"/>
              </w:rPr>
            </w:pPr>
          </w:p>
          <w:p w14:paraId="44C15991" w14:textId="40758052" w:rsidR="00312AA8" w:rsidRDefault="00C422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312AA8">
              <w:rPr>
                <w:rFonts w:ascii="Times New Roman" w:hAnsi="Times New Roman"/>
              </w:rPr>
              <w:t>/</w:t>
            </w:r>
            <w:r w:rsidR="00C749B6">
              <w:rPr>
                <w:rFonts w:ascii="Times New Roman" w:hAnsi="Times New Roman"/>
              </w:rPr>
              <w:t>1</w:t>
            </w:r>
            <w:r w:rsidR="00F844BC">
              <w:rPr>
                <w:rFonts w:ascii="Times New Roman" w:hAnsi="Times New Roman"/>
              </w:rPr>
              <w:t>20</w:t>
            </w:r>
          </w:p>
          <w:p w14:paraId="4895DCB4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7670A105" w14:textId="77777777" w:rsidR="00C749B6" w:rsidRDefault="00C749B6">
            <w:pPr>
              <w:spacing w:after="0"/>
              <w:rPr>
                <w:rFonts w:ascii="Times New Roman" w:hAnsi="Times New Roman"/>
              </w:rPr>
            </w:pPr>
          </w:p>
          <w:p w14:paraId="4B50238B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5D207A9B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71BA45D6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725F1CAA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13E85DCF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082ABEC2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649116E8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0F526561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3562A0B9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18D1A92C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2E181459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37EA2A1C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13BBB398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5D33F2BA" w14:textId="77777777" w:rsidR="00F844BC" w:rsidRDefault="00F844BC">
            <w:pPr>
              <w:spacing w:after="0"/>
              <w:rPr>
                <w:rFonts w:ascii="Times New Roman" w:hAnsi="Times New Roman"/>
              </w:rPr>
            </w:pPr>
          </w:p>
          <w:p w14:paraId="3A7D9898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4FA69B84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7E32E184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59565A4B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139875B0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03F2D8A1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78C06324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6241F862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6DF34B3A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0F7E77CE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45A7C63D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7E9AF9AE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229F583A" w14:textId="77777777" w:rsidR="00AA55C6" w:rsidRDefault="00AA55C6">
            <w:pPr>
              <w:spacing w:after="0"/>
              <w:rPr>
                <w:rFonts w:ascii="Times New Roman" w:hAnsi="Times New Roman"/>
              </w:rPr>
            </w:pPr>
          </w:p>
          <w:p w14:paraId="28A918D7" w14:textId="77777777" w:rsidR="000F4A93" w:rsidRDefault="000F4A93">
            <w:pPr>
              <w:spacing w:after="0"/>
              <w:rPr>
                <w:rFonts w:ascii="Times New Roman" w:hAnsi="Times New Roman"/>
              </w:rPr>
            </w:pPr>
          </w:p>
          <w:p w14:paraId="54FCCCD2" w14:textId="77777777" w:rsidR="000F4A93" w:rsidRDefault="000F4A93">
            <w:pPr>
              <w:spacing w:after="0"/>
              <w:rPr>
                <w:rFonts w:ascii="Times New Roman" w:hAnsi="Times New Roman"/>
              </w:rPr>
            </w:pPr>
          </w:p>
          <w:p w14:paraId="3840B4BE" w14:textId="5EBB9E94" w:rsidR="00312AA8" w:rsidRDefault="00AA55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12AA8">
              <w:rPr>
                <w:rFonts w:ascii="Times New Roman" w:hAnsi="Times New Roman"/>
              </w:rPr>
              <w:t>/</w:t>
            </w:r>
            <w:r w:rsidR="009E23B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21</w:t>
            </w:r>
          </w:p>
          <w:p w14:paraId="25629E37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535C5881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18BC335E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070B6336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08025DFF" w14:textId="77777777" w:rsidR="00903D97" w:rsidRDefault="00903D97">
            <w:pPr>
              <w:spacing w:after="0"/>
              <w:rPr>
                <w:rFonts w:ascii="Times New Roman" w:hAnsi="Times New Roman"/>
              </w:rPr>
            </w:pPr>
          </w:p>
          <w:p w14:paraId="7662F61E" w14:textId="77777777" w:rsidR="00903D97" w:rsidRDefault="00903D97">
            <w:pPr>
              <w:spacing w:after="0"/>
              <w:rPr>
                <w:rFonts w:ascii="Times New Roman" w:hAnsi="Times New Roman"/>
              </w:rPr>
            </w:pPr>
          </w:p>
          <w:p w14:paraId="16FE7B8A" w14:textId="77777777" w:rsidR="00903D97" w:rsidRDefault="00903D97">
            <w:pPr>
              <w:spacing w:after="0"/>
              <w:rPr>
                <w:rFonts w:ascii="Times New Roman" w:hAnsi="Times New Roman"/>
              </w:rPr>
            </w:pPr>
          </w:p>
          <w:p w14:paraId="20058E4D" w14:textId="77777777" w:rsidR="00903D97" w:rsidRDefault="00903D97">
            <w:pPr>
              <w:spacing w:after="0"/>
              <w:rPr>
                <w:rFonts w:ascii="Times New Roman" w:hAnsi="Times New Roman"/>
              </w:rPr>
            </w:pPr>
          </w:p>
          <w:p w14:paraId="3E1DFE14" w14:textId="77777777" w:rsidR="00903D97" w:rsidRDefault="00903D97">
            <w:pPr>
              <w:spacing w:after="0"/>
              <w:rPr>
                <w:rFonts w:ascii="Times New Roman" w:hAnsi="Times New Roman"/>
              </w:rPr>
            </w:pPr>
          </w:p>
          <w:p w14:paraId="32AE67ED" w14:textId="77777777" w:rsidR="00903D97" w:rsidRDefault="00903D97">
            <w:pPr>
              <w:spacing w:after="0"/>
              <w:rPr>
                <w:rFonts w:ascii="Times New Roman" w:hAnsi="Times New Roman"/>
              </w:rPr>
            </w:pPr>
          </w:p>
          <w:p w14:paraId="5AE9BBB9" w14:textId="01157808" w:rsidR="00312AA8" w:rsidRDefault="000F19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AA55C6">
              <w:rPr>
                <w:rFonts w:ascii="Times New Roman" w:hAnsi="Times New Roman"/>
              </w:rPr>
              <w:t>/122</w:t>
            </w:r>
          </w:p>
          <w:p w14:paraId="53D38F62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76308102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1A84E878" w14:textId="77777777" w:rsidR="00964E18" w:rsidRDefault="00964E18">
            <w:pPr>
              <w:spacing w:after="0"/>
              <w:rPr>
                <w:rFonts w:ascii="Times New Roman" w:hAnsi="Times New Roman"/>
              </w:rPr>
            </w:pPr>
          </w:p>
          <w:p w14:paraId="1015B995" w14:textId="77777777" w:rsidR="00964E18" w:rsidRDefault="00964E18">
            <w:pPr>
              <w:spacing w:after="0"/>
              <w:rPr>
                <w:rFonts w:ascii="Times New Roman" w:hAnsi="Times New Roman"/>
              </w:rPr>
            </w:pPr>
          </w:p>
          <w:p w14:paraId="173FEADD" w14:textId="77777777" w:rsidR="00FB170B" w:rsidRDefault="00FB170B">
            <w:pPr>
              <w:spacing w:after="0"/>
              <w:rPr>
                <w:rFonts w:ascii="Times New Roman" w:hAnsi="Times New Roman"/>
              </w:rPr>
            </w:pPr>
          </w:p>
          <w:p w14:paraId="4E9D7352" w14:textId="77777777" w:rsidR="00FB170B" w:rsidRDefault="00FB170B">
            <w:pPr>
              <w:spacing w:after="0"/>
              <w:rPr>
                <w:rFonts w:ascii="Times New Roman" w:hAnsi="Times New Roman"/>
              </w:rPr>
            </w:pPr>
          </w:p>
          <w:p w14:paraId="75D35391" w14:textId="77777777" w:rsidR="00FB170B" w:rsidRDefault="00FB170B">
            <w:pPr>
              <w:spacing w:after="0"/>
              <w:rPr>
                <w:rFonts w:ascii="Times New Roman" w:hAnsi="Times New Roman"/>
              </w:rPr>
            </w:pPr>
          </w:p>
          <w:p w14:paraId="74076407" w14:textId="77777777" w:rsidR="00DF4861" w:rsidRDefault="00DF4861">
            <w:pPr>
              <w:spacing w:after="0"/>
              <w:rPr>
                <w:rFonts w:ascii="Times New Roman" w:hAnsi="Times New Roman"/>
              </w:rPr>
            </w:pPr>
          </w:p>
          <w:p w14:paraId="2FA1D1A7" w14:textId="77777777" w:rsidR="00DF4861" w:rsidRDefault="00DF4861">
            <w:pPr>
              <w:spacing w:after="0"/>
              <w:rPr>
                <w:rFonts w:ascii="Times New Roman" w:hAnsi="Times New Roman"/>
              </w:rPr>
            </w:pPr>
          </w:p>
          <w:p w14:paraId="612F8069" w14:textId="77777777" w:rsidR="00DF4861" w:rsidRDefault="00DF4861">
            <w:pPr>
              <w:spacing w:after="0"/>
              <w:rPr>
                <w:rFonts w:ascii="Times New Roman" w:hAnsi="Times New Roman"/>
              </w:rPr>
            </w:pPr>
          </w:p>
          <w:p w14:paraId="128F7572" w14:textId="77777777" w:rsidR="00DF4861" w:rsidRDefault="00DF4861">
            <w:pPr>
              <w:spacing w:after="0"/>
              <w:rPr>
                <w:rFonts w:ascii="Times New Roman" w:hAnsi="Times New Roman"/>
              </w:rPr>
            </w:pPr>
          </w:p>
          <w:p w14:paraId="0279D78A" w14:textId="77777777" w:rsidR="004617A4" w:rsidRDefault="004617A4">
            <w:pPr>
              <w:spacing w:after="0"/>
              <w:rPr>
                <w:rFonts w:ascii="Times New Roman" w:hAnsi="Times New Roman"/>
              </w:rPr>
            </w:pPr>
          </w:p>
          <w:p w14:paraId="37F2AB26" w14:textId="77777777" w:rsidR="004617A4" w:rsidRDefault="004617A4">
            <w:pPr>
              <w:spacing w:after="0"/>
              <w:rPr>
                <w:rFonts w:ascii="Times New Roman" w:hAnsi="Times New Roman"/>
              </w:rPr>
            </w:pPr>
          </w:p>
          <w:p w14:paraId="5D92FEDE" w14:textId="77777777" w:rsidR="004617A4" w:rsidRDefault="004617A4">
            <w:pPr>
              <w:spacing w:after="0"/>
              <w:rPr>
                <w:rFonts w:ascii="Times New Roman" w:hAnsi="Times New Roman"/>
              </w:rPr>
            </w:pPr>
          </w:p>
          <w:p w14:paraId="5C0D9EB2" w14:textId="77777777" w:rsidR="00114C1D" w:rsidRDefault="00114C1D">
            <w:pPr>
              <w:spacing w:after="0"/>
              <w:rPr>
                <w:rFonts w:ascii="Times New Roman" w:hAnsi="Times New Roman"/>
              </w:rPr>
            </w:pPr>
          </w:p>
          <w:p w14:paraId="0F26A67A" w14:textId="77777777" w:rsidR="00114C1D" w:rsidRDefault="00114C1D">
            <w:pPr>
              <w:spacing w:after="0"/>
              <w:rPr>
                <w:rFonts w:ascii="Times New Roman" w:hAnsi="Times New Roman"/>
              </w:rPr>
            </w:pPr>
          </w:p>
          <w:p w14:paraId="54BA9E1E" w14:textId="77777777" w:rsidR="00114C1D" w:rsidRDefault="00114C1D">
            <w:pPr>
              <w:spacing w:after="0"/>
              <w:rPr>
                <w:rFonts w:ascii="Times New Roman" w:hAnsi="Times New Roman"/>
              </w:rPr>
            </w:pPr>
          </w:p>
          <w:p w14:paraId="079AE132" w14:textId="77777777" w:rsidR="00C474A2" w:rsidRDefault="00C474A2">
            <w:pPr>
              <w:spacing w:after="0"/>
              <w:rPr>
                <w:rFonts w:ascii="Times New Roman" w:hAnsi="Times New Roman"/>
              </w:rPr>
            </w:pPr>
          </w:p>
          <w:p w14:paraId="234AB195" w14:textId="77777777" w:rsidR="002E3E30" w:rsidRDefault="002E3E30">
            <w:pPr>
              <w:spacing w:after="0"/>
              <w:rPr>
                <w:rFonts w:ascii="Times New Roman" w:hAnsi="Times New Roman"/>
              </w:rPr>
            </w:pPr>
          </w:p>
          <w:p w14:paraId="66655C78" w14:textId="77777777" w:rsidR="009F084F" w:rsidRDefault="009F084F">
            <w:pPr>
              <w:spacing w:after="0"/>
              <w:rPr>
                <w:rFonts w:ascii="Times New Roman" w:hAnsi="Times New Roman"/>
              </w:rPr>
            </w:pPr>
          </w:p>
          <w:p w14:paraId="6A4A3025" w14:textId="77777777" w:rsidR="009F084F" w:rsidRDefault="009F084F">
            <w:pPr>
              <w:spacing w:after="0"/>
              <w:rPr>
                <w:rFonts w:ascii="Times New Roman" w:hAnsi="Times New Roman"/>
              </w:rPr>
            </w:pPr>
          </w:p>
          <w:p w14:paraId="397ECE46" w14:textId="77777777" w:rsidR="009F084F" w:rsidRDefault="009F084F">
            <w:pPr>
              <w:spacing w:after="0"/>
              <w:rPr>
                <w:rFonts w:ascii="Times New Roman" w:hAnsi="Times New Roman"/>
              </w:rPr>
            </w:pPr>
          </w:p>
          <w:p w14:paraId="3DD224D6" w14:textId="3B25F041" w:rsidR="00312AA8" w:rsidRDefault="00BE13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12AA8">
              <w:rPr>
                <w:rFonts w:ascii="Times New Roman" w:hAnsi="Times New Roman"/>
              </w:rPr>
              <w:t>/</w:t>
            </w:r>
            <w:r w:rsidR="00964E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23</w:t>
            </w:r>
          </w:p>
          <w:p w14:paraId="41DBEA01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2CACEE0C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68C66D44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5DFD4571" w14:textId="77777777" w:rsidR="00C50F9C" w:rsidRDefault="00C50F9C">
            <w:pPr>
              <w:spacing w:after="0"/>
              <w:rPr>
                <w:rFonts w:ascii="Times New Roman" w:hAnsi="Times New Roman"/>
              </w:rPr>
            </w:pPr>
          </w:p>
          <w:p w14:paraId="71C4A552" w14:textId="77777777" w:rsidR="00FF7C3D" w:rsidRDefault="00FF7C3D">
            <w:pPr>
              <w:spacing w:after="0"/>
              <w:rPr>
                <w:rFonts w:ascii="Times New Roman" w:hAnsi="Times New Roman"/>
              </w:rPr>
            </w:pPr>
          </w:p>
          <w:p w14:paraId="7C29192F" w14:textId="77777777" w:rsidR="00960435" w:rsidRDefault="00960435">
            <w:pPr>
              <w:spacing w:after="0"/>
              <w:rPr>
                <w:rFonts w:ascii="Times New Roman" w:hAnsi="Times New Roman"/>
              </w:rPr>
            </w:pPr>
          </w:p>
          <w:p w14:paraId="667BACF3" w14:textId="77777777" w:rsidR="00960435" w:rsidRDefault="00960435">
            <w:pPr>
              <w:spacing w:after="0"/>
              <w:rPr>
                <w:rFonts w:ascii="Times New Roman" w:hAnsi="Times New Roman"/>
              </w:rPr>
            </w:pPr>
          </w:p>
          <w:p w14:paraId="69144721" w14:textId="77777777" w:rsidR="004C120C" w:rsidRDefault="004C120C">
            <w:pPr>
              <w:spacing w:after="0"/>
              <w:rPr>
                <w:rFonts w:ascii="Times New Roman" w:hAnsi="Times New Roman"/>
              </w:rPr>
            </w:pPr>
          </w:p>
          <w:p w14:paraId="176ED28B" w14:textId="77777777" w:rsidR="00CA0032" w:rsidRDefault="00CA0032">
            <w:pPr>
              <w:spacing w:after="0"/>
              <w:rPr>
                <w:rFonts w:ascii="Times New Roman" w:hAnsi="Times New Roman"/>
              </w:rPr>
            </w:pPr>
          </w:p>
          <w:p w14:paraId="4A7498D4" w14:textId="77777777" w:rsidR="0087595C" w:rsidRDefault="0087595C">
            <w:pPr>
              <w:spacing w:after="0"/>
              <w:rPr>
                <w:rFonts w:ascii="Times New Roman" w:hAnsi="Times New Roman"/>
              </w:rPr>
            </w:pPr>
          </w:p>
          <w:p w14:paraId="42D2D7F9" w14:textId="77777777" w:rsidR="005270D7" w:rsidRDefault="005270D7">
            <w:pPr>
              <w:spacing w:after="0"/>
              <w:rPr>
                <w:rFonts w:ascii="Times New Roman" w:hAnsi="Times New Roman"/>
              </w:rPr>
            </w:pPr>
          </w:p>
          <w:p w14:paraId="74EAC7C6" w14:textId="77777777" w:rsidR="005270D7" w:rsidRDefault="005270D7">
            <w:pPr>
              <w:spacing w:after="0"/>
              <w:rPr>
                <w:rFonts w:ascii="Times New Roman" w:hAnsi="Times New Roman"/>
              </w:rPr>
            </w:pPr>
          </w:p>
          <w:p w14:paraId="382F3F66" w14:textId="2DB431E4" w:rsidR="00312AA8" w:rsidRDefault="00312A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0F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/1</w:t>
            </w:r>
            <w:r w:rsidR="005C5E52">
              <w:rPr>
                <w:rFonts w:ascii="Times New Roman" w:hAnsi="Times New Roman"/>
              </w:rPr>
              <w:t>22</w:t>
            </w:r>
          </w:p>
          <w:p w14:paraId="07A00B5E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21E0CA6D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47C270B1" w14:textId="798D2D49" w:rsidR="00312AA8" w:rsidRDefault="00760F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13/123</w:t>
            </w:r>
          </w:p>
          <w:p w14:paraId="279AF15E" w14:textId="77777777" w:rsidR="00760FFE" w:rsidRDefault="00760FFE">
            <w:pPr>
              <w:spacing w:after="0"/>
              <w:rPr>
                <w:rFonts w:ascii="Times New Roman" w:hAnsi="Times New Roman"/>
              </w:rPr>
            </w:pPr>
          </w:p>
          <w:p w14:paraId="3EE46943" w14:textId="77777777" w:rsidR="00760FFE" w:rsidRDefault="00760FFE">
            <w:pPr>
              <w:spacing w:after="0"/>
              <w:rPr>
                <w:rFonts w:ascii="Times New Roman" w:hAnsi="Times New Roman"/>
              </w:rPr>
            </w:pPr>
          </w:p>
          <w:p w14:paraId="03DE6FF8" w14:textId="77777777" w:rsidR="002D21BE" w:rsidRDefault="002D21BE">
            <w:pPr>
              <w:spacing w:after="0"/>
              <w:rPr>
                <w:rFonts w:ascii="Times New Roman" w:hAnsi="Times New Roman"/>
              </w:rPr>
            </w:pPr>
          </w:p>
          <w:p w14:paraId="75896400" w14:textId="77777777" w:rsidR="002D21BE" w:rsidRDefault="002D21BE">
            <w:pPr>
              <w:spacing w:after="0"/>
              <w:rPr>
                <w:rFonts w:ascii="Times New Roman" w:hAnsi="Times New Roman"/>
              </w:rPr>
            </w:pPr>
          </w:p>
          <w:p w14:paraId="345121C7" w14:textId="3966D07A" w:rsidR="00760FFE" w:rsidRDefault="00760F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</w:t>
            </w:r>
            <w:r w:rsidR="00CA38FF">
              <w:rPr>
                <w:rFonts w:ascii="Times New Roman" w:hAnsi="Times New Roman"/>
              </w:rPr>
              <w:t>4</w:t>
            </w:r>
          </w:p>
          <w:p w14:paraId="4DC784C4" w14:textId="77777777" w:rsidR="00CA38FF" w:rsidRDefault="00CA38FF">
            <w:pPr>
              <w:spacing w:after="0"/>
              <w:rPr>
                <w:rFonts w:ascii="Times New Roman" w:hAnsi="Times New Roman"/>
              </w:rPr>
            </w:pPr>
          </w:p>
          <w:p w14:paraId="0866EE5C" w14:textId="77777777" w:rsidR="009D577C" w:rsidRDefault="009D577C">
            <w:pPr>
              <w:spacing w:after="0"/>
              <w:rPr>
                <w:rFonts w:ascii="Times New Roman" w:hAnsi="Times New Roman"/>
              </w:rPr>
            </w:pPr>
          </w:p>
          <w:p w14:paraId="0A783655" w14:textId="77777777" w:rsidR="009D577C" w:rsidRDefault="009D577C">
            <w:pPr>
              <w:spacing w:after="0"/>
              <w:rPr>
                <w:rFonts w:ascii="Times New Roman" w:hAnsi="Times New Roman"/>
              </w:rPr>
            </w:pPr>
          </w:p>
          <w:p w14:paraId="265DCD7E" w14:textId="77777777" w:rsidR="0027250B" w:rsidRDefault="0027250B">
            <w:pPr>
              <w:spacing w:after="0"/>
              <w:rPr>
                <w:rFonts w:ascii="Times New Roman" w:hAnsi="Times New Roman"/>
              </w:rPr>
            </w:pPr>
          </w:p>
          <w:p w14:paraId="1B31AB6D" w14:textId="43C2E1D0" w:rsidR="00CA38FF" w:rsidRDefault="00CA38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15/125</w:t>
            </w:r>
          </w:p>
          <w:p w14:paraId="63243BE8" w14:textId="77777777" w:rsidR="0091446C" w:rsidRDefault="0091446C">
            <w:pPr>
              <w:spacing w:after="0"/>
              <w:rPr>
                <w:rFonts w:ascii="Times New Roman" w:hAnsi="Times New Roman"/>
              </w:rPr>
            </w:pPr>
          </w:p>
          <w:p w14:paraId="2D149EEC" w14:textId="77777777" w:rsidR="0091446C" w:rsidRDefault="0091446C">
            <w:pPr>
              <w:spacing w:after="0"/>
              <w:rPr>
                <w:rFonts w:ascii="Times New Roman" w:hAnsi="Times New Roman"/>
              </w:rPr>
            </w:pPr>
          </w:p>
          <w:p w14:paraId="1F7C8071" w14:textId="031D72F3" w:rsidR="0091446C" w:rsidRDefault="009144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16/126</w:t>
            </w:r>
          </w:p>
          <w:p w14:paraId="096A1FE1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4755AB97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3CA4AA2E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142176E3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62DAA393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4E057C32" w14:textId="68DA0D8B" w:rsidR="00312AA8" w:rsidRDefault="009144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17/127</w:t>
            </w:r>
          </w:p>
          <w:p w14:paraId="7D71E0CD" w14:textId="77777777" w:rsidR="0091446C" w:rsidRDefault="0091446C">
            <w:pPr>
              <w:spacing w:after="0"/>
              <w:rPr>
                <w:rFonts w:ascii="Times New Roman" w:hAnsi="Times New Roman"/>
              </w:rPr>
            </w:pPr>
          </w:p>
          <w:p w14:paraId="25A3534F" w14:textId="77777777" w:rsidR="0091446C" w:rsidRDefault="0091446C">
            <w:pPr>
              <w:spacing w:after="0"/>
              <w:rPr>
                <w:rFonts w:ascii="Times New Roman" w:hAnsi="Times New Roman"/>
              </w:rPr>
            </w:pPr>
          </w:p>
          <w:p w14:paraId="2616BBDC" w14:textId="6963AD67" w:rsidR="0091446C" w:rsidRDefault="009144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18/128</w:t>
            </w:r>
          </w:p>
          <w:p w14:paraId="4E25B7D7" w14:textId="57542C2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180A872E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66F09B8B" w14:textId="77777777" w:rsidR="00312AA8" w:rsidRDefault="00312AA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378C074D" w14:textId="44016045" w:rsidR="00312AA8" w:rsidRDefault="00312A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Maddever</w:t>
            </w:r>
          </w:p>
          <w:p w14:paraId="28E42447" w14:textId="77777777" w:rsidR="002238D3" w:rsidRDefault="002238D3">
            <w:pPr>
              <w:spacing w:after="0"/>
              <w:rPr>
                <w:rFonts w:ascii="Times New Roman" w:hAnsi="Times New Roman"/>
              </w:rPr>
            </w:pPr>
          </w:p>
          <w:p w14:paraId="1200ECB8" w14:textId="77777777" w:rsidR="00312AA8" w:rsidRDefault="00312AA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4FB161EB" w14:textId="61E4AA9B" w:rsidR="002238D3" w:rsidRDefault="002238D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70FAFF46" w14:textId="77777777" w:rsidR="00C81047" w:rsidRPr="00C81047" w:rsidRDefault="00C81047" w:rsidP="00C81047">
            <w:pPr>
              <w:spacing w:after="0"/>
              <w:rPr>
                <w:rFonts w:ascii="Times New Roman" w:hAnsi="Times New Roman"/>
                <w:bCs/>
              </w:rPr>
            </w:pPr>
          </w:p>
          <w:p w14:paraId="38535432" w14:textId="614C3247" w:rsidR="00831348" w:rsidRPr="009461F1" w:rsidRDefault="00831348" w:rsidP="00831348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Public Forum</w:t>
            </w:r>
            <w:r w:rsidR="009461F1">
              <w:rPr>
                <w:rFonts w:ascii="Times New Roman" w:hAnsi="Times New Roman"/>
                <w:b/>
                <w:bCs/>
              </w:rPr>
              <w:t xml:space="preserve"> </w:t>
            </w:r>
            <w:r w:rsidR="009461F1" w:rsidRPr="009461F1">
              <w:rPr>
                <w:rFonts w:ascii="Times New Roman" w:hAnsi="Times New Roman"/>
                <w:i/>
                <w:iCs/>
              </w:rPr>
              <w:t>(Cllr. Corcoran brought forward agenda item 5)</w:t>
            </w:r>
          </w:p>
          <w:p w14:paraId="6FD1CE37" w14:textId="1C86AA29" w:rsidR="00831348" w:rsidRDefault="00D5015C" w:rsidP="008313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Mr Nice raised </w:t>
            </w:r>
            <w:r w:rsidR="008136D0">
              <w:rPr>
                <w:rFonts w:ascii="Times New Roman" w:hAnsi="Times New Roman"/>
                <w:bCs/>
              </w:rPr>
              <w:t xml:space="preserve">the issue of the dog walking field at the bottom of his garden. </w:t>
            </w:r>
            <w:r w:rsidR="00871F73">
              <w:rPr>
                <w:rFonts w:ascii="Times New Roman" w:hAnsi="Times New Roman"/>
                <w:bCs/>
              </w:rPr>
              <w:t>T</w:t>
            </w:r>
            <w:r w:rsidR="002B4020">
              <w:rPr>
                <w:rFonts w:ascii="Times New Roman" w:hAnsi="Times New Roman"/>
                <w:bCs/>
              </w:rPr>
              <w:t xml:space="preserve">he land was owned by RF Staveley </w:t>
            </w:r>
            <w:r w:rsidR="00052548">
              <w:rPr>
                <w:rFonts w:ascii="Times New Roman" w:hAnsi="Times New Roman"/>
                <w:bCs/>
              </w:rPr>
              <w:t>(</w:t>
            </w:r>
            <w:r w:rsidR="00913067">
              <w:rPr>
                <w:rFonts w:ascii="Times New Roman" w:hAnsi="Times New Roman"/>
                <w:bCs/>
              </w:rPr>
              <w:t xml:space="preserve">Golden Lane, </w:t>
            </w:r>
            <w:r w:rsidR="00052548">
              <w:rPr>
                <w:rFonts w:ascii="Times New Roman" w:hAnsi="Times New Roman"/>
                <w:bCs/>
              </w:rPr>
              <w:t xml:space="preserve">Lawshall) </w:t>
            </w:r>
            <w:r w:rsidR="002B4020">
              <w:rPr>
                <w:rFonts w:ascii="Times New Roman" w:hAnsi="Times New Roman"/>
                <w:bCs/>
              </w:rPr>
              <w:t xml:space="preserve">who had let it to a franchise operation. </w:t>
            </w:r>
            <w:r w:rsidR="00EC2B70">
              <w:rPr>
                <w:rFonts w:ascii="Times New Roman" w:hAnsi="Times New Roman"/>
                <w:bCs/>
              </w:rPr>
              <w:t>A retrospective planning application had been submitted</w:t>
            </w:r>
            <w:r w:rsidR="00F71AE5">
              <w:rPr>
                <w:rFonts w:ascii="Times New Roman" w:hAnsi="Times New Roman"/>
                <w:bCs/>
              </w:rPr>
              <w:t xml:space="preserve"> after </w:t>
            </w:r>
            <w:r w:rsidR="00871F73">
              <w:rPr>
                <w:rFonts w:ascii="Times New Roman" w:hAnsi="Times New Roman"/>
                <w:bCs/>
              </w:rPr>
              <w:t xml:space="preserve">the PC notified </w:t>
            </w:r>
            <w:r w:rsidR="007A298B">
              <w:rPr>
                <w:rFonts w:ascii="Times New Roman" w:hAnsi="Times New Roman"/>
                <w:bCs/>
              </w:rPr>
              <w:t>E</w:t>
            </w:r>
            <w:r w:rsidR="00F71AE5">
              <w:rPr>
                <w:rFonts w:ascii="Times New Roman" w:hAnsi="Times New Roman"/>
                <w:bCs/>
              </w:rPr>
              <w:t>nforcement.</w:t>
            </w:r>
            <w:r w:rsidR="00EC2B70">
              <w:rPr>
                <w:rFonts w:ascii="Times New Roman" w:hAnsi="Times New Roman"/>
                <w:bCs/>
              </w:rPr>
              <w:t xml:space="preserve"> In the meantime</w:t>
            </w:r>
            <w:r w:rsidR="00C42AA3">
              <w:rPr>
                <w:rFonts w:ascii="Times New Roman" w:hAnsi="Times New Roman"/>
                <w:bCs/>
              </w:rPr>
              <w:t>,</w:t>
            </w:r>
            <w:r w:rsidR="00EC2B70">
              <w:rPr>
                <w:rFonts w:ascii="Times New Roman" w:hAnsi="Times New Roman"/>
                <w:bCs/>
              </w:rPr>
              <w:t xml:space="preserve"> the</w:t>
            </w:r>
            <w:r w:rsidR="00331EE1">
              <w:rPr>
                <w:rFonts w:ascii="Times New Roman" w:hAnsi="Times New Roman"/>
                <w:bCs/>
              </w:rPr>
              <w:t xml:space="preserve"> business</w:t>
            </w:r>
            <w:r w:rsidR="00EC2B70">
              <w:rPr>
                <w:rFonts w:ascii="Times New Roman" w:hAnsi="Times New Roman"/>
                <w:bCs/>
              </w:rPr>
              <w:t xml:space="preserve"> continue</w:t>
            </w:r>
            <w:r w:rsidR="004E1751">
              <w:rPr>
                <w:rFonts w:ascii="Times New Roman" w:hAnsi="Times New Roman"/>
                <w:bCs/>
              </w:rPr>
              <w:t>d</w:t>
            </w:r>
            <w:r w:rsidR="00EC2B70">
              <w:rPr>
                <w:rFonts w:ascii="Times New Roman" w:hAnsi="Times New Roman"/>
                <w:bCs/>
              </w:rPr>
              <w:t xml:space="preserve"> to operate</w:t>
            </w:r>
            <w:r w:rsidR="009F4CE8">
              <w:rPr>
                <w:rFonts w:ascii="Times New Roman" w:hAnsi="Times New Roman"/>
                <w:bCs/>
              </w:rPr>
              <w:t xml:space="preserve">, </w:t>
            </w:r>
            <w:r w:rsidR="00A80231">
              <w:rPr>
                <w:rFonts w:ascii="Times New Roman" w:hAnsi="Times New Roman"/>
                <w:bCs/>
              </w:rPr>
              <w:t xml:space="preserve">despite planning permission being granted to the </w:t>
            </w:r>
            <w:r w:rsidR="00030FCB">
              <w:rPr>
                <w:rFonts w:ascii="Times New Roman" w:hAnsi="Times New Roman"/>
                <w:bCs/>
              </w:rPr>
              <w:t>Maddevers</w:t>
            </w:r>
            <w:r w:rsidR="00A80231">
              <w:rPr>
                <w:rFonts w:ascii="Times New Roman" w:hAnsi="Times New Roman"/>
                <w:bCs/>
              </w:rPr>
              <w:t xml:space="preserve"> for</w:t>
            </w:r>
            <w:r w:rsidR="00030FCB">
              <w:rPr>
                <w:rFonts w:ascii="Times New Roman" w:hAnsi="Times New Roman"/>
                <w:bCs/>
              </w:rPr>
              <w:t xml:space="preserve"> a </w:t>
            </w:r>
            <w:r w:rsidR="00731423">
              <w:rPr>
                <w:rFonts w:ascii="Times New Roman" w:hAnsi="Times New Roman"/>
                <w:bCs/>
              </w:rPr>
              <w:t xml:space="preserve">similar business </w:t>
            </w:r>
            <w:r w:rsidR="00030FCB">
              <w:rPr>
                <w:rFonts w:ascii="Times New Roman" w:hAnsi="Times New Roman"/>
                <w:bCs/>
              </w:rPr>
              <w:t xml:space="preserve">in </w:t>
            </w:r>
            <w:r w:rsidR="0028402A">
              <w:rPr>
                <w:rFonts w:ascii="Times New Roman" w:hAnsi="Times New Roman"/>
                <w:bCs/>
              </w:rPr>
              <w:t>an</w:t>
            </w:r>
            <w:r w:rsidR="00030FCB">
              <w:rPr>
                <w:rFonts w:ascii="Times New Roman" w:hAnsi="Times New Roman"/>
                <w:bCs/>
              </w:rPr>
              <w:t xml:space="preserve"> </w:t>
            </w:r>
            <w:r w:rsidR="000131D5">
              <w:rPr>
                <w:rFonts w:ascii="Times New Roman" w:hAnsi="Times New Roman"/>
                <w:bCs/>
              </w:rPr>
              <w:t xml:space="preserve">adjacent </w:t>
            </w:r>
            <w:r w:rsidR="00030FCB">
              <w:rPr>
                <w:rFonts w:ascii="Times New Roman" w:hAnsi="Times New Roman"/>
                <w:bCs/>
              </w:rPr>
              <w:t>field</w:t>
            </w:r>
            <w:r w:rsidR="000131D5">
              <w:rPr>
                <w:rFonts w:ascii="Times New Roman" w:hAnsi="Times New Roman"/>
                <w:bCs/>
              </w:rPr>
              <w:t xml:space="preserve">. </w:t>
            </w:r>
            <w:r w:rsidR="00030FCB">
              <w:rPr>
                <w:rFonts w:ascii="Times New Roman" w:hAnsi="Times New Roman"/>
                <w:bCs/>
              </w:rPr>
              <w:t xml:space="preserve"> </w:t>
            </w:r>
          </w:p>
          <w:p w14:paraId="70088AE3" w14:textId="1E70EC40" w:rsidR="001878C4" w:rsidRDefault="0073142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 the past </w:t>
            </w:r>
            <w:r w:rsidR="006B798A">
              <w:rPr>
                <w:rFonts w:ascii="Times New Roman" w:hAnsi="Times New Roman"/>
                <w:bCs/>
              </w:rPr>
              <w:t xml:space="preserve">two weeks a few </w:t>
            </w:r>
            <w:r w:rsidR="00EB4F53" w:rsidRPr="00CD25B4">
              <w:rPr>
                <w:rFonts w:ascii="Times New Roman" w:hAnsi="Times New Roman"/>
                <w:bCs/>
              </w:rPr>
              <w:t xml:space="preserve">acres of </w:t>
            </w:r>
            <w:r w:rsidR="00CD25B4">
              <w:rPr>
                <w:rFonts w:ascii="Times New Roman" w:hAnsi="Times New Roman"/>
                <w:bCs/>
              </w:rPr>
              <w:t xml:space="preserve">agricultural </w:t>
            </w:r>
            <w:r w:rsidR="00EB4F53" w:rsidRPr="00CD25B4">
              <w:rPr>
                <w:rFonts w:ascii="Times New Roman" w:hAnsi="Times New Roman"/>
                <w:bCs/>
              </w:rPr>
              <w:t xml:space="preserve">land </w:t>
            </w:r>
            <w:r w:rsidR="00CD25B4" w:rsidRPr="00CD25B4">
              <w:rPr>
                <w:rFonts w:ascii="Times New Roman" w:hAnsi="Times New Roman"/>
                <w:bCs/>
              </w:rPr>
              <w:t xml:space="preserve">at the bottom of another of </w:t>
            </w:r>
            <w:r w:rsidR="00331EE1">
              <w:rPr>
                <w:rFonts w:ascii="Times New Roman" w:hAnsi="Times New Roman"/>
                <w:bCs/>
              </w:rPr>
              <w:t>Mr Nice’s</w:t>
            </w:r>
            <w:r w:rsidR="00CD25B4" w:rsidRPr="00CD25B4">
              <w:rPr>
                <w:rFonts w:ascii="Times New Roman" w:hAnsi="Times New Roman"/>
                <w:bCs/>
              </w:rPr>
              <w:t xml:space="preserve"> fields </w:t>
            </w:r>
            <w:r w:rsidR="00F86CB0">
              <w:rPr>
                <w:rFonts w:ascii="Times New Roman" w:hAnsi="Times New Roman"/>
                <w:bCs/>
              </w:rPr>
              <w:t xml:space="preserve">(again owned by </w:t>
            </w:r>
            <w:r w:rsidR="00AA6009">
              <w:rPr>
                <w:rFonts w:ascii="Times New Roman" w:hAnsi="Times New Roman"/>
                <w:bCs/>
              </w:rPr>
              <w:t xml:space="preserve">RF Staveley) </w:t>
            </w:r>
            <w:r w:rsidR="00EB4F53" w:rsidRPr="00CD25B4">
              <w:rPr>
                <w:rFonts w:ascii="Times New Roman" w:hAnsi="Times New Roman"/>
                <w:bCs/>
              </w:rPr>
              <w:t xml:space="preserve">had been flattened and had hardcore on it. </w:t>
            </w:r>
            <w:r w:rsidR="00215711">
              <w:rPr>
                <w:rFonts w:ascii="Times New Roman" w:hAnsi="Times New Roman"/>
                <w:bCs/>
              </w:rPr>
              <w:t>H</w:t>
            </w:r>
            <w:r w:rsidR="00EB4F53" w:rsidRPr="00CD25B4">
              <w:rPr>
                <w:rFonts w:ascii="Times New Roman" w:hAnsi="Times New Roman"/>
                <w:bCs/>
              </w:rPr>
              <w:t>e had seen no planning application</w:t>
            </w:r>
            <w:r w:rsidR="006535A2">
              <w:rPr>
                <w:rFonts w:ascii="Times New Roman" w:hAnsi="Times New Roman"/>
                <w:bCs/>
              </w:rPr>
              <w:t xml:space="preserve"> but in </w:t>
            </w:r>
            <w:r w:rsidR="00325BC0">
              <w:rPr>
                <w:rFonts w:ascii="Times New Roman" w:hAnsi="Times New Roman"/>
                <w:bCs/>
              </w:rPr>
              <w:t xml:space="preserve">January </w:t>
            </w:r>
            <w:r w:rsidR="006535A2">
              <w:rPr>
                <w:rFonts w:ascii="Times New Roman" w:hAnsi="Times New Roman"/>
                <w:bCs/>
              </w:rPr>
              <w:t xml:space="preserve">had received </w:t>
            </w:r>
            <w:r w:rsidR="0081490B">
              <w:rPr>
                <w:rFonts w:ascii="Times New Roman" w:hAnsi="Times New Roman"/>
                <w:bCs/>
              </w:rPr>
              <w:t xml:space="preserve">a letter saying 5 big lorries and trailers had applied to operate from there. </w:t>
            </w:r>
            <w:r w:rsidR="001878C4">
              <w:rPr>
                <w:rFonts w:ascii="Times New Roman" w:hAnsi="Times New Roman"/>
                <w:bCs/>
              </w:rPr>
              <w:t xml:space="preserve">Despite asking for a site visit </w:t>
            </w:r>
            <w:r w:rsidR="009B06A8">
              <w:rPr>
                <w:rFonts w:ascii="Times New Roman" w:hAnsi="Times New Roman"/>
                <w:bCs/>
              </w:rPr>
              <w:t xml:space="preserve">- </w:t>
            </w:r>
            <w:r w:rsidR="001878C4">
              <w:rPr>
                <w:rFonts w:ascii="Times New Roman" w:hAnsi="Times New Roman"/>
                <w:bCs/>
              </w:rPr>
              <w:t xml:space="preserve">to demonstrate how inappropriate </w:t>
            </w:r>
            <w:r w:rsidR="002C3490">
              <w:rPr>
                <w:rFonts w:ascii="Times New Roman" w:hAnsi="Times New Roman"/>
                <w:bCs/>
              </w:rPr>
              <w:t xml:space="preserve">Pages Hill Road </w:t>
            </w:r>
            <w:r w:rsidR="006D5DE6">
              <w:rPr>
                <w:rFonts w:ascii="Times New Roman" w:hAnsi="Times New Roman"/>
                <w:bCs/>
              </w:rPr>
              <w:t xml:space="preserve">(narrow, no </w:t>
            </w:r>
            <w:r w:rsidR="005E04D2">
              <w:rPr>
                <w:rFonts w:ascii="Times New Roman" w:hAnsi="Times New Roman"/>
                <w:bCs/>
              </w:rPr>
              <w:t>passing spaces</w:t>
            </w:r>
            <w:r w:rsidR="006D5DE6">
              <w:rPr>
                <w:rFonts w:ascii="Times New Roman" w:hAnsi="Times New Roman"/>
                <w:bCs/>
              </w:rPr>
              <w:t xml:space="preserve">) </w:t>
            </w:r>
            <w:r w:rsidR="002C3490">
              <w:rPr>
                <w:rFonts w:ascii="Times New Roman" w:hAnsi="Times New Roman"/>
                <w:bCs/>
              </w:rPr>
              <w:t xml:space="preserve">was for </w:t>
            </w:r>
            <w:r w:rsidR="00173F4D">
              <w:rPr>
                <w:rFonts w:ascii="Times New Roman" w:hAnsi="Times New Roman"/>
                <w:bCs/>
              </w:rPr>
              <w:t>HGVs</w:t>
            </w:r>
            <w:r w:rsidR="006D5DE6">
              <w:rPr>
                <w:rFonts w:ascii="Times New Roman" w:hAnsi="Times New Roman"/>
                <w:bCs/>
              </w:rPr>
              <w:t xml:space="preserve"> </w:t>
            </w:r>
            <w:r w:rsidR="009B06A8">
              <w:rPr>
                <w:rFonts w:ascii="Times New Roman" w:hAnsi="Times New Roman"/>
                <w:bCs/>
              </w:rPr>
              <w:t xml:space="preserve">– he’d heard nothing. </w:t>
            </w:r>
          </w:p>
          <w:p w14:paraId="2C8B7AB5" w14:textId="02487D11" w:rsidR="00C67566" w:rsidRDefault="00BD783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="009F7203">
              <w:rPr>
                <w:rFonts w:ascii="Times New Roman" w:hAnsi="Times New Roman"/>
                <w:bCs/>
              </w:rPr>
              <w:t>he PC had not been consulted as it did not come under planning law</w:t>
            </w:r>
            <w:r>
              <w:rPr>
                <w:rFonts w:ascii="Times New Roman" w:hAnsi="Times New Roman"/>
                <w:bCs/>
              </w:rPr>
              <w:t>. O</w:t>
            </w:r>
            <w:r w:rsidR="000713FD">
              <w:rPr>
                <w:rFonts w:ascii="Times New Roman" w:hAnsi="Times New Roman"/>
                <w:bCs/>
              </w:rPr>
              <w:t xml:space="preserve">perating licences </w:t>
            </w:r>
            <w:r w:rsidR="002C77CD">
              <w:rPr>
                <w:rFonts w:ascii="Times New Roman" w:hAnsi="Times New Roman"/>
                <w:bCs/>
              </w:rPr>
              <w:t>w</w:t>
            </w:r>
            <w:r w:rsidR="000713FD">
              <w:rPr>
                <w:rFonts w:ascii="Times New Roman" w:hAnsi="Times New Roman"/>
                <w:bCs/>
              </w:rPr>
              <w:t>ere</w:t>
            </w:r>
            <w:r w:rsidR="002C77CD">
              <w:rPr>
                <w:rFonts w:ascii="Times New Roman" w:hAnsi="Times New Roman"/>
                <w:bCs/>
              </w:rPr>
              <w:t xml:space="preserve"> dealt with by the Traffic Commissioner’s office.</w:t>
            </w:r>
            <w:r w:rsidR="000713FD">
              <w:rPr>
                <w:rFonts w:ascii="Times New Roman" w:hAnsi="Times New Roman"/>
                <w:bCs/>
              </w:rPr>
              <w:t xml:space="preserve"> Highways had been alerted and Cllr. Quince had written to the Traffic commiss</w:t>
            </w:r>
            <w:r w:rsidR="003F0E38">
              <w:rPr>
                <w:rFonts w:ascii="Times New Roman" w:hAnsi="Times New Roman"/>
                <w:bCs/>
              </w:rPr>
              <w:t>ioner in April</w:t>
            </w:r>
            <w:r w:rsidR="00723232">
              <w:rPr>
                <w:rFonts w:ascii="Times New Roman" w:hAnsi="Times New Roman"/>
                <w:bCs/>
              </w:rPr>
              <w:t xml:space="preserve"> a</w:t>
            </w:r>
            <w:r w:rsidR="003F0E38">
              <w:rPr>
                <w:rFonts w:ascii="Times New Roman" w:hAnsi="Times New Roman"/>
                <w:bCs/>
              </w:rPr>
              <w:t>sking if immediate neighbours</w:t>
            </w:r>
            <w:r w:rsidR="00723232">
              <w:rPr>
                <w:rFonts w:ascii="Times New Roman" w:hAnsi="Times New Roman"/>
                <w:bCs/>
              </w:rPr>
              <w:t xml:space="preserve"> should have been informed a</w:t>
            </w:r>
            <w:r w:rsidR="000644BF">
              <w:rPr>
                <w:rFonts w:ascii="Times New Roman" w:hAnsi="Times New Roman"/>
                <w:bCs/>
              </w:rPr>
              <w:t xml:space="preserve">nd if </w:t>
            </w:r>
            <w:r w:rsidR="00723232">
              <w:rPr>
                <w:rFonts w:ascii="Times New Roman" w:hAnsi="Times New Roman"/>
                <w:bCs/>
              </w:rPr>
              <w:t xml:space="preserve">they </w:t>
            </w:r>
            <w:r w:rsidR="000644BF">
              <w:rPr>
                <w:rFonts w:ascii="Times New Roman" w:hAnsi="Times New Roman"/>
                <w:bCs/>
              </w:rPr>
              <w:t>hadn’t</w:t>
            </w:r>
            <w:r w:rsidR="00723232">
              <w:rPr>
                <w:rFonts w:ascii="Times New Roman" w:hAnsi="Times New Roman"/>
                <w:bCs/>
              </w:rPr>
              <w:t xml:space="preserve">, </w:t>
            </w:r>
            <w:r w:rsidR="000644BF">
              <w:rPr>
                <w:rFonts w:ascii="Times New Roman" w:hAnsi="Times New Roman"/>
                <w:bCs/>
              </w:rPr>
              <w:t xml:space="preserve">did they have grounds to stop it under judicial review. She was told </w:t>
            </w:r>
            <w:r w:rsidR="00C3347C">
              <w:rPr>
                <w:rFonts w:ascii="Times New Roman" w:hAnsi="Times New Roman"/>
                <w:bCs/>
              </w:rPr>
              <w:t xml:space="preserve">as </w:t>
            </w:r>
            <w:r w:rsidR="00F952E1">
              <w:rPr>
                <w:rFonts w:ascii="Times New Roman" w:hAnsi="Times New Roman"/>
                <w:bCs/>
              </w:rPr>
              <w:t xml:space="preserve">an independent body </w:t>
            </w:r>
            <w:r w:rsidR="00C3347C">
              <w:rPr>
                <w:rFonts w:ascii="Times New Roman" w:hAnsi="Times New Roman"/>
                <w:bCs/>
              </w:rPr>
              <w:t xml:space="preserve">they were </w:t>
            </w:r>
            <w:r w:rsidR="00F952E1">
              <w:rPr>
                <w:rFonts w:ascii="Times New Roman" w:hAnsi="Times New Roman"/>
                <w:bCs/>
              </w:rPr>
              <w:t xml:space="preserve">not subject to same rules as local authorities therefore judicial review could not </w:t>
            </w:r>
            <w:r w:rsidR="00257A7F">
              <w:rPr>
                <w:rFonts w:ascii="Times New Roman" w:hAnsi="Times New Roman"/>
                <w:bCs/>
              </w:rPr>
              <w:t xml:space="preserve">be considered. </w:t>
            </w:r>
          </w:p>
          <w:p w14:paraId="4B68517F" w14:textId="3DBD6430" w:rsidR="00AA4830" w:rsidRDefault="009D6A9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Paul Brierley, </w:t>
            </w:r>
            <w:r w:rsidR="00E20BC6">
              <w:rPr>
                <w:rFonts w:ascii="Times New Roman" w:hAnsi="Times New Roman"/>
                <w:bCs/>
              </w:rPr>
              <w:t>who owns the access road to Vincent’s Farm</w:t>
            </w:r>
            <w:r w:rsidR="0088703E">
              <w:rPr>
                <w:rFonts w:ascii="Times New Roman" w:hAnsi="Times New Roman"/>
                <w:bCs/>
              </w:rPr>
              <w:t xml:space="preserve"> had </w:t>
            </w:r>
            <w:r w:rsidR="00E20BC6">
              <w:rPr>
                <w:rFonts w:ascii="Times New Roman" w:hAnsi="Times New Roman"/>
                <w:bCs/>
              </w:rPr>
              <w:t xml:space="preserve">had </w:t>
            </w:r>
            <w:r w:rsidR="0088703E">
              <w:rPr>
                <w:rFonts w:ascii="Times New Roman" w:hAnsi="Times New Roman"/>
                <w:bCs/>
              </w:rPr>
              <w:t>hardcore put all over the access to his property</w:t>
            </w:r>
            <w:r w:rsidR="00D75B97">
              <w:rPr>
                <w:rFonts w:ascii="Times New Roman" w:hAnsi="Times New Roman"/>
                <w:bCs/>
              </w:rPr>
              <w:t xml:space="preserve"> including the green triangle of grass near the road which had been </w:t>
            </w:r>
            <w:r w:rsidR="00DC0AA9">
              <w:rPr>
                <w:rFonts w:ascii="Times New Roman" w:hAnsi="Times New Roman"/>
                <w:bCs/>
              </w:rPr>
              <w:t xml:space="preserve">flattened and </w:t>
            </w:r>
            <w:r w:rsidR="0088703E">
              <w:rPr>
                <w:rFonts w:ascii="Times New Roman" w:hAnsi="Times New Roman"/>
                <w:bCs/>
              </w:rPr>
              <w:t xml:space="preserve">covered </w:t>
            </w:r>
            <w:r w:rsidR="00DC0AA9">
              <w:rPr>
                <w:rFonts w:ascii="Times New Roman" w:hAnsi="Times New Roman"/>
                <w:bCs/>
              </w:rPr>
              <w:t xml:space="preserve">in hardcore </w:t>
            </w:r>
            <w:r w:rsidR="0088703E">
              <w:rPr>
                <w:rFonts w:ascii="Times New Roman" w:hAnsi="Times New Roman"/>
                <w:bCs/>
              </w:rPr>
              <w:t xml:space="preserve">to give </w:t>
            </w:r>
            <w:r w:rsidR="00853F87">
              <w:rPr>
                <w:rFonts w:ascii="Times New Roman" w:hAnsi="Times New Roman"/>
                <w:bCs/>
              </w:rPr>
              <w:t xml:space="preserve">HGV </w:t>
            </w:r>
            <w:r w:rsidR="0088703E">
              <w:rPr>
                <w:rFonts w:ascii="Times New Roman" w:hAnsi="Times New Roman"/>
                <w:bCs/>
              </w:rPr>
              <w:t>lorries a better turning area.</w:t>
            </w:r>
            <w:r w:rsidR="00DC0AA9">
              <w:rPr>
                <w:rFonts w:ascii="Times New Roman" w:hAnsi="Times New Roman"/>
                <w:bCs/>
              </w:rPr>
              <w:t xml:space="preserve"> </w:t>
            </w:r>
          </w:p>
          <w:p w14:paraId="1A4A4E34" w14:textId="7BAA7CA0" w:rsidR="00C01906" w:rsidRDefault="00AA483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Councillors agreed </w:t>
            </w:r>
            <w:r w:rsidR="00641558">
              <w:rPr>
                <w:rFonts w:ascii="Times New Roman" w:hAnsi="Times New Roman"/>
                <w:bCs/>
              </w:rPr>
              <w:t xml:space="preserve">that lorries </w:t>
            </w:r>
            <w:r>
              <w:rPr>
                <w:rFonts w:ascii="Times New Roman" w:hAnsi="Times New Roman"/>
                <w:bCs/>
              </w:rPr>
              <w:t xml:space="preserve">turning left on to Pages Hill Road </w:t>
            </w:r>
            <w:r w:rsidR="00641558">
              <w:rPr>
                <w:rFonts w:ascii="Times New Roman" w:hAnsi="Times New Roman"/>
                <w:bCs/>
              </w:rPr>
              <w:t xml:space="preserve">would struggle to negotiate </w:t>
            </w:r>
            <w:r>
              <w:rPr>
                <w:rFonts w:ascii="Times New Roman" w:hAnsi="Times New Roman"/>
                <w:bCs/>
              </w:rPr>
              <w:t>the narrow bridge</w:t>
            </w:r>
            <w:r w:rsidR="00641558">
              <w:rPr>
                <w:rFonts w:ascii="Times New Roman" w:hAnsi="Times New Roman"/>
                <w:bCs/>
              </w:rPr>
              <w:t xml:space="preserve">. There were no passing spaces and the junction </w:t>
            </w:r>
            <w:r w:rsidR="00B6049D">
              <w:rPr>
                <w:rFonts w:ascii="Times New Roman" w:hAnsi="Times New Roman"/>
                <w:bCs/>
              </w:rPr>
              <w:t xml:space="preserve">at the B1066 was dangerous. If lorries turned right </w:t>
            </w:r>
            <w:r w:rsidR="00DE5748">
              <w:rPr>
                <w:rFonts w:ascii="Times New Roman" w:hAnsi="Times New Roman"/>
                <w:bCs/>
              </w:rPr>
              <w:t xml:space="preserve">to get to the A143, </w:t>
            </w:r>
            <w:r w:rsidR="00B6049D">
              <w:rPr>
                <w:rFonts w:ascii="Times New Roman" w:hAnsi="Times New Roman"/>
                <w:bCs/>
              </w:rPr>
              <w:t>Old School Road</w:t>
            </w:r>
            <w:r w:rsidR="00DE5748">
              <w:rPr>
                <w:rFonts w:ascii="Times New Roman" w:hAnsi="Times New Roman"/>
                <w:bCs/>
              </w:rPr>
              <w:t xml:space="preserve"> was again completely inappropriate for articulated lorries and trailers.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DD7369">
              <w:rPr>
                <w:rFonts w:ascii="Times New Roman" w:hAnsi="Times New Roman"/>
                <w:bCs/>
              </w:rPr>
              <w:t>Clerk to ask Highway</w:t>
            </w:r>
            <w:r w:rsidR="0005655B">
              <w:rPr>
                <w:rFonts w:ascii="Times New Roman" w:hAnsi="Times New Roman"/>
                <w:bCs/>
              </w:rPr>
              <w:t>s</w:t>
            </w:r>
            <w:r w:rsidR="00DD7369">
              <w:rPr>
                <w:rFonts w:ascii="Times New Roman" w:hAnsi="Times New Roman"/>
                <w:bCs/>
              </w:rPr>
              <w:t xml:space="preserve"> to review it</w:t>
            </w:r>
            <w:r w:rsidR="00B82042">
              <w:rPr>
                <w:rFonts w:ascii="Times New Roman" w:hAnsi="Times New Roman"/>
                <w:bCs/>
              </w:rPr>
              <w:t xml:space="preserve"> and talk to planning about change of use. This was a haulage company </w:t>
            </w:r>
            <w:r w:rsidR="00CA3BBA">
              <w:rPr>
                <w:rFonts w:ascii="Times New Roman" w:hAnsi="Times New Roman"/>
                <w:bCs/>
              </w:rPr>
              <w:t xml:space="preserve">not a farming operation. </w:t>
            </w:r>
            <w:r w:rsidR="00A23AA0">
              <w:rPr>
                <w:rFonts w:ascii="Times New Roman" w:hAnsi="Times New Roman"/>
                <w:bCs/>
              </w:rPr>
              <w:t>RF Staveley ha</w:t>
            </w:r>
            <w:r w:rsidR="00CA3BBA">
              <w:rPr>
                <w:rFonts w:ascii="Times New Roman" w:hAnsi="Times New Roman"/>
                <w:bCs/>
              </w:rPr>
              <w:t>d</w:t>
            </w:r>
            <w:r w:rsidR="00A23AA0">
              <w:rPr>
                <w:rFonts w:ascii="Times New Roman" w:hAnsi="Times New Roman"/>
                <w:bCs/>
              </w:rPr>
              <w:t xml:space="preserve"> also applied to run another 3 lorries from Golden Lane </w:t>
            </w:r>
            <w:r w:rsidR="004E66BB">
              <w:rPr>
                <w:rFonts w:ascii="Times New Roman" w:hAnsi="Times New Roman"/>
                <w:bCs/>
              </w:rPr>
              <w:t xml:space="preserve">(5 already) </w:t>
            </w:r>
            <w:r w:rsidR="00A23AA0">
              <w:rPr>
                <w:rFonts w:ascii="Times New Roman" w:hAnsi="Times New Roman"/>
                <w:bCs/>
              </w:rPr>
              <w:t>which w</w:t>
            </w:r>
            <w:r w:rsidR="00DD7F37">
              <w:rPr>
                <w:rFonts w:ascii="Times New Roman" w:hAnsi="Times New Roman"/>
                <w:bCs/>
              </w:rPr>
              <w:t>ould</w:t>
            </w:r>
            <w:r w:rsidR="00A23AA0">
              <w:rPr>
                <w:rFonts w:ascii="Times New Roman" w:hAnsi="Times New Roman"/>
                <w:bCs/>
              </w:rPr>
              <w:t xml:space="preserve"> impact Tuffields Road.</w:t>
            </w:r>
            <w:r w:rsidR="004E66BB">
              <w:rPr>
                <w:rFonts w:ascii="Times New Roman" w:hAnsi="Times New Roman"/>
                <w:bCs/>
              </w:rPr>
              <w:t xml:space="preserve"> </w:t>
            </w:r>
            <w:r w:rsidR="00C01906">
              <w:rPr>
                <w:rFonts w:ascii="Times New Roman" w:hAnsi="Times New Roman"/>
                <w:bCs/>
              </w:rPr>
              <w:t xml:space="preserve">Cllrs. to report the </w:t>
            </w:r>
            <w:r w:rsidR="006B3241">
              <w:rPr>
                <w:rFonts w:ascii="Times New Roman" w:hAnsi="Times New Roman"/>
                <w:bCs/>
              </w:rPr>
              <w:t xml:space="preserve">terrible </w:t>
            </w:r>
            <w:r w:rsidR="00C01906">
              <w:rPr>
                <w:rFonts w:ascii="Times New Roman" w:hAnsi="Times New Roman"/>
                <w:bCs/>
              </w:rPr>
              <w:t xml:space="preserve">state of the road at the bottom of Church Hill. </w:t>
            </w:r>
          </w:p>
          <w:p w14:paraId="4164A4CE" w14:textId="77777777" w:rsidR="00494503" w:rsidRDefault="00494503">
            <w:pPr>
              <w:spacing w:after="0"/>
              <w:rPr>
                <w:rFonts w:ascii="Times New Roman" w:hAnsi="Times New Roman"/>
                <w:bCs/>
              </w:rPr>
            </w:pPr>
          </w:p>
          <w:p w14:paraId="5D7EE3E6" w14:textId="2565E748" w:rsidR="00C32AA7" w:rsidRPr="00BF61BA" w:rsidRDefault="00C32AA7">
            <w:pPr>
              <w:spacing w:after="0"/>
              <w:rPr>
                <w:rFonts w:ascii="Times New Roman" w:hAnsi="Times New Roman"/>
                <w:b/>
              </w:rPr>
            </w:pPr>
            <w:r w:rsidRPr="00BF61BA">
              <w:rPr>
                <w:rFonts w:ascii="Times New Roman" w:hAnsi="Times New Roman"/>
                <w:b/>
              </w:rPr>
              <w:t>Action: Clerk to write to Highways</w:t>
            </w:r>
            <w:r w:rsidR="00494503">
              <w:rPr>
                <w:rFonts w:ascii="Times New Roman" w:hAnsi="Times New Roman"/>
                <w:b/>
              </w:rPr>
              <w:t xml:space="preserve"> and Planning</w:t>
            </w:r>
            <w:r w:rsidR="00DC265A">
              <w:rPr>
                <w:rFonts w:ascii="Times New Roman" w:hAnsi="Times New Roman"/>
                <w:b/>
              </w:rPr>
              <w:t xml:space="preserve">. Cllrs. to use Highways reporting tool. </w:t>
            </w:r>
          </w:p>
          <w:p w14:paraId="08D63D49" w14:textId="77777777" w:rsidR="002B5F65" w:rsidRDefault="002B5F65">
            <w:pPr>
              <w:spacing w:after="0"/>
              <w:rPr>
                <w:rFonts w:ascii="Times New Roman" w:hAnsi="Times New Roman"/>
                <w:bCs/>
              </w:rPr>
            </w:pPr>
          </w:p>
          <w:p w14:paraId="513AD1A3" w14:textId="1DF9C26F" w:rsidR="002B5F65" w:rsidRDefault="002B5F65" w:rsidP="002B5F6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Planning Applications </w:t>
            </w:r>
          </w:p>
          <w:p w14:paraId="58893999" w14:textId="77777777" w:rsidR="002B5F65" w:rsidRDefault="002B5F65" w:rsidP="002B5F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APP/F3545/W/25/3369451 </w:t>
            </w:r>
            <w:r>
              <w:rPr>
                <w:rFonts w:ascii="Times New Roman" w:hAnsi="Times New Roman"/>
              </w:rPr>
              <w:t>– Land at Pipers Hall Farm</w:t>
            </w:r>
          </w:p>
          <w:p w14:paraId="23738531" w14:textId="77777777" w:rsidR="002B5F65" w:rsidRDefault="002B5F65" w:rsidP="002B5F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Appeal for a new dwelling</w:t>
            </w:r>
          </w:p>
          <w:p w14:paraId="21C95DC7" w14:textId="77777777" w:rsidR="002B5F65" w:rsidRDefault="002B5F65" w:rsidP="002B5F6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DC/25/1244/TCA – Tilia House </w:t>
            </w:r>
          </w:p>
          <w:p w14:paraId="451F5EE1" w14:textId="1058ABAD" w:rsidR="002B5F65" w:rsidRPr="00964E18" w:rsidRDefault="002B5F65" w:rsidP="002B5F65">
            <w:pPr>
              <w:spacing w:after="0"/>
              <w:rPr>
                <w:rFonts w:ascii="Times New Roman" w:hAnsi="Times New Roman"/>
              </w:rPr>
            </w:pPr>
            <w:r w:rsidRPr="00964E18">
              <w:rPr>
                <w:rFonts w:ascii="Times New Roman" w:hAnsi="Times New Roman"/>
              </w:rPr>
              <w:t xml:space="preserve">Fell one </w:t>
            </w:r>
            <w:r w:rsidR="007E38E7">
              <w:rPr>
                <w:rFonts w:ascii="Times New Roman" w:hAnsi="Times New Roman"/>
              </w:rPr>
              <w:t>B</w:t>
            </w:r>
            <w:r w:rsidRPr="00964E18">
              <w:rPr>
                <w:rFonts w:ascii="Times New Roman" w:hAnsi="Times New Roman"/>
              </w:rPr>
              <w:t>ay</w:t>
            </w:r>
          </w:p>
          <w:p w14:paraId="5F87B16E" w14:textId="77777777" w:rsidR="002B5F65" w:rsidRDefault="002B5F65" w:rsidP="002B5F6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DC/25/1250/TCA – School House</w:t>
            </w:r>
          </w:p>
          <w:p w14:paraId="73AEC50A" w14:textId="581B62BB" w:rsidR="002B5F65" w:rsidRPr="00964E18" w:rsidRDefault="002B5F65" w:rsidP="002B5F65">
            <w:pPr>
              <w:spacing w:after="0"/>
              <w:rPr>
                <w:rFonts w:ascii="Times New Roman" w:hAnsi="Times New Roman"/>
              </w:rPr>
            </w:pPr>
            <w:r w:rsidRPr="00964E18">
              <w:rPr>
                <w:rFonts w:ascii="Times New Roman" w:hAnsi="Times New Roman"/>
              </w:rPr>
              <w:t xml:space="preserve">Fell three </w:t>
            </w:r>
            <w:r w:rsidR="007E38E7">
              <w:rPr>
                <w:rFonts w:ascii="Times New Roman" w:hAnsi="Times New Roman"/>
              </w:rPr>
              <w:t>A</w:t>
            </w:r>
            <w:r w:rsidRPr="00964E18">
              <w:rPr>
                <w:rFonts w:ascii="Times New Roman" w:hAnsi="Times New Roman"/>
              </w:rPr>
              <w:t xml:space="preserve">sh </w:t>
            </w:r>
          </w:p>
          <w:p w14:paraId="12CA090C" w14:textId="77777777" w:rsidR="002B5F65" w:rsidRPr="00964E18" w:rsidRDefault="002B5F65" w:rsidP="002B5F65">
            <w:pPr>
              <w:spacing w:after="0"/>
              <w:rPr>
                <w:rFonts w:ascii="Times New Roman" w:hAnsi="Times New Roman"/>
                <w:bCs/>
              </w:rPr>
            </w:pPr>
            <w:r w:rsidRPr="00964E18">
              <w:rPr>
                <w:rFonts w:ascii="Times New Roman" w:hAnsi="Times New Roman"/>
                <w:bCs/>
              </w:rPr>
              <w:t>The PC had missed the deadline for comment but did not consider the TCAs contentious.</w:t>
            </w:r>
          </w:p>
          <w:p w14:paraId="6BC9C0F0" w14:textId="77777777" w:rsidR="002B5F65" w:rsidRDefault="002B5F65" w:rsidP="002B5F65">
            <w:pPr>
              <w:spacing w:after="0"/>
              <w:rPr>
                <w:rFonts w:ascii="Times New Roman" w:hAnsi="Times New Roman"/>
                <w:b/>
              </w:rPr>
            </w:pPr>
          </w:p>
          <w:p w14:paraId="35FB9E24" w14:textId="4732F31F" w:rsidR="002B5F65" w:rsidRDefault="002B5F65" w:rsidP="002B5F6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Minutes of the Meeting held on July 9</w:t>
            </w:r>
            <w:r w:rsidRPr="00964E18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and 16</w:t>
            </w:r>
            <w:r w:rsidRPr="00964E18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2025</w:t>
            </w:r>
          </w:p>
          <w:p w14:paraId="10EE94BC" w14:textId="01A95971" w:rsidR="002B5F65" w:rsidRDefault="002B5F65" w:rsidP="002B5F6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It was proposed by Cllr. </w:t>
            </w:r>
            <w:r w:rsidR="001D59B1">
              <w:rPr>
                <w:rFonts w:ascii="Times New Roman" w:hAnsi="Times New Roman"/>
                <w:bCs/>
              </w:rPr>
              <w:t>Skeels</w:t>
            </w:r>
            <w:r>
              <w:rPr>
                <w:rFonts w:ascii="Times New Roman" w:hAnsi="Times New Roman"/>
                <w:bCs/>
              </w:rPr>
              <w:t xml:space="preserve"> and seconded by Cllr. </w:t>
            </w:r>
            <w:r w:rsidR="001D59B1">
              <w:rPr>
                <w:rFonts w:ascii="Times New Roman" w:hAnsi="Times New Roman"/>
                <w:bCs/>
              </w:rPr>
              <w:t>Quince</w:t>
            </w:r>
            <w:r>
              <w:rPr>
                <w:rFonts w:ascii="Times New Roman" w:hAnsi="Times New Roman"/>
                <w:bCs/>
              </w:rPr>
              <w:t xml:space="preserve"> that the minutes were a true record. </w:t>
            </w:r>
          </w:p>
          <w:p w14:paraId="2BCCB8FB" w14:textId="77777777" w:rsidR="002B5F65" w:rsidRDefault="002B5F65" w:rsidP="002B5F65">
            <w:pPr>
              <w:spacing w:after="0"/>
              <w:rPr>
                <w:rFonts w:ascii="Times New Roman" w:hAnsi="Times New Roman"/>
                <w:b/>
              </w:rPr>
            </w:pPr>
          </w:p>
          <w:p w14:paraId="67E13000" w14:textId="77777777" w:rsidR="002B5F65" w:rsidRDefault="002B5F65" w:rsidP="002B5F6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Matters arising from the meeting on July 9</w:t>
            </w:r>
            <w:r w:rsidRPr="00964E18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and 16th </w:t>
            </w:r>
          </w:p>
          <w:p w14:paraId="44FB6064" w14:textId="3CB94D3E" w:rsidR="002B5F65" w:rsidRDefault="00E8765F" w:rsidP="002B5F6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Doughnut Boys would look to remove the remaining </w:t>
            </w:r>
            <w:r w:rsidR="001D59B1">
              <w:rPr>
                <w:rFonts w:ascii="Times New Roman" w:hAnsi="Times New Roman"/>
                <w:bCs/>
              </w:rPr>
              <w:t>bollards on the bend outside the community centre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4C7757DE" w14:textId="7AADC7D9" w:rsidR="00B62998" w:rsidRDefault="00B62998">
            <w:pPr>
              <w:spacing w:after="0"/>
              <w:rPr>
                <w:rFonts w:ascii="Times New Roman" w:hAnsi="Times New Roman"/>
                <w:bCs/>
              </w:rPr>
            </w:pPr>
          </w:p>
          <w:p w14:paraId="028CBC5B" w14:textId="77777777" w:rsidR="00C46213" w:rsidRDefault="00C46213" w:rsidP="00C4621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6C229D5D" w14:textId="2E84FCA1" w:rsidR="00C46213" w:rsidRDefault="00C46213" w:rsidP="00C462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Vertas was still sending invoices (£634.88)</w:t>
            </w:r>
            <w:r w:rsidR="002C38A6">
              <w:rPr>
                <w:rFonts w:ascii="Times New Roman" w:hAnsi="Times New Roman"/>
              </w:rPr>
              <w:t xml:space="preserve"> for grass cutting</w:t>
            </w:r>
            <w:r>
              <w:rPr>
                <w:rFonts w:ascii="Times New Roman" w:hAnsi="Times New Roman"/>
              </w:rPr>
              <w:t xml:space="preserve"> despite having agreed </w:t>
            </w:r>
            <w:r w:rsidR="00BF61BA">
              <w:rPr>
                <w:rFonts w:ascii="Times New Roman" w:hAnsi="Times New Roman"/>
              </w:rPr>
              <w:t xml:space="preserve">and </w:t>
            </w:r>
            <w:r w:rsidR="002C38A6">
              <w:rPr>
                <w:rFonts w:ascii="Times New Roman" w:hAnsi="Times New Roman"/>
              </w:rPr>
              <w:t>accepted</w:t>
            </w:r>
            <w:r w:rsidR="00BF61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final bill of £374.</w:t>
            </w:r>
            <w:r w:rsidR="005305C1">
              <w:rPr>
                <w:rFonts w:ascii="Times New Roman" w:hAnsi="Times New Roman"/>
              </w:rPr>
              <w:t xml:space="preserve"> Cllr. Sergent would follow up. </w:t>
            </w:r>
            <w:r>
              <w:rPr>
                <w:rFonts w:ascii="Times New Roman" w:hAnsi="Times New Roman"/>
              </w:rPr>
              <w:t xml:space="preserve">Cllr. Soons had contributed £2,000 for a new noticeboard from the Thriving Communities Fund. </w:t>
            </w:r>
            <w:r w:rsidR="001D74FF">
              <w:rPr>
                <w:rFonts w:ascii="Times New Roman" w:hAnsi="Times New Roman"/>
              </w:rPr>
              <w:t xml:space="preserve">This had been ordered. </w:t>
            </w:r>
            <w:r>
              <w:rPr>
                <w:rFonts w:ascii="Times New Roman" w:hAnsi="Times New Roman"/>
              </w:rPr>
              <w:t xml:space="preserve">Councillors agreed to </w:t>
            </w:r>
            <w:r w:rsidR="00D3713B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December meeting date change from 10</w:t>
            </w:r>
            <w:r w:rsidRPr="00B8263A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to 9</w:t>
            </w:r>
            <w:r w:rsidRPr="00B8263A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. </w:t>
            </w:r>
            <w:r w:rsidR="00E92BA7">
              <w:rPr>
                <w:rFonts w:ascii="Times New Roman" w:hAnsi="Times New Roman"/>
              </w:rPr>
              <w:t xml:space="preserve">Hall availability had been </w:t>
            </w:r>
            <w:r>
              <w:rPr>
                <w:rFonts w:ascii="Times New Roman" w:hAnsi="Times New Roman"/>
              </w:rPr>
              <w:t xml:space="preserve">confirmed. The Clerk circulated </w:t>
            </w:r>
            <w:r w:rsidR="00E92BA7">
              <w:rPr>
                <w:rFonts w:ascii="Times New Roman" w:hAnsi="Times New Roman"/>
              </w:rPr>
              <w:t xml:space="preserve">next year </w:t>
            </w:r>
            <w:r>
              <w:rPr>
                <w:rFonts w:ascii="Times New Roman" w:hAnsi="Times New Roman"/>
              </w:rPr>
              <w:t>meeting dates</w:t>
            </w:r>
            <w:r w:rsidR="00E92BA7">
              <w:rPr>
                <w:rFonts w:ascii="Times New Roman" w:hAnsi="Times New Roman"/>
              </w:rPr>
              <w:t xml:space="preserve">. Cllr. </w:t>
            </w:r>
            <w:r>
              <w:rPr>
                <w:rFonts w:ascii="Times New Roman" w:hAnsi="Times New Roman"/>
              </w:rPr>
              <w:t xml:space="preserve">Nutt would source the village poppy wreath. </w:t>
            </w:r>
          </w:p>
          <w:p w14:paraId="333A7451" w14:textId="77777777" w:rsidR="00AA48AB" w:rsidRDefault="00AA48AB" w:rsidP="00C46213">
            <w:pPr>
              <w:spacing w:after="0"/>
              <w:rPr>
                <w:rFonts w:ascii="Times New Roman" w:hAnsi="Times New Roman"/>
              </w:rPr>
            </w:pPr>
          </w:p>
          <w:p w14:paraId="11065022" w14:textId="50BC130B" w:rsidR="00AA48AB" w:rsidRPr="00AA48AB" w:rsidRDefault="00AA48AB" w:rsidP="00C4621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AA48AB">
              <w:rPr>
                <w:rFonts w:ascii="Times New Roman" w:hAnsi="Times New Roman"/>
                <w:b/>
                <w:bCs/>
              </w:rPr>
              <w:t>Action: Cllr. Sergent to speak to Vertas</w:t>
            </w:r>
          </w:p>
          <w:p w14:paraId="769415F2" w14:textId="77777777" w:rsidR="00C46213" w:rsidRDefault="00C46213" w:rsidP="00C46213">
            <w:pPr>
              <w:spacing w:after="0"/>
              <w:rPr>
                <w:rFonts w:ascii="Times New Roman" w:hAnsi="Times New Roman"/>
                <w:b/>
              </w:rPr>
            </w:pPr>
          </w:p>
          <w:p w14:paraId="06D65BBD" w14:textId="77777777" w:rsidR="00C422B2" w:rsidRDefault="00C422B2" w:rsidP="00C422B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Finance </w:t>
            </w:r>
          </w:p>
          <w:p w14:paraId="688A20BF" w14:textId="36BC1784" w:rsidR="00C422B2" w:rsidRDefault="00C422B2" w:rsidP="00C422B2">
            <w:pPr>
              <w:spacing w:after="0"/>
              <w:rPr>
                <w:rFonts w:ascii="Times New Roman" w:hAnsi="Times New Roman"/>
              </w:rPr>
            </w:pPr>
            <w:r w:rsidRPr="00922A24">
              <w:rPr>
                <w:rFonts w:ascii="Times New Roman" w:hAnsi="Times New Roman"/>
                <w:b/>
                <w:bCs/>
              </w:rPr>
              <w:t>Invoices for payment</w:t>
            </w:r>
            <w:r>
              <w:rPr>
                <w:rFonts w:ascii="Times New Roman" w:hAnsi="Times New Roman"/>
              </w:rPr>
              <w:t>: McGregor Services £72 (July grass cutting); McGregor Services £168 (Aug grass cutting); Lacy, Scott &amp; Knight (DAR) £900; Anne Robertson (Defib exes) £28; Zurich £363</w:t>
            </w:r>
          </w:p>
          <w:p w14:paraId="084066BE" w14:textId="66331769" w:rsidR="007C44E3" w:rsidRDefault="00C422B2" w:rsidP="00C422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</w:t>
            </w:r>
            <w:r w:rsidR="00A87778">
              <w:rPr>
                <w:rFonts w:ascii="Times New Roman" w:hAnsi="Times New Roman"/>
              </w:rPr>
              <w:t>Skeels</w:t>
            </w:r>
            <w:r>
              <w:rPr>
                <w:rFonts w:ascii="Times New Roman" w:hAnsi="Times New Roman"/>
              </w:rPr>
              <w:t xml:space="preserve"> proposed and it was seconded by Cllr. </w:t>
            </w:r>
            <w:r w:rsidR="00A87778">
              <w:rPr>
                <w:rFonts w:ascii="Times New Roman" w:hAnsi="Times New Roman"/>
              </w:rPr>
              <w:t xml:space="preserve">Quince </w:t>
            </w:r>
            <w:r>
              <w:rPr>
                <w:rFonts w:ascii="Times New Roman" w:hAnsi="Times New Roman"/>
              </w:rPr>
              <w:t>that the invoices be paid and the bank reconciliations for July and August were correct. Councillor Skeels, Quince</w:t>
            </w:r>
            <w:r w:rsidR="00A372EE">
              <w:rPr>
                <w:rFonts w:ascii="Times New Roman" w:hAnsi="Times New Roman"/>
              </w:rPr>
              <w:t xml:space="preserve"> and Maddever</w:t>
            </w:r>
            <w:r>
              <w:rPr>
                <w:rFonts w:ascii="Times New Roman" w:hAnsi="Times New Roman"/>
              </w:rPr>
              <w:t xml:space="preserve"> were now bank signatories.</w:t>
            </w:r>
            <w:r w:rsidR="00A372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There would be a payroll cost rise from £38 to £45 + VAT a year. The PC’s insurance was up for renewal</w:t>
            </w:r>
            <w:r w:rsidR="00B95D99">
              <w:rPr>
                <w:rFonts w:ascii="Times New Roman" w:hAnsi="Times New Roman"/>
              </w:rPr>
              <w:t>.</w:t>
            </w:r>
            <w:r w:rsidR="006357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Clear Councils (Eccl</w:t>
            </w:r>
            <w:r w:rsidR="006357CC"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</w:rPr>
              <w:t>iastical) quoted not less than £700</w:t>
            </w:r>
            <w:r w:rsidR="006357C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Parish &amp; Town Councils Insurance (CAS) said they couldn’t beat the renewal quote from Zurich which was up £36 to £363 </w:t>
            </w:r>
            <w:r w:rsidR="0062606F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</w:t>
            </w:r>
            <w:r w:rsidR="00654A32"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</w:rPr>
              <w:t xml:space="preserve"> Precept was</w:t>
            </w:r>
            <w:r w:rsidR="006260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over £10,000. Cllrs. voted to renew with Zurich. </w:t>
            </w:r>
            <w:r w:rsidR="00973EDA">
              <w:rPr>
                <w:rFonts w:ascii="Times New Roman" w:hAnsi="Times New Roman"/>
              </w:rPr>
              <w:t>NALC recommend</w:t>
            </w:r>
            <w:r w:rsidR="007C44E3">
              <w:rPr>
                <w:rFonts w:ascii="Times New Roman" w:hAnsi="Times New Roman"/>
              </w:rPr>
              <w:t>ed</w:t>
            </w:r>
            <w:r w:rsidR="00973EDA">
              <w:rPr>
                <w:rFonts w:ascii="Times New Roman" w:hAnsi="Times New Roman"/>
              </w:rPr>
              <w:t xml:space="preserve"> the new pay award </w:t>
            </w:r>
            <w:r w:rsidR="00BF749D">
              <w:rPr>
                <w:rFonts w:ascii="Times New Roman" w:hAnsi="Times New Roman"/>
              </w:rPr>
              <w:t xml:space="preserve">for Clerks </w:t>
            </w:r>
            <w:r w:rsidR="00973EDA">
              <w:rPr>
                <w:rFonts w:ascii="Times New Roman" w:hAnsi="Times New Roman"/>
              </w:rPr>
              <w:t>be backdated to April 1</w:t>
            </w:r>
            <w:r w:rsidR="00973EDA" w:rsidRPr="00080191">
              <w:rPr>
                <w:rFonts w:ascii="Times New Roman" w:hAnsi="Times New Roman"/>
                <w:vertAlign w:val="superscript"/>
              </w:rPr>
              <w:t>st</w:t>
            </w:r>
            <w:r w:rsidR="00973EDA">
              <w:rPr>
                <w:rFonts w:ascii="Times New Roman" w:hAnsi="Times New Roman"/>
              </w:rPr>
              <w:t xml:space="preserve">. The Clerk </w:t>
            </w:r>
            <w:r w:rsidR="00B469B8">
              <w:rPr>
                <w:rFonts w:ascii="Times New Roman" w:hAnsi="Times New Roman"/>
              </w:rPr>
              <w:t xml:space="preserve">earned just over minimum wage </w:t>
            </w:r>
            <w:r w:rsidR="004A26C1">
              <w:rPr>
                <w:rFonts w:ascii="Times New Roman" w:hAnsi="Times New Roman"/>
              </w:rPr>
              <w:t xml:space="preserve">and </w:t>
            </w:r>
            <w:r w:rsidR="00B469B8">
              <w:rPr>
                <w:rFonts w:ascii="Times New Roman" w:hAnsi="Times New Roman"/>
              </w:rPr>
              <w:t xml:space="preserve">£4 less than she </w:t>
            </w:r>
            <w:r w:rsidR="004A26C1">
              <w:rPr>
                <w:rFonts w:ascii="Times New Roman" w:hAnsi="Times New Roman"/>
              </w:rPr>
              <w:t xml:space="preserve">was paid by </w:t>
            </w:r>
            <w:r w:rsidR="00063E1B">
              <w:rPr>
                <w:rFonts w:ascii="Times New Roman" w:hAnsi="Times New Roman"/>
              </w:rPr>
              <w:t xml:space="preserve">another PC. She would email a pay rise proposal for discussion at the next meeting. </w:t>
            </w:r>
          </w:p>
          <w:p w14:paraId="004ECD48" w14:textId="77777777" w:rsidR="00AA48AB" w:rsidRDefault="00AA48AB" w:rsidP="00C422B2">
            <w:pPr>
              <w:spacing w:after="0"/>
              <w:rPr>
                <w:rFonts w:ascii="Times New Roman" w:hAnsi="Times New Roman"/>
              </w:rPr>
            </w:pPr>
          </w:p>
          <w:p w14:paraId="4C6262CF" w14:textId="25059837" w:rsidR="00AA48AB" w:rsidRPr="000F4A93" w:rsidRDefault="00AA48AB" w:rsidP="00C422B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F4A93">
              <w:rPr>
                <w:rFonts w:ascii="Times New Roman" w:hAnsi="Times New Roman"/>
                <w:b/>
                <w:bCs/>
              </w:rPr>
              <w:t xml:space="preserve">Action: Clerk to send invoices for payment to Cllr. Corcoran. </w:t>
            </w:r>
            <w:r w:rsidR="00A87778" w:rsidRPr="000F4A93">
              <w:rPr>
                <w:rFonts w:ascii="Times New Roman" w:hAnsi="Times New Roman"/>
                <w:b/>
                <w:bCs/>
              </w:rPr>
              <w:t>Cllrs. Nutt and Sergent to complete bank signatory paperwork.</w:t>
            </w:r>
            <w:r w:rsidR="00B443DC" w:rsidRPr="000F4A93">
              <w:rPr>
                <w:rFonts w:ascii="Times New Roman" w:hAnsi="Times New Roman"/>
                <w:b/>
                <w:bCs/>
              </w:rPr>
              <w:t xml:space="preserve"> Clerk to </w:t>
            </w:r>
            <w:r w:rsidR="000F4A93" w:rsidRPr="000F4A93">
              <w:rPr>
                <w:rFonts w:ascii="Times New Roman" w:hAnsi="Times New Roman"/>
                <w:b/>
                <w:bCs/>
              </w:rPr>
              <w:t>email councillors with pay rise proposal.</w:t>
            </w:r>
          </w:p>
          <w:p w14:paraId="14991969" w14:textId="77777777" w:rsidR="00C422B2" w:rsidRDefault="00C422B2" w:rsidP="00C422B2">
            <w:pPr>
              <w:spacing w:after="0"/>
              <w:rPr>
                <w:rFonts w:ascii="Times New Roman" w:hAnsi="Times New Roman"/>
              </w:rPr>
            </w:pPr>
          </w:p>
          <w:p w14:paraId="50708CB6" w14:textId="77777777" w:rsidR="00C422B2" w:rsidRDefault="00C422B2" w:rsidP="00C422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Bank balance to end July 2025</w:t>
            </w:r>
          </w:p>
          <w:p w14:paraId="08D30B78" w14:textId="77777777" w:rsidR="00C422B2" w:rsidRDefault="00C422B2" w:rsidP="00C422B2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C422B2" w14:paraId="28C7695C" w14:textId="77777777" w:rsidTr="00C4458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BBCE8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AE09A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£12,757.97</w:t>
                  </w:r>
                </w:p>
              </w:tc>
            </w:tr>
            <w:tr w:rsidR="00C422B2" w14:paraId="0B7B7D0A" w14:textId="77777777" w:rsidTr="00C4458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1BA2E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01C52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£7,732.13</w:t>
                  </w:r>
                </w:p>
              </w:tc>
            </w:tr>
            <w:tr w:rsidR="00C422B2" w14:paraId="506AD683" w14:textId="77777777" w:rsidTr="00C4458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896DE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078E5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£20,490.10</w:t>
                  </w:r>
                </w:p>
              </w:tc>
            </w:tr>
          </w:tbl>
          <w:p w14:paraId="2DB43A08" w14:textId="77777777" w:rsidR="00C422B2" w:rsidRDefault="00C422B2" w:rsidP="00C422B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76230198" w14:textId="77777777" w:rsidR="00C422B2" w:rsidRDefault="00C422B2" w:rsidP="00C422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Bank balance to end August 2025</w:t>
            </w:r>
          </w:p>
          <w:p w14:paraId="3801295E" w14:textId="77777777" w:rsidR="00C422B2" w:rsidRDefault="00C422B2" w:rsidP="00C422B2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C422B2" w14:paraId="2F9E68FC" w14:textId="77777777" w:rsidTr="00C4458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CCC73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C0E53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£9,802.28</w:t>
                  </w:r>
                </w:p>
              </w:tc>
            </w:tr>
            <w:tr w:rsidR="00C422B2" w14:paraId="116323F9" w14:textId="77777777" w:rsidTr="00C4458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E556D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0142E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£7,737.02</w:t>
                  </w:r>
                </w:p>
              </w:tc>
            </w:tr>
            <w:tr w:rsidR="00C422B2" w14:paraId="6A8B94AD" w14:textId="77777777" w:rsidTr="00C4458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7B34B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601B0" w14:textId="77777777" w:rsidR="00C422B2" w:rsidRDefault="00C422B2" w:rsidP="00C422B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£7,539.30</w:t>
                  </w:r>
                </w:p>
              </w:tc>
            </w:tr>
          </w:tbl>
          <w:p w14:paraId="07D3A597" w14:textId="77777777" w:rsidR="00C422B2" w:rsidRDefault="00C422B2" w:rsidP="00C422B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62F4772A" w14:textId="77777777" w:rsidR="00C46213" w:rsidRDefault="00C46213" w:rsidP="00C46213">
            <w:pPr>
              <w:spacing w:after="0"/>
              <w:rPr>
                <w:rFonts w:ascii="Times New Roman" w:hAnsi="Times New Roman"/>
                <w:b/>
              </w:rPr>
            </w:pPr>
          </w:p>
          <w:p w14:paraId="2E0FD56F" w14:textId="0F09A526" w:rsidR="00FB170B" w:rsidRDefault="00FB170B" w:rsidP="00FB170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County Councillor’s Report </w:t>
            </w:r>
          </w:p>
          <w:p w14:paraId="4FF9F335" w14:textId="65075D35" w:rsidR="001D0707" w:rsidRDefault="00483D9E" w:rsidP="00FB170B">
            <w:pPr>
              <w:spacing w:after="0"/>
              <w:rPr>
                <w:rFonts w:ascii="Times New Roman" w:hAnsi="Times New Roman"/>
                <w:bCs/>
              </w:rPr>
            </w:pPr>
            <w:r w:rsidRPr="00483D9E">
              <w:rPr>
                <w:rFonts w:ascii="Times New Roman" w:hAnsi="Times New Roman"/>
                <w:bCs/>
              </w:rPr>
              <w:t xml:space="preserve">Cllr. Soons apologised for not circulating her report. </w:t>
            </w:r>
            <w:r w:rsidR="00484465">
              <w:rPr>
                <w:rFonts w:ascii="Times New Roman" w:hAnsi="Times New Roman"/>
                <w:bCs/>
              </w:rPr>
              <w:t xml:space="preserve">She urged the PC to </w:t>
            </w:r>
            <w:r w:rsidR="006A43A7">
              <w:rPr>
                <w:rFonts w:ascii="Times New Roman" w:hAnsi="Times New Roman"/>
                <w:bCs/>
              </w:rPr>
              <w:t>email</w:t>
            </w:r>
            <w:r w:rsidR="00484465">
              <w:rPr>
                <w:rFonts w:ascii="Times New Roman" w:hAnsi="Times New Roman"/>
                <w:bCs/>
              </w:rPr>
              <w:t xml:space="preserve"> her re</w:t>
            </w:r>
            <w:r w:rsidR="00D4779C">
              <w:rPr>
                <w:rFonts w:ascii="Times New Roman" w:hAnsi="Times New Roman"/>
                <w:bCs/>
              </w:rPr>
              <w:t>garding</w:t>
            </w:r>
            <w:r w:rsidR="00484465">
              <w:rPr>
                <w:rFonts w:ascii="Times New Roman" w:hAnsi="Times New Roman"/>
                <w:bCs/>
              </w:rPr>
              <w:t xml:space="preserve"> the new lorry park</w:t>
            </w:r>
            <w:r w:rsidR="000B1674">
              <w:rPr>
                <w:rFonts w:ascii="Times New Roman" w:hAnsi="Times New Roman"/>
                <w:bCs/>
              </w:rPr>
              <w:t xml:space="preserve">. Councillors </w:t>
            </w:r>
            <w:r w:rsidR="00937104">
              <w:rPr>
                <w:rFonts w:ascii="Times New Roman" w:hAnsi="Times New Roman"/>
                <w:bCs/>
              </w:rPr>
              <w:t>questioned why Highways hadn’t objected to it being on a single-track road especially with the</w:t>
            </w:r>
            <w:r w:rsidR="00333E77">
              <w:rPr>
                <w:rFonts w:ascii="Times New Roman" w:hAnsi="Times New Roman"/>
                <w:bCs/>
              </w:rPr>
              <w:t xml:space="preserve"> dangerous junction at B1066</w:t>
            </w:r>
            <w:r w:rsidR="007C4304">
              <w:rPr>
                <w:rFonts w:ascii="Times New Roman" w:hAnsi="Times New Roman"/>
                <w:bCs/>
              </w:rPr>
              <w:t>.</w:t>
            </w:r>
            <w:r w:rsidR="00333E77">
              <w:rPr>
                <w:rFonts w:ascii="Times New Roman" w:hAnsi="Times New Roman"/>
                <w:bCs/>
              </w:rPr>
              <w:t xml:space="preserve"> Had a traffic plan been </w:t>
            </w:r>
            <w:r w:rsidR="00AF3E34">
              <w:rPr>
                <w:rFonts w:ascii="Times New Roman" w:hAnsi="Times New Roman"/>
                <w:bCs/>
              </w:rPr>
              <w:t>attached to the submission and was it compliant with licencing</w:t>
            </w:r>
            <w:r w:rsidR="00333E77">
              <w:rPr>
                <w:rFonts w:ascii="Times New Roman" w:hAnsi="Times New Roman"/>
                <w:bCs/>
              </w:rPr>
              <w:t>?</w:t>
            </w:r>
            <w:r w:rsidR="00906625">
              <w:rPr>
                <w:rFonts w:ascii="Times New Roman" w:hAnsi="Times New Roman"/>
                <w:bCs/>
              </w:rPr>
              <w:t xml:space="preserve"> Clerk to send photos</w:t>
            </w:r>
            <w:r w:rsidR="00112E34">
              <w:rPr>
                <w:rFonts w:ascii="Times New Roman" w:hAnsi="Times New Roman"/>
                <w:bCs/>
              </w:rPr>
              <w:t xml:space="preserve"> and ask Highways to review it</w:t>
            </w:r>
            <w:r w:rsidR="000B1674">
              <w:rPr>
                <w:rFonts w:ascii="Times New Roman" w:hAnsi="Times New Roman"/>
                <w:bCs/>
              </w:rPr>
              <w:t>.</w:t>
            </w:r>
            <w:r w:rsidR="00EE2F4A">
              <w:rPr>
                <w:rFonts w:ascii="Times New Roman" w:hAnsi="Times New Roman"/>
                <w:bCs/>
              </w:rPr>
              <w:t xml:space="preserve"> Why had there been no mechanism in place to notify neighbours? Surely it was subject to a change of use application</w:t>
            </w:r>
            <w:r w:rsidR="00B75FC2">
              <w:rPr>
                <w:rFonts w:ascii="Times New Roman" w:hAnsi="Times New Roman"/>
                <w:bCs/>
              </w:rPr>
              <w:t>?</w:t>
            </w:r>
            <w:r w:rsidR="000B1674">
              <w:rPr>
                <w:rFonts w:ascii="Times New Roman" w:hAnsi="Times New Roman"/>
                <w:bCs/>
              </w:rPr>
              <w:t xml:space="preserve"> </w:t>
            </w:r>
            <w:r w:rsidR="009050FC">
              <w:rPr>
                <w:rFonts w:ascii="Times New Roman" w:hAnsi="Times New Roman"/>
                <w:bCs/>
              </w:rPr>
              <w:t>T</w:t>
            </w:r>
            <w:r w:rsidR="00B43DF0">
              <w:rPr>
                <w:rFonts w:ascii="Times New Roman" w:hAnsi="Times New Roman"/>
                <w:bCs/>
              </w:rPr>
              <w:t>here had been very poor communication about bus timetable</w:t>
            </w:r>
            <w:r w:rsidR="00DB3EBD">
              <w:rPr>
                <w:rFonts w:ascii="Times New Roman" w:hAnsi="Times New Roman"/>
                <w:bCs/>
              </w:rPr>
              <w:t xml:space="preserve"> change</w:t>
            </w:r>
            <w:r w:rsidR="00B43DF0">
              <w:rPr>
                <w:rFonts w:ascii="Times New Roman" w:hAnsi="Times New Roman"/>
                <w:bCs/>
              </w:rPr>
              <w:t>s.</w:t>
            </w:r>
          </w:p>
          <w:p w14:paraId="24A88803" w14:textId="77777777" w:rsidR="000F19EE" w:rsidRDefault="000F19EE" w:rsidP="00FB170B">
            <w:pPr>
              <w:spacing w:after="0"/>
              <w:rPr>
                <w:rFonts w:ascii="Times New Roman" w:hAnsi="Times New Roman"/>
                <w:bCs/>
              </w:rPr>
            </w:pPr>
          </w:p>
          <w:p w14:paraId="5FE62225" w14:textId="4106AFE4" w:rsidR="00C47039" w:rsidRDefault="003103B3" w:rsidP="00FB170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Action: Clerk to </w:t>
            </w:r>
            <w:r w:rsidR="001C2954">
              <w:rPr>
                <w:rFonts w:ascii="Times New Roman" w:hAnsi="Times New Roman"/>
                <w:b/>
              </w:rPr>
              <w:t>write to Highways and Cllr. Soons about the lorry park and bus timetable</w:t>
            </w:r>
          </w:p>
          <w:p w14:paraId="119B2795" w14:textId="1AB8C8CD" w:rsidR="000F19EE" w:rsidRPr="00C32C79" w:rsidRDefault="000F19EE" w:rsidP="00FB170B">
            <w:pPr>
              <w:spacing w:after="0"/>
              <w:rPr>
                <w:rFonts w:ascii="Times New Roman" w:hAnsi="Times New Roman"/>
                <w:b/>
              </w:rPr>
            </w:pPr>
            <w:r w:rsidRPr="00C32C79">
              <w:rPr>
                <w:rFonts w:ascii="Times New Roman" w:hAnsi="Times New Roman"/>
                <w:b/>
              </w:rPr>
              <w:lastRenderedPageBreak/>
              <w:t xml:space="preserve">Theo’s Field </w:t>
            </w:r>
          </w:p>
          <w:p w14:paraId="73509D0E" w14:textId="2E4E3D5C" w:rsidR="00155A0D" w:rsidRDefault="000B3927" w:rsidP="00FB170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PC had received a</w:t>
            </w:r>
            <w:r w:rsidR="00B20BEF">
              <w:rPr>
                <w:rFonts w:ascii="Times New Roman" w:hAnsi="Times New Roman"/>
                <w:bCs/>
              </w:rPr>
              <w:t xml:space="preserve">n unsigned </w:t>
            </w:r>
            <w:r>
              <w:rPr>
                <w:rFonts w:ascii="Times New Roman" w:hAnsi="Times New Roman"/>
                <w:bCs/>
              </w:rPr>
              <w:t xml:space="preserve">AS1 </w:t>
            </w:r>
            <w:r w:rsidR="00B20BEF">
              <w:rPr>
                <w:rFonts w:ascii="Times New Roman" w:hAnsi="Times New Roman"/>
                <w:bCs/>
              </w:rPr>
              <w:t xml:space="preserve">Land Registry Assent of Land </w:t>
            </w:r>
            <w:r w:rsidR="00C32DD9">
              <w:rPr>
                <w:rFonts w:ascii="Times New Roman" w:hAnsi="Times New Roman"/>
                <w:bCs/>
              </w:rPr>
              <w:t xml:space="preserve">document </w:t>
            </w:r>
            <w:r w:rsidR="00B20BEF">
              <w:rPr>
                <w:rFonts w:ascii="Times New Roman" w:hAnsi="Times New Roman"/>
                <w:bCs/>
              </w:rPr>
              <w:t xml:space="preserve">which </w:t>
            </w:r>
            <w:r w:rsidR="00C47039">
              <w:rPr>
                <w:rFonts w:ascii="Times New Roman" w:hAnsi="Times New Roman"/>
                <w:bCs/>
              </w:rPr>
              <w:t xml:space="preserve">it </w:t>
            </w:r>
            <w:r w:rsidR="00B20BEF">
              <w:rPr>
                <w:rFonts w:ascii="Times New Roman" w:hAnsi="Times New Roman"/>
                <w:bCs/>
              </w:rPr>
              <w:t xml:space="preserve">had </w:t>
            </w:r>
            <w:r w:rsidR="0094151A">
              <w:rPr>
                <w:rFonts w:ascii="Times New Roman" w:hAnsi="Times New Roman"/>
                <w:bCs/>
              </w:rPr>
              <w:t>mended. The total land (4 pockets)</w:t>
            </w:r>
            <w:r w:rsidR="00122751">
              <w:rPr>
                <w:rFonts w:ascii="Times New Roman" w:hAnsi="Times New Roman"/>
                <w:bCs/>
              </w:rPr>
              <w:t xml:space="preserve"> bequeathed</w:t>
            </w:r>
            <w:r w:rsidR="0094151A">
              <w:rPr>
                <w:rFonts w:ascii="Times New Roman" w:hAnsi="Times New Roman"/>
                <w:bCs/>
              </w:rPr>
              <w:t xml:space="preserve"> amounted to 14.83 acres</w:t>
            </w:r>
            <w:r w:rsidR="00241F04">
              <w:rPr>
                <w:rFonts w:ascii="Times New Roman" w:hAnsi="Times New Roman"/>
                <w:bCs/>
              </w:rPr>
              <w:t xml:space="preserve"> valued at £330,000</w:t>
            </w:r>
            <w:r w:rsidR="0094151A">
              <w:rPr>
                <w:rFonts w:ascii="Times New Roman" w:hAnsi="Times New Roman"/>
                <w:bCs/>
              </w:rPr>
              <w:t>.</w:t>
            </w:r>
            <w:r w:rsidR="00B20BE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C32C79">
              <w:rPr>
                <w:rFonts w:ascii="Times New Roman" w:hAnsi="Times New Roman"/>
                <w:bCs/>
              </w:rPr>
              <w:t xml:space="preserve">The Clerk had circulated information about </w:t>
            </w:r>
            <w:r w:rsidR="00AC497D">
              <w:rPr>
                <w:rFonts w:ascii="Times New Roman" w:hAnsi="Times New Roman"/>
                <w:bCs/>
              </w:rPr>
              <w:t xml:space="preserve">setting up </w:t>
            </w:r>
            <w:r w:rsidR="00C32C79">
              <w:rPr>
                <w:rFonts w:ascii="Times New Roman" w:hAnsi="Times New Roman"/>
                <w:bCs/>
              </w:rPr>
              <w:t xml:space="preserve">an Incorporated </w:t>
            </w:r>
            <w:r w:rsidR="00FB0FD2">
              <w:rPr>
                <w:rFonts w:ascii="Times New Roman" w:hAnsi="Times New Roman"/>
                <w:bCs/>
              </w:rPr>
              <w:t>Charitable Organisation</w:t>
            </w:r>
            <w:r w:rsidR="00334425">
              <w:rPr>
                <w:rFonts w:ascii="Times New Roman" w:hAnsi="Times New Roman"/>
                <w:bCs/>
              </w:rPr>
              <w:t xml:space="preserve"> </w:t>
            </w:r>
            <w:r w:rsidR="00504131">
              <w:rPr>
                <w:rFonts w:ascii="Times New Roman" w:hAnsi="Times New Roman"/>
                <w:bCs/>
              </w:rPr>
              <w:t xml:space="preserve">(ICO) </w:t>
            </w:r>
            <w:r w:rsidR="00AC497D">
              <w:rPr>
                <w:rFonts w:ascii="Times New Roman" w:hAnsi="Times New Roman"/>
                <w:bCs/>
              </w:rPr>
              <w:t>as advised by CAS. It would</w:t>
            </w:r>
            <w:r w:rsidR="00D73009">
              <w:rPr>
                <w:rFonts w:ascii="Times New Roman" w:hAnsi="Times New Roman"/>
                <w:bCs/>
              </w:rPr>
              <w:t xml:space="preserve"> provide limited liability for </w:t>
            </w:r>
            <w:r w:rsidR="00AC497D">
              <w:rPr>
                <w:rFonts w:ascii="Times New Roman" w:hAnsi="Times New Roman"/>
                <w:bCs/>
              </w:rPr>
              <w:t>trustees</w:t>
            </w:r>
            <w:r w:rsidR="00EF3906">
              <w:rPr>
                <w:rFonts w:ascii="Times New Roman" w:hAnsi="Times New Roman"/>
                <w:bCs/>
              </w:rPr>
              <w:t xml:space="preserve"> </w:t>
            </w:r>
            <w:r w:rsidR="00FD73C5" w:rsidRPr="00EF3906">
              <w:rPr>
                <w:rFonts w:ascii="Times New Roman" w:hAnsi="Times New Roman"/>
                <w:b/>
              </w:rPr>
              <w:t>but</w:t>
            </w:r>
            <w:r w:rsidR="00FD73C5">
              <w:rPr>
                <w:rFonts w:ascii="Times New Roman" w:hAnsi="Times New Roman"/>
                <w:bCs/>
              </w:rPr>
              <w:t xml:space="preserve"> would involve reporting obligations and the registration process </w:t>
            </w:r>
            <w:r w:rsidR="00B25C49">
              <w:rPr>
                <w:rFonts w:ascii="Times New Roman" w:hAnsi="Times New Roman"/>
                <w:bCs/>
              </w:rPr>
              <w:t xml:space="preserve">could be lengthy. </w:t>
            </w:r>
            <w:r w:rsidR="000607C6">
              <w:rPr>
                <w:rFonts w:ascii="Times New Roman" w:hAnsi="Times New Roman"/>
                <w:bCs/>
              </w:rPr>
              <w:t xml:space="preserve">Councillors agreed to </w:t>
            </w:r>
            <w:r w:rsidR="004B42D1">
              <w:rPr>
                <w:rFonts w:ascii="Times New Roman" w:hAnsi="Times New Roman"/>
                <w:bCs/>
              </w:rPr>
              <w:t xml:space="preserve">start with an unincorporated </w:t>
            </w:r>
            <w:r w:rsidR="00EF3906">
              <w:rPr>
                <w:rFonts w:ascii="Times New Roman" w:hAnsi="Times New Roman"/>
                <w:bCs/>
              </w:rPr>
              <w:t>charitable organisation</w:t>
            </w:r>
            <w:r w:rsidR="00AC2DF2">
              <w:rPr>
                <w:rFonts w:ascii="Times New Roman" w:hAnsi="Times New Roman"/>
                <w:bCs/>
              </w:rPr>
              <w:t>, adding insurance to cover public liability</w:t>
            </w:r>
            <w:r w:rsidR="00A322BB">
              <w:rPr>
                <w:rFonts w:ascii="Times New Roman" w:hAnsi="Times New Roman"/>
                <w:bCs/>
              </w:rPr>
              <w:t xml:space="preserve">. </w:t>
            </w:r>
            <w:r w:rsidR="007C2045">
              <w:rPr>
                <w:rFonts w:ascii="Times New Roman" w:hAnsi="Times New Roman"/>
                <w:bCs/>
              </w:rPr>
              <w:t>Although the level of protection was not the same</w:t>
            </w:r>
            <w:r w:rsidR="00B23815">
              <w:rPr>
                <w:rFonts w:ascii="Times New Roman" w:hAnsi="Times New Roman"/>
                <w:bCs/>
              </w:rPr>
              <w:t>,</w:t>
            </w:r>
            <w:r w:rsidR="007C2045">
              <w:rPr>
                <w:rFonts w:ascii="Times New Roman" w:hAnsi="Times New Roman"/>
                <w:bCs/>
              </w:rPr>
              <w:t xml:space="preserve"> they were easy to set up</w:t>
            </w:r>
            <w:r w:rsidR="007F2896">
              <w:rPr>
                <w:rFonts w:ascii="Times New Roman" w:hAnsi="Times New Roman"/>
                <w:bCs/>
              </w:rPr>
              <w:t xml:space="preserve"> and</w:t>
            </w:r>
            <w:r w:rsidR="007C2045">
              <w:rPr>
                <w:rFonts w:ascii="Times New Roman" w:hAnsi="Times New Roman"/>
                <w:bCs/>
              </w:rPr>
              <w:t xml:space="preserve"> </w:t>
            </w:r>
            <w:r w:rsidR="001B666E">
              <w:rPr>
                <w:rFonts w:ascii="Times New Roman" w:hAnsi="Times New Roman"/>
                <w:bCs/>
              </w:rPr>
              <w:t xml:space="preserve">there was no </w:t>
            </w:r>
            <w:r w:rsidR="007C2045">
              <w:rPr>
                <w:rFonts w:ascii="Times New Roman" w:hAnsi="Times New Roman"/>
                <w:bCs/>
              </w:rPr>
              <w:t>need to register with the Charity Commission</w:t>
            </w:r>
            <w:r w:rsidR="0031338F">
              <w:rPr>
                <w:rFonts w:ascii="Times New Roman" w:hAnsi="Times New Roman"/>
                <w:bCs/>
              </w:rPr>
              <w:t xml:space="preserve"> (unless income was over £5,000) </w:t>
            </w:r>
            <w:r w:rsidR="005D2C4C" w:rsidRPr="001B666E">
              <w:rPr>
                <w:rFonts w:ascii="Times New Roman" w:hAnsi="Times New Roman"/>
                <w:b/>
              </w:rPr>
              <w:t xml:space="preserve">but </w:t>
            </w:r>
            <w:r w:rsidR="005D2C4C">
              <w:rPr>
                <w:rFonts w:ascii="Times New Roman" w:hAnsi="Times New Roman"/>
                <w:bCs/>
              </w:rPr>
              <w:t xml:space="preserve">the lack of external regulation and separate legal identity </w:t>
            </w:r>
            <w:r w:rsidR="006C30C5">
              <w:rPr>
                <w:rFonts w:ascii="Times New Roman" w:hAnsi="Times New Roman"/>
                <w:bCs/>
              </w:rPr>
              <w:t>meant the management committee w</w:t>
            </w:r>
            <w:r w:rsidR="00C3666A">
              <w:rPr>
                <w:rFonts w:ascii="Times New Roman" w:hAnsi="Times New Roman"/>
                <w:bCs/>
              </w:rPr>
              <w:t>ould be</w:t>
            </w:r>
            <w:r w:rsidR="006C30C5">
              <w:rPr>
                <w:rFonts w:ascii="Times New Roman" w:hAnsi="Times New Roman"/>
                <w:bCs/>
              </w:rPr>
              <w:t xml:space="preserve"> personally liable if things went wrong. </w:t>
            </w:r>
            <w:r w:rsidR="00EC3C44">
              <w:rPr>
                <w:rFonts w:ascii="Times New Roman" w:hAnsi="Times New Roman"/>
                <w:bCs/>
              </w:rPr>
              <w:t xml:space="preserve">An unincorporated </w:t>
            </w:r>
            <w:r w:rsidR="00B2586D">
              <w:rPr>
                <w:rFonts w:ascii="Times New Roman" w:hAnsi="Times New Roman"/>
                <w:bCs/>
              </w:rPr>
              <w:t>charitable organisation could switch to being incorporated at any time.</w:t>
            </w:r>
            <w:r w:rsidR="00202DF1">
              <w:rPr>
                <w:rFonts w:ascii="Times New Roman" w:hAnsi="Times New Roman"/>
                <w:bCs/>
              </w:rPr>
              <w:t xml:space="preserve"> </w:t>
            </w:r>
            <w:r w:rsidR="00A15FD8">
              <w:rPr>
                <w:rFonts w:ascii="Times New Roman" w:hAnsi="Times New Roman"/>
                <w:bCs/>
              </w:rPr>
              <w:t>Councillors and the Clerk to sound out a few local PCs</w:t>
            </w:r>
            <w:r w:rsidR="000836FF">
              <w:rPr>
                <w:rFonts w:ascii="Times New Roman" w:hAnsi="Times New Roman"/>
                <w:bCs/>
              </w:rPr>
              <w:t>.</w:t>
            </w:r>
            <w:r w:rsidR="00A15FD8">
              <w:rPr>
                <w:rFonts w:ascii="Times New Roman" w:hAnsi="Times New Roman"/>
                <w:bCs/>
              </w:rPr>
              <w:t xml:space="preserve"> </w:t>
            </w:r>
          </w:p>
          <w:p w14:paraId="5C61F675" w14:textId="77777777" w:rsidR="001C2954" w:rsidRDefault="00202DF1" w:rsidP="00FB170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Clerk to ask Edmondson Hall about </w:t>
            </w:r>
            <w:r w:rsidR="003C67E4">
              <w:rPr>
                <w:rFonts w:ascii="Times New Roman" w:hAnsi="Times New Roman"/>
                <w:bCs/>
              </w:rPr>
              <w:t xml:space="preserve">10 on the AS1 form </w:t>
            </w:r>
            <w:r w:rsidR="00C25A45">
              <w:rPr>
                <w:rFonts w:ascii="Times New Roman" w:hAnsi="Times New Roman"/>
                <w:bCs/>
              </w:rPr>
              <w:t xml:space="preserve">about </w:t>
            </w:r>
            <w:r w:rsidR="004617A4">
              <w:rPr>
                <w:rFonts w:ascii="Times New Roman" w:hAnsi="Times New Roman"/>
                <w:bCs/>
              </w:rPr>
              <w:t>what declaration of Trust</w:t>
            </w:r>
            <w:r w:rsidR="008964BB">
              <w:rPr>
                <w:rFonts w:ascii="Times New Roman" w:hAnsi="Times New Roman"/>
                <w:bCs/>
              </w:rPr>
              <w:t xml:space="preserve"> to make</w:t>
            </w:r>
            <w:r w:rsidR="004617A4">
              <w:rPr>
                <w:rFonts w:ascii="Times New Roman" w:hAnsi="Times New Roman"/>
                <w:bCs/>
              </w:rPr>
              <w:t xml:space="preserve">. </w:t>
            </w:r>
            <w:r w:rsidR="00C25A45">
              <w:rPr>
                <w:rFonts w:ascii="Times New Roman" w:hAnsi="Times New Roman"/>
                <w:bCs/>
              </w:rPr>
              <w:t xml:space="preserve">Clerk to circulate </w:t>
            </w:r>
            <w:r w:rsidR="008964BB">
              <w:rPr>
                <w:rFonts w:ascii="Times New Roman" w:hAnsi="Times New Roman"/>
                <w:bCs/>
              </w:rPr>
              <w:t>Cllr. Nutt</w:t>
            </w:r>
            <w:r w:rsidR="00CB763C">
              <w:rPr>
                <w:rFonts w:ascii="Times New Roman" w:hAnsi="Times New Roman"/>
                <w:bCs/>
              </w:rPr>
              <w:t>’s</w:t>
            </w:r>
            <w:r w:rsidR="008964BB">
              <w:rPr>
                <w:rFonts w:ascii="Times New Roman" w:hAnsi="Times New Roman"/>
                <w:bCs/>
              </w:rPr>
              <w:t xml:space="preserve"> sketch of what </w:t>
            </w:r>
            <w:r w:rsidR="009A2B64">
              <w:rPr>
                <w:rFonts w:ascii="Times New Roman" w:hAnsi="Times New Roman"/>
                <w:bCs/>
              </w:rPr>
              <w:t xml:space="preserve">trees </w:t>
            </w:r>
            <w:r w:rsidR="008964BB">
              <w:rPr>
                <w:rFonts w:ascii="Times New Roman" w:hAnsi="Times New Roman"/>
                <w:bCs/>
              </w:rPr>
              <w:t>he felt should go on the land</w:t>
            </w:r>
            <w:r w:rsidR="009A2B64">
              <w:rPr>
                <w:rFonts w:ascii="Times New Roman" w:hAnsi="Times New Roman"/>
                <w:bCs/>
              </w:rPr>
              <w:t xml:space="preserve">. </w:t>
            </w:r>
            <w:r w:rsidR="00754245">
              <w:rPr>
                <w:rFonts w:ascii="Times New Roman" w:hAnsi="Times New Roman"/>
                <w:bCs/>
              </w:rPr>
              <w:t>W</w:t>
            </w:r>
            <w:r w:rsidR="00114C1D">
              <w:rPr>
                <w:rFonts w:ascii="Times New Roman" w:hAnsi="Times New Roman"/>
                <w:bCs/>
              </w:rPr>
              <w:t>alkways would be cut around the edge and through the centre</w:t>
            </w:r>
            <w:r w:rsidR="00754245">
              <w:rPr>
                <w:rFonts w:ascii="Times New Roman" w:hAnsi="Times New Roman"/>
                <w:bCs/>
              </w:rPr>
              <w:t xml:space="preserve"> of the field</w:t>
            </w:r>
            <w:r w:rsidR="00114C1D">
              <w:rPr>
                <w:rFonts w:ascii="Times New Roman" w:hAnsi="Times New Roman"/>
                <w:bCs/>
              </w:rPr>
              <w:t xml:space="preserve">. There would be two seats one by the river one in the middle. </w:t>
            </w:r>
            <w:r w:rsidR="00EF5EBF">
              <w:rPr>
                <w:rFonts w:ascii="Times New Roman" w:hAnsi="Times New Roman"/>
                <w:bCs/>
              </w:rPr>
              <w:t>Cllr. Aitkens felt a budget should be set</w:t>
            </w:r>
            <w:r w:rsidR="00A436A0">
              <w:rPr>
                <w:rFonts w:ascii="Times New Roman" w:hAnsi="Times New Roman"/>
                <w:bCs/>
              </w:rPr>
              <w:t xml:space="preserve"> based on the income from letting the field</w:t>
            </w:r>
            <w:r w:rsidR="00C474A2">
              <w:rPr>
                <w:rFonts w:ascii="Times New Roman" w:hAnsi="Times New Roman"/>
                <w:bCs/>
              </w:rPr>
              <w:t xml:space="preserve"> (fencing, water supply</w:t>
            </w:r>
            <w:r w:rsidR="0068026B">
              <w:rPr>
                <w:rFonts w:ascii="Times New Roman" w:hAnsi="Times New Roman"/>
                <w:bCs/>
              </w:rPr>
              <w:t>, trees, seats</w:t>
            </w:r>
            <w:r w:rsidR="002E3E30">
              <w:rPr>
                <w:rFonts w:ascii="Times New Roman" w:hAnsi="Times New Roman"/>
                <w:bCs/>
              </w:rPr>
              <w:t xml:space="preserve"> etc.</w:t>
            </w:r>
            <w:r w:rsidR="0068026B">
              <w:rPr>
                <w:rFonts w:ascii="Times New Roman" w:hAnsi="Times New Roman"/>
                <w:bCs/>
              </w:rPr>
              <w:t>)</w:t>
            </w:r>
            <w:r w:rsidR="00A436A0">
              <w:rPr>
                <w:rFonts w:ascii="Times New Roman" w:hAnsi="Times New Roman"/>
                <w:bCs/>
              </w:rPr>
              <w:t>.</w:t>
            </w:r>
            <w:r w:rsidR="0068026B">
              <w:rPr>
                <w:rFonts w:ascii="Times New Roman" w:hAnsi="Times New Roman"/>
                <w:bCs/>
              </w:rPr>
              <w:t xml:space="preserve"> Cllr. Sergent offered help with </w:t>
            </w:r>
            <w:r w:rsidR="00CA0690">
              <w:rPr>
                <w:rFonts w:ascii="Times New Roman" w:hAnsi="Times New Roman"/>
                <w:bCs/>
              </w:rPr>
              <w:t xml:space="preserve">tree </w:t>
            </w:r>
            <w:r w:rsidR="0068026B">
              <w:rPr>
                <w:rFonts w:ascii="Times New Roman" w:hAnsi="Times New Roman"/>
                <w:bCs/>
              </w:rPr>
              <w:t xml:space="preserve">watering. </w:t>
            </w:r>
          </w:p>
          <w:p w14:paraId="63B8D7DC" w14:textId="77777777" w:rsidR="001C30F2" w:rsidRDefault="001C30F2" w:rsidP="00FB170B">
            <w:pPr>
              <w:spacing w:after="0"/>
              <w:rPr>
                <w:rFonts w:ascii="Times New Roman" w:hAnsi="Times New Roman"/>
                <w:bCs/>
              </w:rPr>
            </w:pPr>
          </w:p>
          <w:p w14:paraId="7E9EFB42" w14:textId="56ED2BDE" w:rsidR="00BE1343" w:rsidRPr="009F084F" w:rsidRDefault="001C2954" w:rsidP="00FB170B">
            <w:pPr>
              <w:spacing w:after="0"/>
              <w:rPr>
                <w:rFonts w:ascii="Times New Roman" w:hAnsi="Times New Roman"/>
                <w:bCs/>
              </w:rPr>
            </w:pPr>
            <w:r w:rsidRPr="001C30F2">
              <w:rPr>
                <w:rFonts w:ascii="Times New Roman" w:hAnsi="Times New Roman"/>
                <w:b/>
              </w:rPr>
              <w:t xml:space="preserve">Action: Clerk to </w:t>
            </w:r>
            <w:r w:rsidR="005074B0" w:rsidRPr="001C30F2">
              <w:rPr>
                <w:rFonts w:ascii="Times New Roman" w:hAnsi="Times New Roman"/>
                <w:b/>
              </w:rPr>
              <w:t>speak to local PC’s re: charitable trusts</w:t>
            </w:r>
            <w:r w:rsidR="001C30F2" w:rsidRPr="001C30F2">
              <w:rPr>
                <w:rFonts w:ascii="Times New Roman" w:hAnsi="Times New Roman"/>
                <w:b/>
              </w:rPr>
              <w:t xml:space="preserve">, Edmondson Hall re: AS1 form and what is needed to set up an unincorporated charitable organisation. </w:t>
            </w:r>
            <w:r w:rsidR="00A436A0" w:rsidRPr="009F084F">
              <w:rPr>
                <w:rFonts w:ascii="Times New Roman" w:hAnsi="Times New Roman"/>
                <w:bCs/>
              </w:rPr>
              <w:t xml:space="preserve"> </w:t>
            </w:r>
            <w:r w:rsidR="008964BB" w:rsidRPr="009F084F">
              <w:rPr>
                <w:rFonts w:ascii="Times New Roman" w:hAnsi="Times New Roman"/>
                <w:bCs/>
              </w:rPr>
              <w:t xml:space="preserve"> </w:t>
            </w:r>
          </w:p>
          <w:p w14:paraId="1D05D531" w14:textId="73F1156D" w:rsidR="000F19EE" w:rsidRDefault="000F19EE" w:rsidP="00FB170B">
            <w:pPr>
              <w:spacing w:after="0"/>
              <w:rPr>
                <w:rFonts w:ascii="Times New Roman" w:hAnsi="Times New Roman"/>
                <w:bCs/>
              </w:rPr>
            </w:pPr>
          </w:p>
          <w:p w14:paraId="17D1A250" w14:textId="0BE6F00C" w:rsidR="00C46213" w:rsidRDefault="00C46213" w:rsidP="00C4621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District Councillor’s Report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(circulated ahead of meeting)</w:t>
            </w:r>
          </w:p>
          <w:p w14:paraId="0DCDAA07" w14:textId="19B1C287" w:rsidR="00FE1C43" w:rsidRDefault="008A3D7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Pugh had not heard about the solar application. The determination date </w:t>
            </w:r>
            <w:r w:rsidR="00FA72B2">
              <w:rPr>
                <w:rFonts w:ascii="Times New Roman" w:hAnsi="Times New Roman"/>
                <w:bCs/>
              </w:rPr>
              <w:t xml:space="preserve">had been on </w:t>
            </w:r>
            <w:r>
              <w:rPr>
                <w:rFonts w:ascii="Times New Roman" w:hAnsi="Times New Roman"/>
                <w:bCs/>
              </w:rPr>
              <w:t>September 3</w:t>
            </w:r>
            <w:r w:rsidRPr="008A3D73">
              <w:rPr>
                <w:rFonts w:ascii="Times New Roman" w:hAnsi="Times New Roman"/>
                <w:bCs/>
                <w:vertAlign w:val="superscript"/>
              </w:rPr>
              <w:t>rd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1A14A3">
              <w:rPr>
                <w:rFonts w:ascii="Times New Roman" w:hAnsi="Times New Roman"/>
                <w:bCs/>
              </w:rPr>
              <w:t>She felt i</w:t>
            </w:r>
            <w:r w:rsidR="00F80663">
              <w:rPr>
                <w:rFonts w:ascii="Times New Roman" w:hAnsi="Times New Roman"/>
                <w:bCs/>
              </w:rPr>
              <w:t xml:space="preserve">t </w:t>
            </w:r>
            <w:r w:rsidR="001A14A3">
              <w:rPr>
                <w:rFonts w:ascii="Times New Roman" w:hAnsi="Times New Roman"/>
                <w:bCs/>
              </w:rPr>
              <w:t>w</w:t>
            </w:r>
            <w:r w:rsidR="00F80663">
              <w:rPr>
                <w:rFonts w:ascii="Times New Roman" w:hAnsi="Times New Roman"/>
                <w:bCs/>
              </w:rPr>
              <w:t>ould go to planning committee soon</w:t>
            </w:r>
            <w:r w:rsidR="001D0DCF">
              <w:rPr>
                <w:rFonts w:ascii="Times New Roman" w:hAnsi="Times New Roman"/>
                <w:bCs/>
              </w:rPr>
              <w:t>.</w:t>
            </w:r>
            <w:r w:rsidR="00F80663">
              <w:rPr>
                <w:rFonts w:ascii="Times New Roman" w:hAnsi="Times New Roman"/>
                <w:bCs/>
              </w:rPr>
              <w:t xml:space="preserve"> It could not be </w:t>
            </w:r>
            <w:r w:rsidR="00EB078B">
              <w:rPr>
                <w:rFonts w:ascii="Times New Roman" w:hAnsi="Times New Roman"/>
                <w:bCs/>
              </w:rPr>
              <w:t xml:space="preserve">a </w:t>
            </w:r>
            <w:r w:rsidR="00F80663">
              <w:rPr>
                <w:rFonts w:ascii="Times New Roman" w:hAnsi="Times New Roman"/>
                <w:bCs/>
              </w:rPr>
              <w:t xml:space="preserve">delegated </w:t>
            </w:r>
            <w:r w:rsidR="00EB078B">
              <w:rPr>
                <w:rFonts w:ascii="Times New Roman" w:hAnsi="Times New Roman"/>
                <w:bCs/>
              </w:rPr>
              <w:t xml:space="preserve">decision </w:t>
            </w:r>
            <w:r w:rsidR="00F80663">
              <w:rPr>
                <w:rFonts w:ascii="Times New Roman" w:hAnsi="Times New Roman"/>
                <w:bCs/>
              </w:rPr>
              <w:t xml:space="preserve">as it </w:t>
            </w:r>
            <w:r w:rsidR="00FA5EA0">
              <w:rPr>
                <w:rFonts w:ascii="Times New Roman" w:hAnsi="Times New Roman"/>
                <w:bCs/>
              </w:rPr>
              <w:t>wa</w:t>
            </w:r>
            <w:r w:rsidR="00F80663">
              <w:rPr>
                <w:rFonts w:ascii="Times New Roman" w:hAnsi="Times New Roman"/>
                <w:bCs/>
              </w:rPr>
              <w:t>s a major infrastructure project</w:t>
            </w:r>
            <w:r w:rsidR="00FA5EA0">
              <w:rPr>
                <w:rFonts w:ascii="Times New Roman" w:hAnsi="Times New Roman"/>
                <w:bCs/>
              </w:rPr>
              <w:t>.</w:t>
            </w:r>
            <w:r w:rsidR="00BA050B">
              <w:rPr>
                <w:rFonts w:ascii="Times New Roman" w:hAnsi="Times New Roman"/>
                <w:bCs/>
              </w:rPr>
              <w:t xml:space="preserve"> </w:t>
            </w:r>
            <w:r w:rsidR="00C33457">
              <w:rPr>
                <w:rFonts w:ascii="Times New Roman" w:hAnsi="Times New Roman"/>
                <w:bCs/>
              </w:rPr>
              <w:t xml:space="preserve">The </w:t>
            </w:r>
            <w:r w:rsidR="004B6016">
              <w:rPr>
                <w:rFonts w:ascii="Times New Roman" w:hAnsi="Times New Roman"/>
                <w:bCs/>
              </w:rPr>
              <w:t xml:space="preserve">usefulness </w:t>
            </w:r>
            <w:r w:rsidR="00F12A2E">
              <w:rPr>
                <w:rFonts w:ascii="Times New Roman" w:hAnsi="Times New Roman"/>
                <w:bCs/>
              </w:rPr>
              <w:t>of Enforcement w</w:t>
            </w:r>
            <w:r w:rsidR="004B6016">
              <w:rPr>
                <w:rFonts w:ascii="Times New Roman" w:hAnsi="Times New Roman"/>
                <w:bCs/>
              </w:rPr>
              <w:t>as</w:t>
            </w:r>
            <w:r w:rsidR="00F12A2E">
              <w:rPr>
                <w:rFonts w:ascii="Times New Roman" w:hAnsi="Times New Roman"/>
                <w:bCs/>
              </w:rPr>
              <w:t xml:space="preserve"> discussed re</w:t>
            </w:r>
            <w:r w:rsidR="00FA5EA0">
              <w:rPr>
                <w:rFonts w:ascii="Times New Roman" w:hAnsi="Times New Roman"/>
                <w:bCs/>
              </w:rPr>
              <w:t>garding</w:t>
            </w:r>
            <w:r w:rsidR="007C652C">
              <w:rPr>
                <w:rFonts w:ascii="Times New Roman" w:hAnsi="Times New Roman"/>
                <w:bCs/>
              </w:rPr>
              <w:t xml:space="preserve"> the dog walking field</w:t>
            </w:r>
            <w:r w:rsidR="004B6016">
              <w:rPr>
                <w:rFonts w:ascii="Times New Roman" w:hAnsi="Times New Roman"/>
                <w:bCs/>
              </w:rPr>
              <w:t>.</w:t>
            </w:r>
            <w:r w:rsidR="00002558">
              <w:rPr>
                <w:rFonts w:ascii="Times New Roman" w:hAnsi="Times New Roman"/>
                <w:bCs/>
              </w:rPr>
              <w:t xml:space="preserve"> </w:t>
            </w:r>
            <w:r w:rsidR="00CA38FF">
              <w:rPr>
                <w:rFonts w:ascii="Times New Roman" w:hAnsi="Times New Roman"/>
                <w:bCs/>
              </w:rPr>
              <w:t xml:space="preserve">Cllr. Pugh had not been aware of </w:t>
            </w:r>
            <w:r w:rsidR="00772427">
              <w:rPr>
                <w:rFonts w:ascii="Times New Roman" w:hAnsi="Times New Roman"/>
                <w:bCs/>
              </w:rPr>
              <w:t xml:space="preserve">the lorry park. </w:t>
            </w:r>
            <w:r w:rsidR="00E87CF2">
              <w:rPr>
                <w:rFonts w:ascii="Times New Roman" w:hAnsi="Times New Roman"/>
                <w:bCs/>
              </w:rPr>
              <w:t>She would investigate</w:t>
            </w:r>
            <w:r w:rsidR="00713654">
              <w:rPr>
                <w:rFonts w:ascii="Times New Roman" w:hAnsi="Times New Roman"/>
                <w:bCs/>
              </w:rPr>
              <w:t>.</w:t>
            </w:r>
            <w:r w:rsidR="0034116D">
              <w:rPr>
                <w:rFonts w:ascii="Times New Roman" w:hAnsi="Times New Roman"/>
                <w:bCs/>
              </w:rPr>
              <w:t xml:space="preserve"> The owner of Vincent’s Farm had not even been informed</w:t>
            </w:r>
            <w:r w:rsidR="0027250B">
              <w:rPr>
                <w:rFonts w:ascii="Times New Roman" w:hAnsi="Times New Roman"/>
                <w:bCs/>
              </w:rPr>
              <w:t>,</w:t>
            </w:r>
            <w:r w:rsidR="00960435">
              <w:rPr>
                <w:rFonts w:ascii="Times New Roman" w:hAnsi="Times New Roman"/>
                <w:bCs/>
              </w:rPr>
              <w:t xml:space="preserve"> and it was</w:t>
            </w:r>
            <w:r w:rsidR="0034116D">
              <w:rPr>
                <w:rFonts w:ascii="Times New Roman" w:hAnsi="Times New Roman"/>
                <w:bCs/>
              </w:rPr>
              <w:t xml:space="preserve"> at the bottom of his drive. </w:t>
            </w:r>
            <w:r w:rsidR="003168BC">
              <w:rPr>
                <w:rFonts w:ascii="Times New Roman" w:hAnsi="Times New Roman"/>
                <w:bCs/>
              </w:rPr>
              <w:t xml:space="preserve">Cllr. Aitkens to provide details of how to get alerts </w:t>
            </w:r>
            <w:r w:rsidR="004C120C">
              <w:rPr>
                <w:rFonts w:ascii="Times New Roman" w:hAnsi="Times New Roman"/>
                <w:bCs/>
              </w:rPr>
              <w:t xml:space="preserve">from the Traffic Commissioner. </w:t>
            </w:r>
            <w:r w:rsidR="00CA0032">
              <w:rPr>
                <w:rFonts w:ascii="Times New Roman" w:hAnsi="Times New Roman"/>
                <w:bCs/>
              </w:rPr>
              <w:t>Cllr. Pugh would invite the Locality Officer to our Dec 9</w:t>
            </w:r>
            <w:r w:rsidR="00CA0032" w:rsidRPr="00CA0032">
              <w:rPr>
                <w:rFonts w:ascii="Times New Roman" w:hAnsi="Times New Roman"/>
                <w:bCs/>
                <w:vertAlign w:val="superscript"/>
              </w:rPr>
              <w:t>th</w:t>
            </w:r>
            <w:r w:rsidR="00CA0032">
              <w:rPr>
                <w:rFonts w:ascii="Times New Roman" w:hAnsi="Times New Roman"/>
                <w:bCs/>
              </w:rPr>
              <w:t xml:space="preserve"> meeting</w:t>
            </w:r>
            <w:r w:rsidR="00F95880">
              <w:rPr>
                <w:rFonts w:ascii="Times New Roman" w:hAnsi="Times New Roman"/>
                <w:bCs/>
              </w:rPr>
              <w:t xml:space="preserve"> and apologised she would miss the October meeting.</w:t>
            </w:r>
            <w:r w:rsidR="00765B92">
              <w:rPr>
                <w:rFonts w:ascii="Times New Roman" w:hAnsi="Times New Roman"/>
                <w:bCs/>
              </w:rPr>
              <w:t xml:space="preserve"> Solar panels on the community centre roof </w:t>
            </w:r>
            <w:r w:rsidR="00FD35C1">
              <w:rPr>
                <w:rFonts w:ascii="Times New Roman" w:hAnsi="Times New Roman"/>
                <w:bCs/>
              </w:rPr>
              <w:t xml:space="preserve">were </w:t>
            </w:r>
            <w:r w:rsidR="00765B92">
              <w:rPr>
                <w:rFonts w:ascii="Times New Roman" w:hAnsi="Times New Roman"/>
                <w:bCs/>
              </w:rPr>
              <w:t>discusse</w:t>
            </w:r>
            <w:r w:rsidR="00FD35C1">
              <w:rPr>
                <w:rFonts w:ascii="Times New Roman" w:hAnsi="Times New Roman"/>
                <w:bCs/>
              </w:rPr>
              <w:t>d.</w:t>
            </w:r>
            <w:r w:rsidR="00765B92">
              <w:rPr>
                <w:rFonts w:ascii="Times New Roman" w:hAnsi="Times New Roman"/>
                <w:bCs/>
              </w:rPr>
              <w:t xml:space="preserve"> </w:t>
            </w:r>
          </w:p>
          <w:p w14:paraId="5A28D01D" w14:textId="77777777" w:rsidR="00C46D01" w:rsidRDefault="00C46D01">
            <w:pPr>
              <w:spacing w:after="0"/>
              <w:rPr>
                <w:rFonts w:ascii="Times New Roman" w:hAnsi="Times New Roman"/>
                <w:bCs/>
              </w:rPr>
            </w:pPr>
          </w:p>
          <w:p w14:paraId="1C8F29F3" w14:textId="755B21D8" w:rsidR="00C46D01" w:rsidRPr="005270D7" w:rsidRDefault="00C46D01">
            <w:pPr>
              <w:spacing w:after="0"/>
              <w:rPr>
                <w:rFonts w:ascii="Times New Roman" w:hAnsi="Times New Roman"/>
                <w:b/>
              </w:rPr>
            </w:pPr>
            <w:r w:rsidRPr="005270D7">
              <w:rPr>
                <w:rFonts w:ascii="Times New Roman" w:hAnsi="Times New Roman"/>
                <w:b/>
              </w:rPr>
              <w:t xml:space="preserve">Action: Cllr Aitkens to provide contact details for </w:t>
            </w:r>
            <w:r w:rsidR="005270D7" w:rsidRPr="005270D7">
              <w:rPr>
                <w:rFonts w:ascii="Times New Roman" w:hAnsi="Times New Roman"/>
                <w:b/>
              </w:rPr>
              <w:t>Traffic Commissioner alerts</w:t>
            </w:r>
          </w:p>
          <w:p w14:paraId="6996790F" w14:textId="77777777" w:rsidR="003D3DE8" w:rsidRDefault="003D3DE8">
            <w:pPr>
              <w:spacing w:after="0"/>
              <w:rPr>
                <w:rFonts w:ascii="Times New Roman" w:hAnsi="Times New Roman"/>
                <w:bCs/>
              </w:rPr>
            </w:pPr>
          </w:p>
          <w:p w14:paraId="15E9C079" w14:textId="77E00E6E" w:rsidR="00312AA8" w:rsidRDefault="00312A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Footpaths and Byways</w:t>
            </w:r>
          </w:p>
          <w:p w14:paraId="126874B7" w14:textId="7FD4FD83" w:rsidR="006D5679" w:rsidRDefault="003D3D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Clerk would ask Mark Lebbon to </w:t>
            </w:r>
            <w:r w:rsidR="000F0416">
              <w:rPr>
                <w:rFonts w:ascii="Times New Roman" w:hAnsi="Times New Roman"/>
              </w:rPr>
              <w:t xml:space="preserve">cut Rectory Road again. </w:t>
            </w:r>
          </w:p>
          <w:p w14:paraId="1356BC0B" w14:textId="77777777" w:rsidR="00DF0AB6" w:rsidRDefault="00DF0AB6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3CA62EB4" w14:textId="1D16EB8A" w:rsidR="00DF0AB6" w:rsidRDefault="006A2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Speeding</w:t>
            </w:r>
          </w:p>
          <w:p w14:paraId="53D9BE59" w14:textId="23060871" w:rsidR="006A21E6" w:rsidRPr="00DF0AB6" w:rsidRDefault="00145B8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The PC </w:t>
            </w:r>
            <w:r w:rsidR="00DE3C08">
              <w:rPr>
                <w:rFonts w:ascii="Times New Roman" w:hAnsi="Times New Roman"/>
              </w:rPr>
              <w:t xml:space="preserve">had been invited to </w:t>
            </w:r>
            <w:r w:rsidR="004C120C">
              <w:rPr>
                <w:rFonts w:ascii="Times New Roman" w:hAnsi="Times New Roman"/>
              </w:rPr>
              <w:t xml:space="preserve">join </w:t>
            </w:r>
            <w:r w:rsidR="003A4E61">
              <w:rPr>
                <w:rFonts w:ascii="Times New Roman" w:hAnsi="Times New Roman"/>
              </w:rPr>
              <w:t xml:space="preserve">a group </w:t>
            </w:r>
            <w:r w:rsidR="002D21BE">
              <w:rPr>
                <w:rFonts w:ascii="Times New Roman" w:hAnsi="Times New Roman"/>
              </w:rPr>
              <w:t xml:space="preserve">- </w:t>
            </w:r>
            <w:r w:rsidR="003A4E61">
              <w:rPr>
                <w:rFonts w:ascii="Times New Roman" w:hAnsi="Times New Roman"/>
              </w:rPr>
              <w:t xml:space="preserve">organised by Moulton and Lidgate PCs </w:t>
            </w:r>
            <w:r w:rsidR="002D21BE">
              <w:rPr>
                <w:rFonts w:ascii="Times New Roman" w:hAnsi="Times New Roman"/>
              </w:rPr>
              <w:t xml:space="preserve">- </w:t>
            </w:r>
            <w:r w:rsidR="003A4E61">
              <w:rPr>
                <w:rFonts w:ascii="Times New Roman" w:hAnsi="Times New Roman"/>
              </w:rPr>
              <w:t>to lobby SCC about road safety and speeding</w:t>
            </w:r>
            <w:r w:rsidR="00DE3C08">
              <w:rPr>
                <w:rFonts w:ascii="Times New Roman" w:hAnsi="Times New Roman"/>
              </w:rPr>
              <w:t xml:space="preserve">. Cllr. Corcoran felt </w:t>
            </w:r>
            <w:r w:rsidR="003C1B1D">
              <w:rPr>
                <w:rFonts w:ascii="Times New Roman" w:hAnsi="Times New Roman"/>
              </w:rPr>
              <w:t>the only way drivers w</w:t>
            </w:r>
            <w:r w:rsidR="00BF5EBC">
              <w:rPr>
                <w:rFonts w:ascii="Times New Roman" w:hAnsi="Times New Roman"/>
              </w:rPr>
              <w:t xml:space="preserve">ould </w:t>
            </w:r>
            <w:r w:rsidR="003C1B1D">
              <w:rPr>
                <w:rFonts w:ascii="Times New Roman" w:hAnsi="Times New Roman"/>
              </w:rPr>
              <w:t>slow down was by being fined.</w:t>
            </w:r>
            <w:r w:rsidR="005C4F15">
              <w:rPr>
                <w:rFonts w:ascii="Times New Roman" w:hAnsi="Times New Roman"/>
              </w:rPr>
              <w:t xml:space="preserve"> He would drop them a note. </w:t>
            </w:r>
          </w:p>
          <w:p w14:paraId="73FDF93D" w14:textId="77777777" w:rsidR="00783D5B" w:rsidRDefault="00783D5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108CD11F" w14:textId="43028CA0" w:rsidR="00312AA8" w:rsidRDefault="00312AA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Whepstead Community Association Report </w:t>
            </w:r>
          </w:p>
          <w:p w14:paraId="31FBBFF0" w14:textId="26E762E5" w:rsidR="008D5355" w:rsidRDefault="008615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WCA was i</w:t>
            </w:r>
            <w:r w:rsidR="00A95343">
              <w:rPr>
                <w:rFonts w:ascii="Times New Roman" w:hAnsi="Times New Roman"/>
              </w:rPr>
              <w:t>n profit</w:t>
            </w:r>
            <w:r>
              <w:rPr>
                <w:rFonts w:ascii="Times New Roman" w:hAnsi="Times New Roman"/>
              </w:rPr>
              <w:t>.</w:t>
            </w:r>
            <w:r w:rsidR="00A95343">
              <w:rPr>
                <w:rFonts w:ascii="Times New Roman" w:hAnsi="Times New Roman"/>
              </w:rPr>
              <w:t xml:space="preserve"> Fun, </w:t>
            </w:r>
            <w:r>
              <w:rPr>
                <w:rFonts w:ascii="Times New Roman" w:hAnsi="Times New Roman"/>
              </w:rPr>
              <w:t xml:space="preserve">Food and </w:t>
            </w:r>
            <w:r w:rsidR="00A95343">
              <w:rPr>
                <w:rFonts w:ascii="Times New Roman" w:hAnsi="Times New Roman"/>
              </w:rPr>
              <w:t>Fireworks and the Xmas Fayre</w:t>
            </w:r>
            <w:r>
              <w:rPr>
                <w:rFonts w:ascii="Times New Roman" w:hAnsi="Times New Roman"/>
              </w:rPr>
              <w:t xml:space="preserve"> were coming up</w:t>
            </w:r>
            <w:r w:rsidR="00A953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064D22">
              <w:rPr>
                <w:rFonts w:ascii="Times New Roman" w:hAnsi="Times New Roman"/>
              </w:rPr>
              <w:t xml:space="preserve">There had been lots of bookings </w:t>
            </w:r>
            <w:r w:rsidR="00E62606">
              <w:rPr>
                <w:rFonts w:ascii="Times New Roman" w:hAnsi="Times New Roman"/>
              </w:rPr>
              <w:t xml:space="preserve">including </w:t>
            </w:r>
            <w:r w:rsidR="00064D22">
              <w:rPr>
                <w:rFonts w:ascii="Times New Roman" w:hAnsi="Times New Roman"/>
              </w:rPr>
              <w:t xml:space="preserve">one for 12-18 months for cooking lessons. </w:t>
            </w:r>
            <w:r w:rsidR="005570C9">
              <w:rPr>
                <w:rFonts w:ascii="Times New Roman" w:hAnsi="Times New Roman"/>
              </w:rPr>
              <w:t>Recruitment discussed.</w:t>
            </w:r>
          </w:p>
          <w:p w14:paraId="787A125A" w14:textId="77777777" w:rsidR="00107354" w:rsidRDefault="00107354">
            <w:pPr>
              <w:spacing w:after="0"/>
              <w:rPr>
                <w:rFonts w:ascii="Times New Roman" w:hAnsi="Times New Roman"/>
              </w:rPr>
            </w:pPr>
          </w:p>
          <w:p w14:paraId="52F24AF4" w14:textId="613BBBE2" w:rsidR="008D5355" w:rsidRPr="00F56140" w:rsidRDefault="008D535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56140">
              <w:rPr>
                <w:rFonts w:ascii="Times New Roman" w:hAnsi="Times New Roman"/>
                <w:b/>
                <w:bCs/>
              </w:rPr>
              <w:t>Proposed Solar Farm</w:t>
            </w:r>
          </w:p>
          <w:p w14:paraId="6558A2E5" w14:textId="73A17A86" w:rsidR="008D5355" w:rsidRDefault="00B027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(see agenda item 3)</w:t>
            </w:r>
          </w:p>
          <w:p w14:paraId="43F17ED6" w14:textId="77777777" w:rsidR="009B6D70" w:rsidRPr="00F56140" w:rsidRDefault="009B6D70">
            <w:pPr>
              <w:spacing w:after="0"/>
              <w:rPr>
                <w:rFonts w:ascii="Times New Roman" w:hAnsi="Times New Roman"/>
              </w:rPr>
            </w:pPr>
          </w:p>
          <w:p w14:paraId="5EE011C1" w14:textId="51878E5A" w:rsidR="008D5355" w:rsidRPr="00F56140" w:rsidRDefault="008D535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56140">
              <w:rPr>
                <w:rFonts w:ascii="Times New Roman" w:hAnsi="Times New Roman"/>
                <w:b/>
                <w:bCs/>
              </w:rPr>
              <w:t xml:space="preserve">Correspondence </w:t>
            </w:r>
          </w:p>
          <w:p w14:paraId="6744E3B9" w14:textId="29196237" w:rsidR="008D5355" w:rsidRDefault="00AF10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West Suffolk Area Forum </w:t>
            </w:r>
            <w:r w:rsidR="005570C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September 18</w:t>
            </w:r>
            <w:r w:rsidRPr="00AF106D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7pm, C</w:t>
            </w:r>
            <w:r w:rsidR="005570C9">
              <w:rPr>
                <w:rFonts w:ascii="Times New Roman" w:hAnsi="Times New Roman"/>
              </w:rPr>
              <w:t xml:space="preserve">itizen’s </w:t>
            </w:r>
            <w:r>
              <w:rPr>
                <w:rFonts w:ascii="Times New Roman" w:hAnsi="Times New Roman"/>
              </w:rPr>
              <w:t>A</w:t>
            </w:r>
            <w:r w:rsidR="005570C9">
              <w:rPr>
                <w:rFonts w:ascii="Times New Roman" w:hAnsi="Times New Roman"/>
              </w:rPr>
              <w:t xml:space="preserve">dvice </w:t>
            </w:r>
            <w:r>
              <w:rPr>
                <w:rFonts w:ascii="Times New Roman" w:hAnsi="Times New Roman"/>
              </w:rPr>
              <w:t>B</w:t>
            </w:r>
            <w:r w:rsidR="005570C9">
              <w:rPr>
                <w:rFonts w:ascii="Times New Roman" w:hAnsi="Times New Roman"/>
              </w:rPr>
              <w:t>ureau</w:t>
            </w:r>
            <w:r>
              <w:rPr>
                <w:rFonts w:ascii="Times New Roman" w:hAnsi="Times New Roman"/>
              </w:rPr>
              <w:t xml:space="preserve"> AGM </w:t>
            </w:r>
            <w:r w:rsidR="00557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October 20</w:t>
            </w:r>
            <w:r w:rsidRPr="00AF106D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9.30am</w:t>
            </w:r>
            <w:r w:rsidR="0015072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Town &amp; Parish Forum </w:t>
            </w:r>
            <w:r w:rsidR="0015072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October 21</w:t>
            </w:r>
            <w:r w:rsidRPr="00AF106D">
              <w:rPr>
                <w:rFonts w:ascii="Times New Roman" w:hAnsi="Times New Roman"/>
                <w:vertAlign w:val="superscript"/>
              </w:rPr>
              <w:t>st</w:t>
            </w:r>
            <w:r w:rsidR="00F31D1F">
              <w:rPr>
                <w:rFonts w:ascii="Times New Roman" w:hAnsi="Times New Roman"/>
              </w:rPr>
              <w:t>.</w:t>
            </w:r>
            <w:r w:rsidR="0074196D">
              <w:rPr>
                <w:rFonts w:ascii="Times New Roman" w:hAnsi="Times New Roman"/>
              </w:rPr>
              <w:t xml:space="preserve"> A New Zealander w</w:t>
            </w:r>
            <w:r w:rsidR="0015072E">
              <w:rPr>
                <w:rFonts w:ascii="Times New Roman" w:hAnsi="Times New Roman"/>
              </w:rPr>
              <w:t xml:space="preserve">hose </w:t>
            </w:r>
            <w:r w:rsidR="0074196D">
              <w:rPr>
                <w:rFonts w:ascii="Times New Roman" w:hAnsi="Times New Roman"/>
              </w:rPr>
              <w:t xml:space="preserve">great, great </w:t>
            </w:r>
            <w:r w:rsidR="00850E13">
              <w:rPr>
                <w:rFonts w:ascii="Times New Roman" w:hAnsi="Times New Roman"/>
              </w:rPr>
              <w:t xml:space="preserve">grandmother had been a nursemaid </w:t>
            </w:r>
            <w:r w:rsidR="0015072E">
              <w:rPr>
                <w:rFonts w:ascii="Times New Roman" w:hAnsi="Times New Roman"/>
              </w:rPr>
              <w:t xml:space="preserve">at Plumton </w:t>
            </w:r>
            <w:r w:rsidR="00850E13">
              <w:rPr>
                <w:rFonts w:ascii="Times New Roman" w:hAnsi="Times New Roman"/>
              </w:rPr>
              <w:t xml:space="preserve">in 1861 </w:t>
            </w:r>
            <w:r w:rsidR="0015072E">
              <w:rPr>
                <w:rFonts w:ascii="Times New Roman" w:hAnsi="Times New Roman"/>
              </w:rPr>
              <w:t xml:space="preserve">was keen to visit the property </w:t>
            </w:r>
            <w:r w:rsidR="00850E13">
              <w:rPr>
                <w:rFonts w:ascii="Times New Roman" w:hAnsi="Times New Roman"/>
              </w:rPr>
              <w:t xml:space="preserve">when he </w:t>
            </w:r>
            <w:r w:rsidR="0015072E">
              <w:rPr>
                <w:rFonts w:ascii="Times New Roman" w:hAnsi="Times New Roman"/>
              </w:rPr>
              <w:t>was over</w:t>
            </w:r>
            <w:r w:rsidR="00850E13">
              <w:rPr>
                <w:rFonts w:ascii="Times New Roman" w:hAnsi="Times New Roman"/>
              </w:rPr>
              <w:t xml:space="preserve">. </w:t>
            </w:r>
            <w:r w:rsidR="0091446C">
              <w:rPr>
                <w:rFonts w:ascii="Times New Roman" w:hAnsi="Times New Roman"/>
              </w:rPr>
              <w:t xml:space="preserve">Clerk to </w:t>
            </w:r>
            <w:r w:rsidR="00B33DE1">
              <w:rPr>
                <w:rFonts w:ascii="Times New Roman" w:hAnsi="Times New Roman"/>
              </w:rPr>
              <w:t>speak to Guy Schooling</w:t>
            </w:r>
            <w:r w:rsidR="0091446C">
              <w:rPr>
                <w:rFonts w:ascii="Times New Roman" w:hAnsi="Times New Roman"/>
              </w:rPr>
              <w:t xml:space="preserve">. </w:t>
            </w:r>
            <w:r w:rsidR="00850E13">
              <w:rPr>
                <w:rFonts w:ascii="Times New Roman" w:hAnsi="Times New Roman"/>
              </w:rPr>
              <w:t xml:space="preserve"> </w:t>
            </w:r>
          </w:p>
          <w:p w14:paraId="4D9FAED8" w14:textId="77777777" w:rsidR="00F31D1F" w:rsidRPr="00F56140" w:rsidRDefault="00F31D1F">
            <w:pPr>
              <w:spacing w:after="0"/>
              <w:rPr>
                <w:rFonts w:ascii="Times New Roman" w:hAnsi="Times New Roman"/>
              </w:rPr>
            </w:pPr>
          </w:p>
          <w:p w14:paraId="4DDACE0E" w14:textId="001CE120" w:rsidR="008D5355" w:rsidRPr="00F56140" w:rsidRDefault="008D535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56140">
              <w:rPr>
                <w:rFonts w:ascii="Times New Roman" w:hAnsi="Times New Roman"/>
                <w:b/>
                <w:bCs/>
              </w:rPr>
              <w:t>Chairman’s Comments</w:t>
            </w:r>
          </w:p>
          <w:p w14:paraId="5317CBB6" w14:textId="230674A0" w:rsidR="008D5355" w:rsidRDefault="00B027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Corcoran </w:t>
            </w:r>
            <w:r w:rsidR="0074196D">
              <w:rPr>
                <w:rFonts w:ascii="Times New Roman" w:hAnsi="Times New Roman"/>
              </w:rPr>
              <w:t xml:space="preserve">thanked everyone for coming. </w:t>
            </w:r>
          </w:p>
          <w:p w14:paraId="1E7E2F6B" w14:textId="77777777" w:rsidR="0091446C" w:rsidRDefault="0091446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660A44D9" w14:textId="043FCBE8" w:rsidR="00312AA8" w:rsidRDefault="00312AA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 Other Business </w:t>
            </w:r>
          </w:p>
          <w:p w14:paraId="42CD2A23" w14:textId="0706D3A2" w:rsidR="00312AA8" w:rsidRDefault="003B52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Nutt to speak to the Men’s Shed about</w:t>
            </w:r>
            <w:r w:rsidR="00CE0B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gates for the village. Cllr. Aitkens to </w:t>
            </w:r>
            <w:r w:rsidR="00CE0B58">
              <w:rPr>
                <w:rFonts w:ascii="Times New Roman" w:hAnsi="Times New Roman"/>
              </w:rPr>
              <w:t xml:space="preserve">chase refixing </w:t>
            </w:r>
            <w:r>
              <w:rPr>
                <w:rFonts w:ascii="Times New Roman" w:hAnsi="Times New Roman"/>
              </w:rPr>
              <w:t>the village sign.</w:t>
            </w:r>
          </w:p>
          <w:p w14:paraId="0DB5149C" w14:textId="77777777" w:rsidR="00272AB0" w:rsidRDefault="00272AB0">
            <w:pPr>
              <w:spacing w:after="0"/>
              <w:rPr>
                <w:rFonts w:ascii="Times New Roman" w:hAnsi="Times New Roman"/>
              </w:rPr>
            </w:pPr>
          </w:p>
          <w:p w14:paraId="53D6608C" w14:textId="02FF6678" w:rsidR="00312AA8" w:rsidRDefault="00312A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meeting closed at </w:t>
            </w:r>
            <w:r w:rsidR="00E83BED">
              <w:rPr>
                <w:rFonts w:ascii="Times New Roman" w:hAnsi="Times New Roman"/>
              </w:rPr>
              <w:t>8.40</w:t>
            </w:r>
            <w:r>
              <w:rPr>
                <w:rFonts w:ascii="Times New Roman" w:hAnsi="Times New Roman"/>
              </w:rPr>
              <w:t>pm</w:t>
            </w:r>
          </w:p>
          <w:p w14:paraId="6242C0E9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35EF939F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42FF0098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4BC6AC26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1FC6FAFC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</w:p>
          <w:p w14:paraId="2F974C78" w14:textId="77777777" w:rsidR="00312AA8" w:rsidRDefault="00312A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Signed………………………………Date……………………</w:t>
            </w:r>
          </w:p>
        </w:tc>
      </w:tr>
    </w:tbl>
    <w:p w14:paraId="4EA7578E" w14:textId="77777777" w:rsidR="00312AA8" w:rsidRDefault="00312AA8" w:rsidP="00312AA8"/>
    <w:p w14:paraId="26C636D4" w14:textId="77777777" w:rsidR="007B55D7" w:rsidRDefault="007B55D7"/>
    <w:sectPr w:rsidR="007B5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D7"/>
    <w:rsid w:val="00002558"/>
    <w:rsid w:val="00006A2D"/>
    <w:rsid w:val="00011A2A"/>
    <w:rsid w:val="000131D5"/>
    <w:rsid w:val="00030FCB"/>
    <w:rsid w:val="000338F3"/>
    <w:rsid w:val="00052548"/>
    <w:rsid w:val="0005655B"/>
    <w:rsid w:val="000607C6"/>
    <w:rsid w:val="00063E1B"/>
    <w:rsid w:val="000644BF"/>
    <w:rsid w:val="00064D22"/>
    <w:rsid w:val="00070820"/>
    <w:rsid w:val="000713FD"/>
    <w:rsid w:val="00080191"/>
    <w:rsid w:val="000836FF"/>
    <w:rsid w:val="000A6234"/>
    <w:rsid w:val="000B1674"/>
    <w:rsid w:val="000B3927"/>
    <w:rsid w:val="000C22CA"/>
    <w:rsid w:val="000C578F"/>
    <w:rsid w:val="000D70E4"/>
    <w:rsid w:val="000F0416"/>
    <w:rsid w:val="000F19EE"/>
    <w:rsid w:val="000F4A93"/>
    <w:rsid w:val="00107354"/>
    <w:rsid w:val="00112E34"/>
    <w:rsid w:val="00114C1D"/>
    <w:rsid w:val="00120C78"/>
    <w:rsid w:val="00122751"/>
    <w:rsid w:val="00124037"/>
    <w:rsid w:val="00145B84"/>
    <w:rsid w:val="0015072E"/>
    <w:rsid w:val="00155A0D"/>
    <w:rsid w:val="00161F2C"/>
    <w:rsid w:val="00162694"/>
    <w:rsid w:val="00173F4D"/>
    <w:rsid w:val="001878C4"/>
    <w:rsid w:val="00196313"/>
    <w:rsid w:val="001A14A3"/>
    <w:rsid w:val="001A6875"/>
    <w:rsid w:val="001B666E"/>
    <w:rsid w:val="001C2954"/>
    <w:rsid w:val="001C30F2"/>
    <w:rsid w:val="001C42B4"/>
    <w:rsid w:val="001D0707"/>
    <w:rsid w:val="001D0DCF"/>
    <w:rsid w:val="001D59B1"/>
    <w:rsid w:val="001D74FF"/>
    <w:rsid w:val="001F29BD"/>
    <w:rsid w:val="002019E8"/>
    <w:rsid w:val="00202DF1"/>
    <w:rsid w:val="00205534"/>
    <w:rsid w:val="00215711"/>
    <w:rsid w:val="002238D3"/>
    <w:rsid w:val="00241F04"/>
    <w:rsid w:val="00257A7F"/>
    <w:rsid w:val="0027250B"/>
    <w:rsid w:val="00272AB0"/>
    <w:rsid w:val="00273B48"/>
    <w:rsid w:val="00277A76"/>
    <w:rsid w:val="0028402A"/>
    <w:rsid w:val="002B4020"/>
    <w:rsid w:val="002B5F65"/>
    <w:rsid w:val="002C3490"/>
    <w:rsid w:val="002C38A6"/>
    <w:rsid w:val="002C77CD"/>
    <w:rsid w:val="002D21BE"/>
    <w:rsid w:val="002E3E30"/>
    <w:rsid w:val="003103B3"/>
    <w:rsid w:val="00312902"/>
    <w:rsid w:val="00312AA8"/>
    <w:rsid w:val="0031338F"/>
    <w:rsid w:val="003168BC"/>
    <w:rsid w:val="00325BC0"/>
    <w:rsid w:val="00331EE1"/>
    <w:rsid w:val="00333E77"/>
    <w:rsid w:val="00334425"/>
    <w:rsid w:val="0034116D"/>
    <w:rsid w:val="00385800"/>
    <w:rsid w:val="003A17D7"/>
    <w:rsid w:val="003A4E61"/>
    <w:rsid w:val="003B52CE"/>
    <w:rsid w:val="003C1B1D"/>
    <w:rsid w:val="003C67E4"/>
    <w:rsid w:val="003D3DE8"/>
    <w:rsid w:val="003F0E38"/>
    <w:rsid w:val="00403B13"/>
    <w:rsid w:val="004149C8"/>
    <w:rsid w:val="004515D7"/>
    <w:rsid w:val="004617A4"/>
    <w:rsid w:val="00461F6E"/>
    <w:rsid w:val="00483D9E"/>
    <w:rsid w:val="00484465"/>
    <w:rsid w:val="00492BC0"/>
    <w:rsid w:val="00494503"/>
    <w:rsid w:val="004A26C1"/>
    <w:rsid w:val="004B42D1"/>
    <w:rsid w:val="004B6016"/>
    <w:rsid w:val="004C120C"/>
    <w:rsid w:val="004E1751"/>
    <w:rsid w:val="004E66BB"/>
    <w:rsid w:val="00504131"/>
    <w:rsid w:val="005074B0"/>
    <w:rsid w:val="005212D2"/>
    <w:rsid w:val="005270D7"/>
    <w:rsid w:val="005305C1"/>
    <w:rsid w:val="0055077E"/>
    <w:rsid w:val="00555D07"/>
    <w:rsid w:val="005570C9"/>
    <w:rsid w:val="00582DBD"/>
    <w:rsid w:val="005967A4"/>
    <w:rsid w:val="005C4F15"/>
    <w:rsid w:val="005C51FF"/>
    <w:rsid w:val="005C5E52"/>
    <w:rsid w:val="005D1AE1"/>
    <w:rsid w:val="005D2C4C"/>
    <w:rsid w:val="005E04D2"/>
    <w:rsid w:val="005E237D"/>
    <w:rsid w:val="006218EF"/>
    <w:rsid w:val="0062606F"/>
    <w:rsid w:val="00631368"/>
    <w:rsid w:val="006357CC"/>
    <w:rsid w:val="00641558"/>
    <w:rsid w:val="00644117"/>
    <w:rsid w:val="006535A2"/>
    <w:rsid w:val="00654A32"/>
    <w:rsid w:val="006642E3"/>
    <w:rsid w:val="00676966"/>
    <w:rsid w:val="0068026B"/>
    <w:rsid w:val="00686CDC"/>
    <w:rsid w:val="006A21E6"/>
    <w:rsid w:val="006A43A7"/>
    <w:rsid w:val="006B3241"/>
    <w:rsid w:val="006B798A"/>
    <w:rsid w:val="006C30C5"/>
    <w:rsid w:val="006D5679"/>
    <w:rsid w:val="006D5DE6"/>
    <w:rsid w:val="006E592F"/>
    <w:rsid w:val="006F3F43"/>
    <w:rsid w:val="006F7EAE"/>
    <w:rsid w:val="00713654"/>
    <w:rsid w:val="00723232"/>
    <w:rsid w:val="007306AA"/>
    <w:rsid w:val="00731423"/>
    <w:rsid w:val="007347DA"/>
    <w:rsid w:val="007358E6"/>
    <w:rsid w:val="0074196D"/>
    <w:rsid w:val="00752401"/>
    <w:rsid w:val="00754245"/>
    <w:rsid w:val="00754854"/>
    <w:rsid w:val="00760FFE"/>
    <w:rsid w:val="00765B92"/>
    <w:rsid w:val="00772427"/>
    <w:rsid w:val="007728D3"/>
    <w:rsid w:val="00783D5B"/>
    <w:rsid w:val="007A298B"/>
    <w:rsid w:val="007B4A44"/>
    <w:rsid w:val="007B55D7"/>
    <w:rsid w:val="007C2045"/>
    <w:rsid w:val="007C4304"/>
    <w:rsid w:val="007C44E3"/>
    <w:rsid w:val="007C652C"/>
    <w:rsid w:val="007E38E7"/>
    <w:rsid w:val="007F2896"/>
    <w:rsid w:val="008136D0"/>
    <w:rsid w:val="008144CD"/>
    <w:rsid w:val="0081490B"/>
    <w:rsid w:val="008249A3"/>
    <w:rsid w:val="00830234"/>
    <w:rsid w:val="00831348"/>
    <w:rsid w:val="00841AC3"/>
    <w:rsid w:val="00844EF6"/>
    <w:rsid w:val="00850E13"/>
    <w:rsid w:val="00853F87"/>
    <w:rsid w:val="00861501"/>
    <w:rsid w:val="00861E84"/>
    <w:rsid w:val="008673AA"/>
    <w:rsid w:val="00871F73"/>
    <w:rsid w:val="008727B9"/>
    <w:rsid w:val="0087595C"/>
    <w:rsid w:val="0088703E"/>
    <w:rsid w:val="008964BB"/>
    <w:rsid w:val="008A3D73"/>
    <w:rsid w:val="008D3D49"/>
    <w:rsid w:val="008D5355"/>
    <w:rsid w:val="008E5C48"/>
    <w:rsid w:val="00903D97"/>
    <w:rsid w:val="009050FC"/>
    <w:rsid w:val="00906625"/>
    <w:rsid w:val="00913067"/>
    <w:rsid w:val="0091446C"/>
    <w:rsid w:val="00922A24"/>
    <w:rsid w:val="00933631"/>
    <w:rsid w:val="00937104"/>
    <w:rsid w:val="0094151A"/>
    <w:rsid w:val="009461F1"/>
    <w:rsid w:val="00960435"/>
    <w:rsid w:val="00960C3D"/>
    <w:rsid w:val="00964E18"/>
    <w:rsid w:val="00973EDA"/>
    <w:rsid w:val="009A0E31"/>
    <w:rsid w:val="009A2B64"/>
    <w:rsid w:val="009B06A8"/>
    <w:rsid w:val="009B3746"/>
    <w:rsid w:val="009B3F3B"/>
    <w:rsid w:val="009B6D70"/>
    <w:rsid w:val="009D231F"/>
    <w:rsid w:val="009D577C"/>
    <w:rsid w:val="009D6A99"/>
    <w:rsid w:val="009E23B1"/>
    <w:rsid w:val="009F084F"/>
    <w:rsid w:val="009F4CE8"/>
    <w:rsid w:val="009F7203"/>
    <w:rsid w:val="00A15FD8"/>
    <w:rsid w:val="00A23AA0"/>
    <w:rsid w:val="00A322BB"/>
    <w:rsid w:val="00A36C53"/>
    <w:rsid w:val="00A372EE"/>
    <w:rsid w:val="00A436A0"/>
    <w:rsid w:val="00A44A6D"/>
    <w:rsid w:val="00A46FF2"/>
    <w:rsid w:val="00A54003"/>
    <w:rsid w:val="00A80231"/>
    <w:rsid w:val="00A83CDD"/>
    <w:rsid w:val="00A87778"/>
    <w:rsid w:val="00A95343"/>
    <w:rsid w:val="00AA3BCF"/>
    <w:rsid w:val="00AA4830"/>
    <w:rsid w:val="00AA48AB"/>
    <w:rsid w:val="00AA55C6"/>
    <w:rsid w:val="00AA6009"/>
    <w:rsid w:val="00AC2DF2"/>
    <w:rsid w:val="00AC497D"/>
    <w:rsid w:val="00AF106D"/>
    <w:rsid w:val="00AF3E34"/>
    <w:rsid w:val="00B02712"/>
    <w:rsid w:val="00B20BEF"/>
    <w:rsid w:val="00B23815"/>
    <w:rsid w:val="00B2586D"/>
    <w:rsid w:val="00B25C49"/>
    <w:rsid w:val="00B27BFA"/>
    <w:rsid w:val="00B33DE1"/>
    <w:rsid w:val="00B43DF0"/>
    <w:rsid w:val="00B443DC"/>
    <w:rsid w:val="00B4555D"/>
    <w:rsid w:val="00B469B8"/>
    <w:rsid w:val="00B6049D"/>
    <w:rsid w:val="00B62998"/>
    <w:rsid w:val="00B75FC2"/>
    <w:rsid w:val="00B82042"/>
    <w:rsid w:val="00B8263A"/>
    <w:rsid w:val="00B95D99"/>
    <w:rsid w:val="00BA050B"/>
    <w:rsid w:val="00BD783C"/>
    <w:rsid w:val="00BE1343"/>
    <w:rsid w:val="00BF5EBC"/>
    <w:rsid w:val="00BF61BA"/>
    <w:rsid w:val="00BF749D"/>
    <w:rsid w:val="00C01906"/>
    <w:rsid w:val="00C25A45"/>
    <w:rsid w:val="00C32AA7"/>
    <w:rsid w:val="00C32C79"/>
    <w:rsid w:val="00C32DD9"/>
    <w:rsid w:val="00C33457"/>
    <w:rsid w:val="00C3347C"/>
    <w:rsid w:val="00C3666A"/>
    <w:rsid w:val="00C422B2"/>
    <w:rsid w:val="00C42AA3"/>
    <w:rsid w:val="00C46213"/>
    <w:rsid w:val="00C46D01"/>
    <w:rsid w:val="00C47039"/>
    <w:rsid w:val="00C474A2"/>
    <w:rsid w:val="00C50F9C"/>
    <w:rsid w:val="00C67566"/>
    <w:rsid w:val="00C71205"/>
    <w:rsid w:val="00C749B6"/>
    <w:rsid w:val="00C81047"/>
    <w:rsid w:val="00C828C7"/>
    <w:rsid w:val="00CA0032"/>
    <w:rsid w:val="00CA0690"/>
    <w:rsid w:val="00CA38FF"/>
    <w:rsid w:val="00CA3BBA"/>
    <w:rsid w:val="00CB763C"/>
    <w:rsid w:val="00CB7F8B"/>
    <w:rsid w:val="00CD25B4"/>
    <w:rsid w:val="00CE0B58"/>
    <w:rsid w:val="00CE1D6E"/>
    <w:rsid w:val="00CE47AF"/>
    <w:rsid w:val="00CF1F93"/>
    <w:rsid w:val="00CF4033"/>
    <w:rsid w:val="00D23B0B"/>
    <w:rsid w:val="00D3713B"/>
    <w:rsid w:val="00D4779C"/>
    <w:rsid w:val="00D5015C"/>
    <w:rsid w:val="00D55200"/>
    <w:rsid w:val="00D73009"/>
    <w:rsid w:val="00D75B97"/>
    <w:rsid w:val="00D82EDD"/>
    <w:rsid w:val="00DB3EBD"/>
    <w:rsid w:val="00DB41B6"/>
    <w:rsid w:val="00DC0AA9"/>
    <w:rsid w:val="00DC265A"/>
    <w:rsid w:val="00DC6C9B"/>
    <w:rsid w:val="00DD3EA7"/>
    <w:rsid w:val="00DD7369"/>
    <w:rsid w:val="00DD7F37"/>
    <w:rsid w:val="00DE3C08"/>
    <w:rsid w:val="00DE5748"/>
    <w:rsid w:val="00DE7341"/>
    <w:rsid w:val="00DF0AB6"/>
    <w:rsid w:val="00DF4861"/>
    <w:rsid w:val="00E17D52"/>
    <w:rsid w:val="00E20BC6"/>
    <w:rsid w:val="00E31A0D"/>
    <w:rsid w:val="00E62606"/>
    <w:rsid w:val="00E81F55"/>
    <w:rsid w:val="00E83BED"/>
    <w:rsid w:val="00E8765F"/>
    <w:rsid w:val="00E87CF2"/>
    <w:rsid w:val="00E92BA7"/>
    <w:rsid w:val="00EB078B"/>
    <w:rsid w:val="00EB4F53"/>
    <w:rsid w:val="00EB5202"/>
    <w:rsid w:val="00EC2B70"/>
    <w:rsid w:val="00EC3C44"/>
    <w:rsid w:val="00EE1721"/>
    <w:rsid w:val="00EE2F4A"/>
    <w:rsid w:val="00EF3906"/>
    <w:rsid w:val="00EF5EBF"/>
    <w:rsid w:val="00F0363D"/>
    <w:rsid w:val="00F12A2E"/>
    <w:rsid w:val="00F31D1F"/>
    <w:rsid w:val="00F47421"/>
    <w:rsid w:val="00F47D5A"/>
    <w:rsid w:val="00F56140"/>
    <w:rsid w:val="00F62377"/>
    <w:rsid w:val="00F71AE5"/>
    <w:rsid w:val="00F80663"/>
    <w:rsid w:val="00F844BC"/>
    <w:rsid w:val="00F86CB0"/>
    <w:rsid w:val="00F952E1"/>
    <w:rsid w:val="00F95880"/>
    <w:rsid w:val="00FA5EA0"/>
    <w:rsid w:val="00FA72B2"/>
    <w:rsid w:val="00FB0FD2"/>
    <w:rsid w:val="00FB170B"/>
    <w:rsid w:val="00FB4E6D"/>
    <w:rsid w:val="00FD35C1"/>
    <w:rsid w:val="00FD73C5"/>
    <w:rsid w:val="00FE1C43"/>
    <w:rsid w:val="00FE291E"/>
    <w:rsid w:val="00FE79A3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3262"/>
  <w15:chartTrackingRefBased/>
  <w15:docId w15:val="{D20CB94D-D94E-41CC-BF2B-1B40E2B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A8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5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5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5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5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5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5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5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5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5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5D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5D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5D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B5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351</cp:revision>
  <dcterms:created xsi:type="dcterms:W3CDTF">2025-09-10T15:18:00Z</dcterms:created>
  <dcterms:modified xsi:type="dcterms:W3CDTF">2025-09-12T10:18:00Z</dcterms:modified>
</cp:coreProperties>
</file>