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B05B" w14:textId="77777777" w:rsidR="006A00B3" w:rsidRDefault="006A00B3" w:rsidP="006A00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092C5DC4" w14:textId="77777777" w:rsidR="006A00B3" w:rsidRDefault="006A00B3" w:rsidP="006A00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Whepstead Parish Council on</w:t>
      </w:r>
    </w:p>
    <w:p w14:paraId="0615DF5B" w14:textId="6D45EB8F" w:rsidR="006A00B3" w:rsidRDefault="006A00B3" w:rsidP="006A00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DD173A">
        <w:rPr>
          <w:rFonts w:ascii="Times New Roman" w:hAnsi="Times New Roman"/>
          <w:b/>
          <w:sz w:val="28"/>
          <w:szCs w:val="28"/>
        </w:rPr>
        <w:t>February 12</w:t>
      </w:r>
      <w:r w:rsidR="00DD173A" w:rsidRPr="00DD173A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DD17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DD173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10264D8D" w14:textId="77777777" w:rsidR="006A00B3" w:rsidRDefault="006A00B3" w:rsidP="006A00B3">
      <w:pPr>
        <w:spacing w:after="0"/>
        <w:rPr>
          <w:rFonts w:ascii="Times New Roman" w:hAnsi="Times New Roman"/>
          <w:bCs/>
        </w:rPr>
      </w:pPr>
    </w:p>
    <w:p w14:paraId="2879C323" w14:textId="77777777" w:rsidR="006A00B3" w:rsidRDefault="006A00B3" w:rsidP="006A00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 Corcoran</w:t>
      </w:r>
    </w:p>
    <w:p w14:paraId="623FCFEF" w14:textId="77777777" w:rsidR="006A00B3" w:rsidRDefault="006A00B3" w:rsidP="006A00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 Aitkens </w:t>
      </w:r>
    </w:p>
    <w:p w14:paraId="4518E2D5" w14:textId="77777777" w:rsidR="006A00B3" w:rsidRDefault="006A00B3" w:rsidP="006A00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 Sergent</w:t>
      </w:r>
    </w:p>
    <w:p w14:paraId="66C2EB81" w14:textId="77777777" w:rsidR="006A00B3" w:rsidRDefault="006A00B3" w:rsidP="006A00B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5ED1A3CE" w14:textId="77777777" w:rsidR="006A00B3" w:rsidRDefault="006A00B3" w:rsidP="006A00B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 Maddever</w:t>
      </w:r>
    </w:p>
    <w:p w14:paraId="3CDBB2D8" w14:textId="0B0D8798" w:rsidR="007370E4" w:rsidRDefault="007370E4" w:rsidP="006A00B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Karen Soons</w:t>
      </w:r>
    </w:p>
    <w:p w14:paraId="5655FB6F" w14:textId="3D9F1CFC" w:rsidR="007370E4" w:rsidRDefault="007370E4" w:rsidP="006A00B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Public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2B85FDEA" w14:textId="77777777" w:rsidR="006A00B3" w:rsidRDefault="006A00B3" w:rsidP="006A00B3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4E6AB8F2" w14:textId="77777777" w:rsidR="006A00B3" w:rsidRDefault="006A00B3" w:rsidP="006A00B3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6A00B3" w14:paraId="47ACE9D0" w14:textId="77777777" w:rsidTr="006A00B3">
        <w:trPr>
          <w:trHeight w:val="668"/>
          <w:jc w:val="center"/>
        </w:trPr>
        <w:tc>
          <w:tcPr>
            <w:tcW w:w="993" w:type="dxa"/>
          </w:tcPr>
          <w:p w14:paraId="6F460BEE" w14:textId="499A17D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  <w:p w14:paraId="6D449881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7B9B6E31" w14:textId="510A1738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  <w:p w14:paraId="14DF4C35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57B5136" w14:textId="1AB92AC4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3/3</w:t>
            </w:r>
          </w:p>
          <w:p w14:paraId="76E77B27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301B596B" w14:textId="64313E16" w:rsidR="006A00B3" w:rsidRDefault="002F26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A00B3">
              <w:rPr>
                <w:rFonts w:ascii="Times New Roman" w:hAnsi="Times New Roman"/>
              </w:rPr>
              <w:t>/</w:t>
            </w:r>
            <w:r w:rsidR="009014B0">
              <w:rPr>
                <w:rFonts w:ascii="Times New Roman" w:hAnsi="Times New Roman"/>
              </w:rPr>
              <w:t>5</w:t>
            </w:r>
          </w:p>
          <w:p w14:paraId="24421F6F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17BCBCB2" w14:textId="1E2EBCC1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6/6</w:t>
            </w:r>
          </w:p>
          <w:p w14:paraId="3E9FA433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0D6B0076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CFD70BA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34CAB21F" w14:textId="77777777" w:rsidR="00532F63" w:rsidRDefault="00532F63">
            <w:pPr>
              <w:spacing w:after="0"/>
              <w:rPr>
                <w:rFonts w:ascii="Times New Roman" w:hAnsi="Times New Roman"/>
              </w:rPr>
            </w:pPr>
          </w:p>
          <w:p w14:paraId="6DDE92BF" w14:textId="77777777" w:rsidR="00532F63" w:rsidRDefault="00532F63">
            <w:pPr>
              <w:spacing w:after="0"/>
              <w:rPr>
                <w:rFonts w:ascii="Times New Roman" w:hAnsi="Times New Roman"/>
              </w:rPr>
            </w:pPr>
          </w:p>
          <w:p w14:paraId="292D85C7" w14:textId="77777777" w:rsidR="00532F63" w:rsidRDefault="00532F63">
            <w:pPr>
              <w:spacing w:after="0"/>
              <w:rPr>
                <w:rFonts w:ascii="Times New Roman" w:hAnsi="Times New Roman"/>
              </w:rPr>
            </w:pPr>
          </w:p>
          <w:p w14:paraId="74A2313A" w14:textId="77777777" w:rsidR="00532F63" w:rsidRDefault="00532F63">
            <w:pPr>
              <w:spacing w:after="0"/>
              <w:rPr>
                <w:rFonts w:ascii="Times New Roman" w:hAnsi="Times New Roman"/>
              </w:rPr>
            </w:pPr>
          </w:p>
          <w:p w14:paraId="08CD0BBD" w14:textId="77777777" w:rsidR="00532F63" w:rsidRDefault="00532F63">
            <w:pPr>
              <w:spacing w:after="0"/>
              <w:rPr>
                <w:rFonts w:ascii="Times New Roman" w:hAnsi="Times New Roman"/>
              </w:rPr>
            </w:pPr>
          </w:p>
          <w:p w14:paraId="2A918EA9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742B8436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641DDD35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17B110F7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1FED3063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084D33A8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28F3660E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16250D20" w14:textId="77777777" w:rsidR="004C040D" w:rsidRDefault="004C040D">
            <w:pPr>
              <w:spacing w:after="0"/>
              <w:rPr>
                <w:rFonts w:ascii="Times New Roman" w:hAnsi="Times New Roman"/>
              </w:rPr>
            </w:pPr>
          </w:p>
          <w:p w14:paraId="01DA82D0" w14:textId="1E762ADA" w:rsidR="006A00B3" w:rsidRDefault="002F26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A00B3">
              <w:rPr>
                <w:rFonts w:ascii="Times New Roman" w:hAnsi="Times New Roman"/>
              </w:rPr>
              <w:t>/</w:t>
            </w:r>
            <w:r w:rsidR="000847E9">
              <w:rPr>
                <w:rFonts w:ascii="Times New Roman" w:hAnsi="Times New Roman"/>
              </w:rPr>
              <w:t>4</w:t>
            </w:r>
          </w:p>
          <w:p w14:paraId="36D926FA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3B90E41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51D6A06" w14:textId="77777777" w:rsidR="00041C11" w:rsidRDefault="00041C11">
            <w:pPr>
              <w:spacing w:after="0"/>
              <w:rPr>
                <w:rFonts w:ascii="Times New Roman" w:hAnsi="Times New Roman"/>
              </w:rPr>
            </w:pPr>
          </w:p>
          <w:p w14:paraId="090C40D5" w14:textId="77777777" w:rsidR="00041C11" w:rsidRDefault="00041C11">
            <w:pPr>
              <w:spacing w:after="0"/>
              <w:rPr>
                <w:rFonts w:ascii="Times New Roman" w:hAnsi="Times New Roman"/>
              </w:rPr>
            </w:pPr>
          </w:p>
          <w:p w14:paraId="7E0EBC3D" w14:textId="77777777" w:rsidR="00041C11" w:rsidRDefault="00041C11">
            <w:pPr>
              <w:spacing w:after="0"/>
              <w:rPr>
                <w:rFonts w:ascii="Times New Roman" w:hAnsi="Times New Roman"/>
              </w:rPr>
            </w:pPr>
          </w:p>
          <w:p w14:paraId="5896A038" w14:textId="77777777" w:rsidR="00041C11" w:rsidRDefault="00041C11">
            <w:pPr>
              <w:spacing w:after="0"/>
              <w:rPr>
                <w:rFonts w:ascii="Times New Roman" w:hAnsi="Times New Roman"/>
              </w:rPr>
            </w:pPr>
          </w:p>
          <w:p w14:paraId="3E348249" w14:textId="77777777" w:rsidR="00041C11" w:rsidRDefault="00041C11">
            <w:pPr>
              <w:spacing w:after="0"/>
              <w:rPr>
                <w:rFonts w:ascii="Times New Roman" w:hAnsi="Times New Roman"/>
              </w:rPr>
            </w:pPr>
          </w:p>
          <w:p w14:paraId="5BBCC85D" w14:textId="77777777" w:rsidR="00845D92" w:rsidRDefault="00845D92">
            <w:pPr>
              <w:spacing w:after="0"/>
              <w:rPr>
                <w:rFonts w:ascii="Times New Roman" w:hAnsi="Times New Roman"/>
              </w:rPr>
            </w:pPr>
          </w:p>
          <w:p w14:paraId="2D649E65" w14:textId="1C5D2E57" w:rsidR="006A00B3" w:rsidRDefault="002F26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7/7</w:t>
            </w:r>
          </w:p>
          <w:p w14:paraId="081D46D0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6402839" w14:textId="77777777" w:rsidR="002F26A8" w:rsidRDefault="002F26A8">
            <w:pPr>
              <w:spacing w:after="0"/>
              <w:rPr>
                <w:rFonts w:ascii="Times New Roman" w:hAnsi="Times New Roman"/>
              </w:rPr>
            </w:pPr>
          </w:p>
          <w:p w14:paraId="3058461C" w14:textId="5E42082A" w:rsidR="006A00B3" w:rsidRDefault="002F26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8/8</w:t>
            </w:r>
          </w:p>
          <w:p w14:paraId="45867D3C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37F3133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6A860895" w14:textId="1D5BE622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FA60D1">
              <w:rPr>
                <w:rFonts w:ascii="Times New Roman" w:hAnsi="Times New Roman"/>
              </w:rPr>
              <w:t>9</w:t>
            </w:r>
          </w:p>
          <w:p w14:paraId="33042268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0A8C74C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5F28E72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654F6B1A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32CCAD6C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7125CE11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7CF3AFB6" w14:textId="77777777" w:rsidR="00446796" w:rsidRDefault="00446796">
            <w:pPr>
              <w:spacing w:after="0"/>
              <w:rPr>
                <w:rFonts w:ascii="Times New Roman" w:hAnsi="Times New Roman"/>
              </w:rPr>
            </w:pPr>
          </w:p>
          <w:p w14:paraId="09803B20" w14:textId="77777777" w:rsidR="00446796" w:rsidRDefault="00446796">
            <w:pPr>
              <w:spacing w:after="0"/>
              <w:rPr>
                <w:rFonts w:ascii="Times New Roman" w:hAnsi="Times New Roman"/>
              </w:rPr>
            </w:pPr>
          </w:p>
          <w:p w14:paraId="31073BA9" w14:textId="77777777" w:rsidR="00446796" w:rsidRDefault="00446796">
            <w:pPr>
              <w:spacing w:after="0"/>
              <w:rPr>
                <w:rFonts w:ascii="Times New Roman" w:hAnsi="Times New Roman"/>
              </w:rPr>
            </w:pPr>
          </w:p>
          <w:p w14:paraId="71F24377" w14:textId="1768F838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6F8E">
              <w:rPr>
                <w:rFonts w:ascii="Times New Roman" w:hAnsi="Times New Roman"/>
              </w:rPr>
              <w:t>0/10</w:t>
            </w:r>
          </w:p>
          <w:p w14:paraId="76130E29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FE07A49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4DC5985E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4C564C25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036032D4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0B1E8941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44977C77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3ACABAC5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5C4A4047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770CBE6B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3D504B4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07972BA1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1670A718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3CD5588C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5CBEA15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0BBD236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590D48A8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11AE0DB3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C27F7F2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7E38DCC4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7E917098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1592E70D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5CB32341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75D84BAD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A566342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77E57F60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553E7ABE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2FF81E66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57C894A2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6C151E94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0142F23B" w14:textId="77777777" w:rsidR="00826F8E" w:rsidRDefault="00826F8E">
            <w:pPr>
              <w:spacing w:after="0"/>
              <w:rPr>
                <w:rFonts w:ascii="Times New Roman" w:hAnsi="Times New Roman"/>
              </w:rPr>
            </w:pPr>
          </w:p>
          <w:p w14:paraId="2C194933" w14:textId="77777777" w:rsidR="00D86A70" w:rsidRDefault="00D86A70">
            <w:pPr>
              <w:spacing w:after="0"/>
              <w:rPr>
                <w:rFonts w:ascii="Times New Roman" w:hAnsi="Times New Roman"/>
              </w:rPr>
            </w:pPr>
          </w:p>
          <w:p w14:paraId="54132451" w14:textId="203CD1EA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</w:t>
            </w:r>
            <w:r w:rsidR="00D92BEF">
              <w:rPr>
                <w:rFonts w:ascii="Times New Roman" w:hAnsi="Times New Roman"/>
              </w:rPr>
              <w:t>1</w:t>
            </w:r>
          </w:p>
          <w:p w14:paraId="7D652724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C9B899D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EB30461" w14:textId="77777777" w:rsidR="00E473F7" w:rsidRDefault="00E473F7">
            <w:pPr>
              <w:spacing w:after="0"/>
              <w:rPr>
                <w:rFonts w:ascii="Times New Roman" w:hAnsi="Times New Roman"/>
              </w:rPr>
            </w:pPr>
          </w:p>
          <w:p w14:paraId="480FD21E" w14:textId="15DB7EEB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</w:t>
            </w:r>
            <w:r w:rsidR="006D515C">
              <w:rPr>
                <w:rFonts w:ascii="Times New Roman" w:hAnsi="Times New Roman"/>
              </w:rPr>
              <w:t>2</w:t>
            </w:r>
          </w:p>
          <w:p w14:paraId="21FCB399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6EE29BE" w14:textId="77777777" w:rsidR="00D23E9D" w:rsidRDefault="00D23E9D">
            <w:pPr>
              <w:spacing w:after="0"/>
              <w:rPr>
                <w:rFonts w:ascii="Times New Roman" w:hAnsi="Times New Roman"/>
              </w:rPr>
            </w:pPr>
          </w:p>
          <w:p w14:paraId="46923FC4" w14:textId="24F7F13B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</w:t>
            </w:r>
            <w:r w:rsidR="00D23E9D">
              <w:rPr>
                <w:rFonts w:ascii="Times New Roman" w:hAnsi="Times New Roman"/>
              </w:rPr>
              <w:t>3</w:t>
            </w:r>
          </w:p>
          <w:p w14:paraId="73A50BB4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1DBEFFDD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0C8BD8B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64E2EE60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55DCCE58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71429BAE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00EFEFE2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15FBECD9" w14:textId="77777777" w:rsidR="003747C9" w:rsidRDefault="003747C9">
            <w:pPr>
              <w:spacing w:after="0"/>
              <w:rPr>
                <w:rFonts w:ascii="Times New Roman" w:hAnsi="Times New Roman"/>
              </w:rPr>
            </w:pPr>
          </w:p>
          <w:p w14:paraId="436A8459" w14:textId="0FD2686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</w:t>
            </w:r>
            <w:r w:rsidR="009D1D63">
              <w:rPr>
                <w:rFonts w:ascii="Times New Roman" w:hAnsi="Times New Roman"/>
              </w:rPr>
              <w:t>4</w:t>
            </w:r>
          </w:p>
          <w:p w14:paraId="6864139C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62513A3C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61340595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E2A6DFE" w14:textId="77777777" w:rsidR="00842333" w:rsidRDefault="00842333">
            <w:pPr>
              <w:spacing w:after="0"/>
              <w:rPr>
                <w:rFonts w:ascii="Times New Roman" w:hAnsi="Times New Roman"/>
              </w:rPr>
            </w:pPr>
          </w:p>
          <w:p w14:paraId="23E0557F" w14:textId="77777777" w:rsidR="00842333" w:rsidRDefault="00842333">
            <w:pPr>
              <w:spacing w:after="0"/>
              <w:rPr>
                <w:rFonts w:ascii="Times New Roman" w:hAnsi="Times New Roman"/>
              </w:rPr>
            </w:pPr>
          </w:p>
          <w:p w14:paraId="0E08EA51" w14:textId="77777777" w:rsidR="00140E6F" w:rsidRDefault="00140E6F">
            <w:pPr>
              <w:spacing w:after="0"/>
              <w:rPr>
                <w:rFonts w:ascii="Times New Roman" w:hAnsi="Times New Roman"/>
              </w:rPr>
            </w:pPr>
          </w:p>
          <w:p w14:paraId="23C713A6" w14:textId="0711E5CB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</w:t>
            </w:r>
            <w:r w:rsidR="003747C9">
              <w:rPr>
                <w:rFonts w:ascii="Times New Roman" w:hAnsi="Times New Roman"/>
              </w:rPr>
              <w:t>5</w:t>
            </w:r>
          </w:p>
          <w:p w14:paraId="27499E13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E41FF6A" w14:textId="77AE5884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</w:t>
            </w:r>
            <w:r w:rsidR="00751806">
              <w:rPr>
                <w:rFonts w:ascii="Times New Roman" w:hAnsi="Times New Roman"/>
              </w:rPr>
              <w:t>6</w:t>
            </w:r>
          </w:p>
          <w:p w14:paraId="54F06E68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40AF413" w14:textId="77777777" w:rsidR="00844F01" w:rsidRDefault="00844F01">
            <w:pPr>
              <w:spacing w:after="0"/>
              <w:rPr>
                <w:rFonts w:ascii="Times New Roman" w:hAnsi="Times New Roman"/>
              </w:rPr>
            </w:pPr>
          </w:p>
          <w:p w14:paraId="31519C5B" w14:textId="77777777" w:rsidR="00844F01" w:rsidRDefault="00844F01">
            <w:pPr>
              <w:spacing w:after="0"/>
              <w:rPr>
                <w:rFonts w:ascii="Times New Roman" w:hAnsi="Times New Roman"/>
              </w:rPr>
            </w:pPr>
          </w:p>
          <w:p w14:paraId="3B87BE7E" w14:textId="77777777" w:rsidR="00844F01" w:rsidRDefault="00844F01">
            <w:pPr>
              <w:spacing w:after="0"/>
              <w:rPr>
                <w:rFonts w:ascii="Times New Roman" w:hAnsi="Times New Roman"/>
              </w:rPr>
            </w:pPr>
          </w:p>
          <w:p w14:paraId="5FE6111F" w14:textId="77777777" w:rsidR="00844F01" w:rsidRDefault="00844F01">
            <w:pPr>
              <w:spacing w:after="0"/>
              <w:rPr>
                <w:rFonts w:ascii="Times New Roman" w:hAnsi="Times New Roman"/>
              </w:rPr>
            </w:pPr>
          </w:p>
          <w:p w14:paraId="62D740AE" w14:textId="77777777" w:rsidR="00844F01" w:rsidRDefault="00844F01">
            <w:pPr>
              <w:spacing w:after="0"/>
              <w:rPr>
                <w:rFonts w:ascii="Times New Roman" w:hAnsi="Times New Roman"/>
              </w:rPr>
            </w:pPr>
          </w:p>
          <w:p w14:paraId="4030BC85" w14:textId="77777777" w:rsidR="00636BB2" w:rsidRDefault="00636BB2">
            <w:pPr>
              <w:spacing w:after="0"/>
              <w:rPr>
                <w:rFonts w:ascii="Times New Roman" w:hAnsi="Times New Roman"/>
              </w:rPr>
            </w:pPr>
          </w:p>
          <w:p w14:paraId="49BAA4EF" w14:textId="77777777" w:rsidR="009E3D1C" w:rsidRDefault="009E3D1C">
            <w:pPr>
              <w:spacing w:after="0"/>
              <w:rPr>
                <w:rFonts w:ascii="Times New Roman" w:hAnsi="Times New Roman"/>
              </w:rPr>
            </w:pPr>
          </w:p>
          <w:p w14:paraId="26C87103" w14:textId="56DF25D1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4F0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/1</w:t>
            </w:r>
            <w:r w:rsidR="00844F01">
              <w:rPr>
                <w:rFonts w:ascii="Times New Roman" w:hAnsi="Times New Roman"/>
              </w:rPr>
              <w:t>7</w:t>
            </w:r>
          </w:p>
          <w:p w14:paraId="7FCB7B5B" w14:textId="77777777" w:rsidR="008D256B" w:rsidRDefault="008D256B">
            <w:pPr>
              <w:spacing w:after="0"/>
              <w:rPr>
                <w:rFonts w:ascii="Times New Roman" w:hAnsi="Times New Roman"/>
              </w:rPr>
            </w:pPr>
          </w:p>
          <w:p w14:paraId="3F79EFA3" w14:textId="1F8E5B83" w:rsidR="008D256B" w:rsidRDefault="008D25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18/18</w:t>
            </w:r>
          </w:p>
          <w:p w14:paraId="3737F5B4" w14:textId="77777777" w:rsidR="00DC3536" w:rsidRDefault="00DC3536">
            <w:pPr>
              <w:spacing w:after="0"/>
              <w:rPr>
                <w:rFonts w:ascii="Times New Roman" w:hAnsi="Times New Roman"/>
              </w:rPr>
            </w:pPr>
          </w:p>
          <w:p w14:paraId="541216BF" w14:textId="6C18E024" w:rsidR="00DC3536" w:rsidRDefault="00DC35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19/19</w:t>
            </w:r>
          </w:p>
          <w:p w14:paraId="72A442C6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22A29919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2D80E9A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5B4FE77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4B92F0E0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5F2F8C74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3E2C1821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3CA68999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5BF983BA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Merrett and District Cllr. Pugh </w:t>
            </w:r>
          </w:p>
          <w:p w14:paraId="0E3F6BE9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321B8E5B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66310230" w14:textId="29DC44E1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District Councillor’s Report</w:t>
            </w:r>
            <w:r w:rsidR="003B73E7">
              <w:rPr>
                <w:rFonts w:ascii="Times New Roman" w:hAnsi="Times New Roman"/>
                <w:b/>
              </w:rPr>
              <w:t xml:space="preserve"> </w:t>
            </w:r>
            <w:r w:rsidR="003B73E7" w:rsidRPr="003B73E7">
              <w:rPr>
                <w:rFonts w:ascii="Times New Roman" w:hAnsi="Times New Roman"/>
                <w:bCs/>
                <w:i/>
                <w:iCs/>
              </w:rPr>
              <w:t>(circulated ahead of the meeting)</w:t>
            </w:r>
          </w:p>
          <w:p w14:paraId="012DD012" w14:textId="27EBCC17" w:rsidR="006A00B3" w:rsidRDefault="003B73E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 issues</w:t>
            </w:r>
          </w:p>
          <w:p w14:paraId="66A3B6A6" w14:textId="081073A6" w:rsidR="006A00B3" w:rsidRPr="002D7248" w:rsidRDefault="006A00B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Public Forum</w:t>
            </w:r>
          </w:p>
          <w:p w14:paraId="31A2E003" w14:textId="77777777" w:rsidR="006A00B3" w:rsidRDefault="006A00B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5078A789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Planning Applications</w:t>
            </w:r>
          </w:p>
          <w:p w14:paraId="34884E05" w14:textId="211FF330" w:rsidR="00D97EA6" w:rsidRPr="00A42719" w:rsidRDefault="0084728F">
            <w:pPr>
              <w:spacing w:after="0"/>
              <w:rPr>
                <w:rFonts w:ascii="Times New Roman" w:hAnsi="Times New Roman"/>
                <w:b/>
              </w:rPr>
            </w:pPr>
            <w:r w:rsidRPr="00A42719">
              <w:rPr>
                <w:rFonts w:ascii="Times New Roman" w:hAnsi="Times New Roman"/>
                <w:b/>
              </w:rPr>
              <w:t>Lorry Licence application for Vincent’s Farm</w:t>
            </w:r>
          </w:p>
          <w:p w14:paraId="0E074A16" w14:textId="200CB9A5" w:rsidR="009D551E" w:rsidRDefault="00ED0DE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Corcoran had written to Cllr. Soons about</w:t>
            </w:r>
            <w:r w:rsidR="00873DEE">
              <w:rPr>
                <w:rFonts w:ascii="Times New Roman" w:hAnsi="Times New Roman"/>
                <w:bCs/>
              </w:rPr>
              <w:t xml:space="preserve"> road safety at the junction of Pages Hill Road and the B1066 at Harram Bottom.</w:t>
            </w:r>
          </w:p>
          <w:p w14:paraId="06E3E23E" w14:textId="77777777" w:rsidR="005F5EBD" w:rsidRDefault="00855E9F">
            <w:pPr>
              <w:spacing w:after="0"/>
              <w:rPr>
                <w:rFonts w:ascii="Times New Roman" w:hAnsi="Times New Roman"/>
                <w:bCs/>
              </w:rPr>
            </w:pPr>
            <w:r w:rsidRPr="00716758">
              <w:rPr>
                <w:rFonts w:ascii="Times New Roman" w:hAnsi="Times New Roman"/>
                <w:b/>
              </w:rPr>
              <w:t>DC/24/1443/FUL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EC7F32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5F5EBD">
              <w:rPr>
                <w:rFonts w:ascii="Times New Roman" w:hAnsi="Times New Roman"/>
                <w:bCs/>
              </w:rPr>
              <w:t>New f</w:t>
            </w:r>
            <w:r w:rsidR="00EC7F32">
              <w:rPr>
                <w:rFonts w:ascii="Times New Roman" w:hAnsi="Times New Roman"/>
                <w:bCs/>
              </w:rPr>
              <w:t xml:space="preserve">ield entrance on Rede Road </w:t>
            </w:r>
          </w:p>
          <w:p w14:paraId="0E04B6F7" w14:textId="46B533FD" w:rsidR="00855E9F" w:rsidRDefault="005F5EB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</w:t>
            </w:r>
            <w:r w:rsidR="00EC7F32">
              <w:rPr>
                <w:rFonts w:ascii="Times New Roman" w:hAnsi="Times New Roman"/>
                <w:bCs/>
              </w:rPr>
              <w:t xml:space="preserve">efused. </w:t>
            </w:r>
          </w:p>
          <w:p w14:paraId="4C3C09EC" w14:textId="77777777" w:rsidR="006C256E" w:rsidRDefault="00855E9F">
            <w:pPr>
              <w:spacing w:after="0"/>
              <w:rPr>
                <w:rFonts w:ascii="Times New Roman" w:hAnsi="Times New Roman"/>
                <w:bCs/>
              </w:rPr>
            </w:pPr>
            <w:r w:rsidRPr="00716758">
              <w:rPr>
                <w:rFonts w:ascii="Times New Roman" w:hAnsi="Times New Roman"/>
                <w:b/>
              </w:rPr>
              <w:t>DC/24/1608/VAR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EC7F32">
              <w:rPr>
                <w:rFonts w:ascii="Times New Roman" w:hAnsi="Times New Roman"/>
                <w:bCs/>
              </w:rPr>
              <w:t xml:space="preserve">– </w:t>
            </w:r>
            <w:r w:rsidR="006C256E">
              <w:rPr>
                <w:rFonts w:ascii="Times New Roman" w:hAnsi="Times New Roman"/>
                <w:bCs/>
              </w:rPr>
              <w:t>The Barn, Rede Road</w:t>
            </w:r>
          </w:p>
          <w:p w14:paraId="33704D4F" w14:textId="10DEEA9C" w:rsidR="00855E9F" w:rsidRDefault="002531F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</w:t>
            </w:r>
            <w:r w:rsidR="00716758">
              <w:rPr>
                <w:rFonts w:ascii="Times New Roman" w:hAnsi="Times New Roman"/>
                <w:bCs/>
              </w:rPr>
              <w:t xml:space="preserve">emoval of an </w:t>
            </w:r>
            <w:r w:rsidR="001A37E7">
              <w:rPr>
                <w:rFonts w:ascii="Times New Roman" w:hAnsi="Times New Roman"/>
                <w:bCs/>
              </w:rPr>
              <w:t xml:space="preserve">agricultural tie granted. </w:t>
            </w:r>
          </w:p>
          <w:p w14:paraId="2D10F865" w14:textId="77777777" w:rsidR="006C256E" w:rsidRDefault="00DA23D2">
            <w:pPr>
              <w:spacing w:after="0"/>
              <w:rPr>
                <w:rFonts w:ascii="Times New Roman" w:hAnsi="Times New Roman"/>
                <w:bCs/>
              </w:rPr>
            </w:pPr>
            <w:r w:rsidRPr="004C360F">
              <w:rPr>
                <w:rFonts w:ascii="Times New Roman" w:hAnsi="Times New Roman"/>
                <w:b/>
              </w:rPr>
              <w:t>DC/24/0631/OUT</w:t>
            </w:r>
            <w:r>
              <w:rPr>
                <w:rFonts w:ascii="Times New Roman" w:hAnsi="Times New Roman"/>
                <w:bCs/>
              </w:rPr>
              <w:t xml:space="preserve"> – </w:t>
            </w:r>
            <w:r w:rsidR="006C256E">
              <w:rPr>
                <w:rFonts w:ascii="Times New Roman" w:hAnsi="Times New Roman"/>
                <w:bCs/>
              </w:rPr>
              <w:t>Land East of Rede Road</w:t>
            </w:r>
          </w:p>
          <w:p w14:paraId="63DAAAFB" w14:textId="33280745" w:rsidR="001A37E7" w:rsidRDefault="003F429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Appeal lodged for </w:t>
            </w:r>
            <w:r w:rsidR="004C360F">
              <w:rPr>
                <w:rFonts w:ascii="Times New Roman" w:hAnsi="Times New Roman"/>
                <w:bCs/>
              </w:rPr>
              <w:t>refused application for a dwelling</w:t>
            </w:r>
          </w:p>
          <w:p w14:paraId="339A23F8" w14:textId="77777777" w:rsidR="003D3EBC" w:rsidRDefault="004C360F">
            <w:pPr>
              <w:spacing w:after="0"/>
              <w:rPr>
                <w:rFonts w:ascii="Times New Roman" w:hAnsi="Times New Roman"/>
                <w:bCs/>
              </w:rPr>
            </w:pPr>
            <w:r w:rsidRPr="00962FF1">
              <w:rPr>
                <w:rFonts w:ascii="Times New Roman" w:hAnsi="Times New Roman"/>
                <w:b/>
              </w:rPr>
              <w:t>DC/24/1854</w:t>
            </w:r>
            <w:r w:rsidR="00032128" w:rsidRPr="00962FF1">
              <w:rPr>
                <w:rFonts w:ascii="Times New Roman" w:hAnsi="Times New Roman"/>
                <w:b/>
              </w:rPr>
              <w:t>/HH</w:t>
            </w:r>
            <w:r w:rsidR="00032128">
              <w:rPr>
                <w:rFonts w:ascii="Times New Roman" w:hAnsi="Times New Roman"/>
                <w:bCs/>
              </w:rPr>
              <w:t xml:space="preserve"> – 1 Rectory Grove</w:t>
            </w:r>
            <w:r w:rsidR="00B941C4">
              <w:rPr>
                <w:rFonts w:ascii="Times New Roman" w:hAnsi="Times New Roman"/>
                <w:bCs/>
              </w:rPr>
              <w:t xml:space="preserve">, </w:t>
            </w:r>
            <w:r w:rsidR="003D3EBC">
              <w:rPr>
                <w:rFonts w:ascii="Times New Roman" w:hAnsi="Times New Roman"/>
                <w:bCs/>
              </w:rPr>
              <w:t xml:space="preserve">Rectory Road </w:t>
            </w:r>
          </w:p>
          <w:p w14:paraId="45DDABE4" w14:textId="5C58B35F" w:rsidR="004C360F" w:rsidRDefault="00C15CA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B941C4">
              <w:rPr>
                <w:rFonts w:ascii="Times New Roman" w:hAnsi="Times New Roman"/>
                <w:bCs/>
              </w:rPr>
              <w:t>pplication for variou</w:t>
            </w:r>
            <w:r>
              <w:rPr>
                <w:rFonts w:ascii="Times New Roman" w:hAnsi="Times New Roman"/>
                <w:bCs/>
              </w:rPr>
              <w:t xml:space="preserve">s </w:t>
            </w:r>
            <w:r w:rsidR="00300136">
              <w:rPr>
                <w:rFonts w:ascii="Times New Roman" w:hAnsi="Times New Roman"/>
                <w:bCs/>
              </w:rPr>
              <w:t>alterations delegated</w:t>
            </w:r>
            <w:r w:rsidR="00962FF1">
              <w:rPr>
                <w:rFonts w:ascii="Times New Roman" w:hAnsi="Times New Roman"/>
                <w:bCs/>
              </w:rPr>
              <w:t xml:space="preserve"> as the applicant worked </w:t>
            </w:r>
            <w:r w:rsidR="00727B36">
              <w:rPr>
                <w:rFonts w:ascii="Times New Roman" w:hAnsi="Times New Roman"/>
                <w:bCs/>
              </w:rPr>
              <w:t>for WS Council.</w:t>
            </w:r>
          </w:p>
          <w:p w14:paraId="6CC5E2BD" w14:textId="03FD0D05" w:rsidR="007F3CF8" w:rsidRPr="0084728F" w:rsidRDefault="003D3EBC">
            <w:pPr>
              <w:spacing w:after="0"/>
              <w:rPr>
                <w:rFonts w:ascii="Times New Roman" w:hAnsi="Times New Roman"/>
                <w:bCs/>
              </w:rPr>
            </w:pPr>
            <w:r w:rsidRPr="00B02D47">
              <w:rPr>
                <w:rFonts w:ascii="Times New Roman" w:hAnsi="Times New Roman"/>
                <w:b/>
              </w:rPr>
              <w:t>DC/25/0075/HH</w:t>
            </w:r>
            <w:r>
              <w:rPr>
                <w:rFonts w:ascii="Times New Roman" w:hAnsi="Times New Roman"/>
                <w:bCs/>
              </w:rPr>
              <w:t xml:space="preserve"> – Saxham House, Chedburgh Road</w:t>
            </w:r>
          </w:p>
          <w:p w14:paraId="074AE77D" w14:textId="249CC206" w:rsidR="00D97EA6" w:rsidRDefault="00B02D47">
            <w:pPr>
              <w:spacing w:after="0"/>
              <w:rPr>
                <w:rFonts w:ascii="Times New Roman" w:hAnsi="Times New Roman"/>
                <w:bCs/>
              </w:rPr>
            </w:pPr>
            <w:r w:rsidRPr="00781D35">
              <w:rPr>
                <w:rFonts w:ascii="Times New Roman" w:hAnsi="Times New Roman"/>
                <w:bCs/>
              </w:rPr>
              <w:t xml:space="preserve">Cllrs. had no objections to the application to </w:t>
            </w:r>
            <w:r w:rsidR="00B04DD2" w:rsidRPr="00781D35">
              <w:rPr>
                <w:rFonts w:ascii="Times New Roman" w:hAnsi="Times New Roman"/>
                <w:bCs/>
              </w:rPr>
              <w:t xml:space="preserve">build a single storey rear extension </w:t>
            </w:r>
            <w:r w:rsidR="00781D35" w:rsidRPr="00781D35">
              <w:rPr>
                <w:rFonts w:ascii="Times New Roman" w:hAnsi="Times New Roman"/>
                <w:bCs/>
              </w:rPr>
              <w:t xml:space="preserve">and other works. </w:t>
            </w:r>
          </w:p>
          <w:p w14:paraId="2E6A5B8C" w14:textId="5DA695C9" w:rsidR="00781D35" w:rsidRDefault="00781D35">
            <w:pPr>
              <w:spacing w:after="0"/>
              <w:rPr>
                <w:rFonts w:ascii="Times New Roman" w:hAnsi="Times New Roman"/>
                <w:bCs/>
              </w:rPr>
            </w:pPr>
            <w:r w:rsidRPr="004C040D">
              <w:rPr>
                <w:rFonts w:ascii="Times New Roman" w:hAnsi="Times New Roman"/>
                <w:b/>
              </w:rPr>
              <w:t>DC/25/0144/HH</w:t>
            </w:r>
            <w:r>
              <w:rPr>
                <w:rFonts w:ascii="Times New Roman" w:hAnsi="Times New Roman"/>
                <w:bCs/>
              </w:rPr>
              <w:t xml:space="preserve"> – Whepstead Manor, Straight Road</w:t>
            </w:r>
          </w:p>
          <w:p w14:paraId="09885D0C" w14:textId="133AB25E" w:rsidR="00781D35" w:rsidRDefault="00781D3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Cllrs. had no objections </w:t>
            </w:r>
            <w:r w:rsidR="004C040D">
              <w:rPr>
                <w:rFonts w:ascii="Times New Roman" w:hAnsi="Times New Roman"/>
                <w:bCs/>
              </w:rPr>
              <w:t>to the application for a four bay car port.</w:t>
            </w:r>
          </w:p>
          <w:p w14:paraId="0383B2DC" w14:textId="71F4CFD5" w:rsidR="000847E9" w:rsidRPr="00D513DC" w:rsidRDefault="00796BFA" w:rsidP="000847E9">
            <w:pPr>
              <w:spacing w:after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E72C8">
              <w:rPr>
                <w:rFonts w:ascii="Times New Roman" w:hAnsi="Times New Roman"/>
                <w:b/>
              </w:rPr>
              <w:t>County Councillors Report</w:t>
            </w:r>
            <w:r w:rsidR="009014B0">
              <w:rPr>
                <w:rFonts w:ascii="Times New Roman" w:hAnsi="Times New Roman"/>
                <w:b/>
              </w:rPr>
              <w:t xml:space="preserve"> </w:t>
            </w:r>
            <w:r w:rsidR="009014B0" w:rsidRPr="00D513D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</w:t>
            </w:r>
            <w:r w:rsidR="00041C11" w:rsidRPr="00D513D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Cllr. Soons arrived.</w:t>
            </w:r>
            <w:r w:rsidR="00D6709B" w:rsidRPr="00D513D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9014B0" w:rsidRPr="00D513D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Cllr. Corcoran returned to agenda item 4)</w:t>
            </w:r>
          </w:p>
          <w:p w14:paraId="020BAE91" w14:textId="2368FA24" w:rsidR="00911EAE" w:rsidRDefault="000847E9" w:rsidP="000847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 report. Cllr. Aitkens was</w:t>
            </w:r>
            <w:r w:rsidR="001D43D4">
              <w:rPr>
                <w:rFonts w:ascii="Times New Roman" w:hAnsi="Times New Roman"/>
                <w:bCs/>
              </w:rPr>
              <w:t xml:space="preserve"> </w:t>
            </w:r>
            <w:r w:rsidR="00970082">
              <w:rPr>
                <w:rFonts w:ascii="Times New Roman" w:hAnsi="Times New Roman"/>
                <w:bCs/>
              </w:rPr>
              <w:t xml:space="preserve">disappointed </w:t>
            </w:r>
            <w:r>
              <w:rPr>
                <w:rFonts w:ascii="Times New Roman" w:hAnsi="Times New Roman"/>
                <w:bCs/>
              </w:rPr>
              <w:t xml:space="preserve">County Council elections </w:t>
            </w:r>
            <w:r w:rsidR="00797FC7">
              <w:rPr>
                <w:rFonts w:ascii="Times New Roman" w:hAnsi="Times New Roman"/>
                <w:bCs/>
              </w:rPr>
              <w:t xml:space="preserve">in May had been shelved </w:t>
            </w:r>
            <w:r>
              <w:rPr>
                <w:rFonts w:ascii="Times New Roman" w:hAnsi="Times New Roman"/>
                <w:bCs/>
              </w:rPr>
              <w:t xml:space="preserve">because of Devolution plans for Suffolk and Norfolk. </w:t>
            </w:r>
            <w:r w:rsidR="00797FC7">
              <w:rPr>
                <w:rFonts w:ascii="Times New Roman" w:hAnsi="Times New Roman"/>
                <w:bCs/>
              </w:rPr>
              <w:t>P</w:t>
            </w:r>
            <w:r>
              <w:rPr>
                <w:rFonts w:ascii="Times New Roman" w:hAnsi="Times New Roman"/>
                <w:bCs/>
              </w:rPr>
              <w:t>eople</w:t>
            </w:r>
            <w:r w:rsidR="00816E3B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who </w:t>
            </w:r>
            <w:r w:rsidR="00E9283A">
              <w:rPr>
                <w:rFonts w:ascii="Times New Roman" w:hAnsi="Times New Roman"/>
                <w:bCs/>
              </w:rPr>
              <w:t xml:space="preserve">would </w:t>
            </w:r>
            <w:r>
              <w:rPr>
                <w:rFonts w:ascii="Times New Roman" w:hAnsi="Times New Roman"/>
                <w:bCs/>
              </w:rPr>
              <w:t xml:space="preserve">make </w:t>
            </w:r>
            <w:r>
              <w:rPr>
                <w:rFonts w:ascii="Times New Roman" w:hAnsi="Times New Roman"/>
                <w:bCs/>
              </w:rPr>
              <w:lastRenderedPageBreak/>
              <w:t xml:space="preserve">fundamental decisions about how local Govt </w:t>
            </w:r>
            <w:r w:rsidR="00E9283A">
              <w:rPr>
                <w:rFonts w:ascii="Times New Roman" w:hAnsi="Times New Roman"/>
                <w:bCs/>
              </w:rPr>
              <w:t>would</w:t>
            </w:r>
            <w:r>
              <w:rPr>
                <w:rFonts w:ascii="Times New Roman" w:hAnsi="Times New Roman"/>
                <w:bCs/>
              </w:rPr>
              <w:t xml:space="preserve"> operate in this area</w:t>
            </w:r>
            <w:r w:rsidR="00816E3B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w</w:t>
            </w:r>
            <w:r w:rsidR="007A6841">
              <w:rPr>
                <w:rFonts w:ascii="Times New Roman" w:hAnsi="Times New Roman"/>
                <w:bCs/>
              </w:rPr>
              <w:t>ouldn’t</w:t>
            </w:r>
            <w:r>
              <w:rPr>
                <w:rFonts w:ascii="Times New Roman" w:hAnsi="Times New Roman"/>
                <w:bCs/>
              </w:rPr>
              <w:t xml:space="preserve"> be elected. He felt one unitary council for the whole of </w:t>
            </w:r>
            <w:r w:rsidR="00041C11">
              <w:rPr>
                <w:rFonts w:ascii="Times New Roman" w:hAnsi="Times New Roman"/>
                <w:bCs/>
              </w:rPr>
              <w:t>the county</w:t>
            </w:r>
            <w:r w:rsidR="00DA17D2">
              <w:rPr>
                <w:rFonts w:ascii="Times New Roman" w:hAnsi="Times New Roman"/>
                <w:bCs/>
              </w:rPr>
              <w:t xml:space="preserve"> would not be enough</w:t>
            </w:r>
            <w:r w:rsidR="00041C11">
              <w:rPr>
                <w:rFonts w:ascii="Times New Roman" w:hAnsi="Times New Roman"/>
                <w:bCs/>
              </w:rPr>
              <w:t>.</w:t>
            </w:r>
            <w:r w:rsidR="00FD2440">
              <w:rPr>
                <w:rFonts w:ascii="Times New Roman" w:hAnsi="Times New Roman"/>
                <w:bCs/>
              </w:rPr>
              <w:t xml:space="preserve"> </w:t>
            </w:r>
            <w:r w:rsidR="001D43D4">
              <w:rPr>
                <w:rFonts w:ascii="Times New Roman" w:hAnsi="Times New Roman"/>
                <w:bCs/>
              </w:rPr>
              <w:t xml:space="preserve">Cllr. Soons </w:t>
            </w:r>
            <w:r w:rsidR="00271586">
              <w:rPr>
                <w:rFonts w:ascii="Times New Roman" w:hAnsi="Times New Roman"/>
                <w:bCs/>
              </w:rPr>
              <w:t xml:space="preserve">feared the change would mean </w:t>
            </w:r>
            <w:r w:rsidR="007719ED">
              <w:rPr>
                <w:rFonts w:ascii="Times New Roman" w:hAnsi="Times New Roman"/>
                <w:bCs/>
              </w:rPr>
              <w:t>Cllrs.</w:t>
            </w:r>
            <w:r w:rsidR="00BF797B">
              <w:rPr>
                <w:rFonts w:ascii="Times New Roman" w:hAnsi="Times New Roman"/>
                <w:bCs/>
              </w:rPr>
              <w:t xml:space="preserve"> covering rural wards would </w:t>
            </w:r>
            <w:r w:rsidR="00271586">
              <w:rPr>
                <w:rFonts w:ascii="Times New Roman" w:hAnsi="Times New Roman"/>
                <w:bCs/>
              </w:rPr>
              <w:t xml:space="preserve">not </w:t>
            </w:r>
            <w:r w:rsidR="0040127E">
              <w:rPr>
                <w:rFonts w:ascii="Times New Roman" w:hAnsi="Times New Roman"/>
                <w:bCs/>
              </w:rPr>
              <w:t xml:space="preserve">travel to </w:t>
            </w:r>
            <w:r w:rsidR="003001C0">
              <w:rPr>
                <w:rFonts w:ascii="Times New Roman" w:hAnsi="Times New Roman"/>
                <w:bCs/>
              </w:rPr>
              <w:t>village meetings</w:t>
            </w:r>
            <w:r w:rsidR="00087261">
              <w:rPr>
                <w:rFonts w:ascii="Times New Roman" w:hAnsi="Times New Roman"/>
                <w:bCs/>
              </w:rPr>
              <w:t xml:space="preserve"> and connect with residents. </w:t>
            </w:r>
            <w:r w:rsidR="00911EAE">
              <w:rPr>
                <w:rFonts w:ascii="Times New Roman" w:hAnsi="Times New Roman"/>
                <w:bCs/>
              </w:rPr>
              <w:t>Feb 17-24</w:t>
            </w:r>
            <w:r w:rsidR="00911EAE" w:rsidRPr="00911EAE">
              <w:rPr>
                <w:rFonts w:ascii="Times New Roman" w:hAnsi="Times New Roman"/>
                <w:bCs/>
                <w:vertAlign w:val="superscript"/>
              </w:rPr>
              <w:t>th</w:t>
            </w:r>
            <w:r w:rsidR="00911EAE">
              <w:rPr>
                <w:rFonts w:ascii="Times New Roman" w:hAnsi="Times New Roman"/>
                <w:bCs/>
              </w:rPr>
              <w:t xml:space="preserve"> the A134 would be closed </w:t>
            </w:r>
            <w:r w:rsidR="00690381">
              <w:rPr>
                <w:rFonts w:ascii="Times New Roman" w:hAnsi="Times New Roman"/>
                <w:bCs/>
              </w:rPr>
              <w:t>while a roundabout was built for the new Hopkins Home housing estate.</w:t>
            </w:r>
            <w:r w:rsidR="00EB0CC7">
              <w:rPr>
                <w:rFonts w:ascii="Times New Roman" w:hAnsi="Times New Roman"/>
                <w:bCs/>
              </w:rPr>
              <w:t xml:space="preserve"> </w:t>
            </w:r>
            <w:r w:rsidR="00AB7E92">
              <w:rPr>
                <w:rFonts w:ascii="Times New Roman" w:hAnsi="Times New Roman"/>
                <w:bCs/>
              </w:rPr>
              <w:t xml:space="preserve">Cllr. Soons </w:t>
            </w:r>
            <w:r w:rsidR="005E3842">
              <w:rPr>
                <w:rFonts w:ascii="Times New Roman" w:hAnsi="Times New Roman"/>
                <w:bCs/>
              </w:rPr>
              <w:t>to</w:t>
            </w:r>
            <w:r w:rsidR="00AB7E92">
              <w:rPr>
                <w:rFonts w:ascii="Times New Roman" w:hAnsi="Times New Roman"/>
                <w:bCs/>
              </w:rPr>
              <w:t xml:space="preserve"> </w:t>
            </w:r>
            <w:r w:rsidR="000F782A">
              <w:rPr>
                <w:rFonts w:ascii="Times New Roman" w:hAnsi="Times New Roman"/>
                <w:bCs/>
              </w:rPr>
              <w:t>talk to Highways about</w:t>
            </w:r>
            <w:r w:rsidR="00AB7E92">
              <w:rPr>
                <w:rFonts w:ascii="Times New Roman" w:hAnsi="Times New Roman"/>
                <w:bCs/>
              </w:rPr>
              <w:t xml:space="preserve"> the </w:t>
            </w:r>
            <w:r w:rsidR="00792B9F">
              <w:rPr>
                <w:rFonts w:ascii="Times New Roman" w:hAnsi="Times New Roman"/>
                <w:bCs/>
              </w:rPr>
              <w:t>impact a</w:t>
            </w:r>
            <w:r w:rsidR="00AB7E92">
              <w:rPr>
                <w:rFonts w:ascii="Times New Roman" w:hAnsi="Times New Roman"/>
                <w:bCs/>
              </w:rPr>
              <w:t xml:space="preserve"> lorry park</w:t>
            </w:r>
            <w:r w:rsidR="005E3842">
              <w:rPr>
                <w:rFonts w:ascii="Times New Roman" w:hAnsi="Times New Roman"/>
                <w:bCs/>
              </w:rPr>
              <w:t xml:space="preserve"> </w:t>
            </w:r>
            <w:r w:rsidR="00792B9F">
              <w:rPr>
                <w:rFonts w:ascii="Times New Roman" w:hAnsi="Times New Roman"/>
                <w:bCs/>
              </w:rPr>
              <w:t>might have on Pages Hill junction.</w:t>
            </w:r>
            <w:r w:rsidR="00AB7E92">
              <w:rPr>
                <w:rFonts w:ascii="Times New Roman" w:hAnsi="Times New Roman"/>
                <w:bCs/>
              </w:rPr>
              <w:t xml:space="preserve"> </w:t>
            </w:r>
          </w:p>
          <w:p w14:paraId="7255FDA6" w14:textId="19814830" w:rsidR="006A00B3" w:rsidRDefault="006A00B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Minutes of the Meetings held on </w:t>
            </w:r>
            <w:r w:rsidR="00F66C36">
              <w:rPr>
                <w:rFonts w:ascii="Times New Roman" w:hAnsi="Times New Roman"/>
                <w:b/>
              </w:rPr>
              <w:t>December 1</w:t>
            </w:r>
            <w:r w:rsidR="007204F2">
              <w:rPr>
                <w:rFonts w:ascii="Times New Roman" w:hAnsi="Times New Roman"/>
                <w:b/>
              </w:rPr>
              <w:t>1</w:t>
            </w:r>
            <w:r w:rsidR="00F66C36" w:rsidRPr="00F66C36">
              <w:rPr>
                <w:rFonts w:ascii="Times New Roman" w:hAnsi="Times New Roman"/>
                <w:b/>
                <w:vertAlign w:val="superscript"/>
              </w:rPr>
              <w:t>th</w:t>
            </w:r>
            <w:r w:rsidR="00F66C3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2024</w:t>
            </w:r>
          </w:p>
          <w:p w14:paraId="67F0AC6F" w14:textId="0A4DCF2A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by Cllr. Maddever and seconded by Cllr. </w:t>
            </w:r>
            <w:r w:rsidR="00070175">
              <w:rPr>
                <w:rFonts w:ascii="Times New Roman" w:hAnsi="Times New Roman"/>
              </w:rPr>
              <w:t>Nutt</w:t>
            </w:r>
            <w:r>
              <w:rPr>
                <w:rFonts w:ascii="Times New Roman" w:hAnsi="Times New Roman"/>
              </w:rPr>
              <w:t xml:space="preserve"> that the minutes be approved as a true record of events. </w:t>
            </w:r>
          </w:p>
          <w:p w14:paraId="17140428" w14:textId="106B8D38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</w:t>
            </w:r>
            <w:r w:rsidR="007204F2">
              <w:rPr>
                <w:rFonts w:ascii="Times New Roman" w:hAnsi="Times New Roman"/>
                <w:b/>
              </w:rPr>
              <w:t>December</w:t>
            </w:r>
            <w:r>
              <w:rPr>
                <w:rFonts w:ascii="Times New Roman" w:hAnsi="Times New Roman"/>
                <w:b/>
              </w:rPr>
              <w:t xml:space="preserve"> 1</w:t>
            </w:r>
            <w:r w:rsidR="007204F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Meeting</w:t>
            </w:r>
          </w:p>
          <w:p w14:paraId="4451BE1B" w14:textId="2FAEE4CC" w:rsidR="00070175" w:rsidRDefault="002F26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Clerk apologised</w:t>
            </w:r>
            <w:r w:rsidR="005E167D">
              <w:rPr>
                <w:rFonts w:ascii="Times New Roman" w:hAnsi="Times New Roman"/>
              </w:rPr>
              <w:t xml:space="preserve">, </w:t>
            </w:r>
            <w:r w:rsidR="005B4A77">
              <w:rPr>
                <w:rFonts w:ascii="Times New Roman" w:hAnsi="Times New Roman"/>
              </w:rPr>
              <w:t>she hadn’t yet reported the blocked drain</w:t>
            </w:r>
            <w:r w:rsidR="005E167D">
              <w:rPr>
                <w:rFonts w:ascii="Times New Roman" w:hAnsi="Times New Roman"/>
              </w:rPr>
              <w:t>s</w:t>
            </w:r>
            <w:r w:rsidR="005B4A77">
              <w:rPr>
                <w:rFonts w:ascii="Times New Roman" w:hAnsi="Times New Roman"/>
              </w:rPr>
              <w:t xml:space="preserve"> under Tuffields Road</w:t>
            </w:r>
            <w:r w:rsidR="005E167D">
              <w:rPr>
                <w:rFonts w:ascii="Times New Roman" w:hAnsi="Times New Roman"/>
              </w:rPr>
              <w:t xml:space="preserve"> and </w:t>
            </w:r>
            <w:r w:rsidR="00FA60D1">
              <w:rPr>
                <w:rFonts w:ascii="Times New Roman" w:hAnsi="Times New Roman"/>
              </w:rPr>
              <w:t>Harram Bottom.</w:t>
            </w:r>
          </w:p>
          <w:p w14:paraId="1811965C" w14:textId="20F3CED0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Clerk’s Report </w:t>
            </w:r>
          </w:p>
          <w:p w14:paraId="7E52D69C" w14:textId="591C7F6A" w:rsidR="000B19CB" w:rsidRPr="00FF342C" w:rsidRDefault="007019F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Ste</w:t>
            </w:r>
            <w:r w:rsidR="00902625">
              <w:rPr>
                <w:rFonts w:ascii="Times New Roman" w:hAnsi="Times New Roman"/>
                <w:bCs/>
              </w:rPr>
              <w:t xml:space="preserve">phen Roberts, </w:t>
            </w:r>
            <w:r w:rsidR="00951D9A">
              <w:rPr>
                <w:rFonts w:ascii="Times New Roman" w:hAnsi="Times New Roman"/>
                <w:bCs/>
              </w:rPr>
              <w:t xml:space="preserve">Theo Cutting’s estate </w:t>
            </w:r>
            <w:r w:rsidR="005C5DF9">
              <w:rPr>
                <w:rFonts w:ascii="Times New Roman" w:hAnsi="Times New Roman"/>
                <w:bCs/>
              </w:rPr>
              <w:t>solicitor</w:t>
            </w:r>
            <w:r w:rsidR="002C713F">
              <w:rPr>
                <w:rFonts w:ascii="Times New Roman" w:hAnsi="Times New Roman"/>
                <w:bCs/>
              </w:rPr>
              <w:t>,</w:t>
            </w:r>
            <w:r w:rsidR="005C5DF9">
              <w:rPr>
                <w:rFonts w:ascii="Times New Roman" w:hAnsi="Times New Roman"/>
                <w:bCs/>
              </w:rPr>
              <w:t xml:space="preserve"> </w:t>
            </w:r>
            <w:r w:rsidR="00340717">
              <w:rPr>
                <w:rFonts w:ascii="Times New Roman" w:hAnsi="Times New Roman"/>
                <w:bCs/>
              </w:rPr>
              <w:t xml:space="preserve">said the Overage was still being drafted, but the PC could be in </w:t>
            </w:r>
            <w:r w:rsidR="00446796">
              <w:rPr>
                <w:rFonts w:ascii="Times New Roman" w:hAnsi="Times New Roman"/>
                <w:bCs/>
              </w:rPr>
              <w:t xml:space="preserve">no </w:t>
            </w:r>
            <w:r w:rsidR="00340717">
              <w:rPr>
                <w:rFonts w:ascii="Times New Roman" w:hAnsi="Times New Roman"/>
                <w:bCs/>
              </w:rPr>
              <w:t>doubt that the executors intend</w:t>
            </w:r>
            <w:r w:rsidR="002C713F">
              <w:rPr>
                <w:rFonts w:ascii="Times New Roman" w:hAnsi="Times New Roman"/>
                <w:bCs/>
              </w:rPr>
              <w:t>ed</w:t>
            </w:r>
            <w:r w:rsidR="00F97D61">
              <w:rPr>
                <w:rFonts w:ascii="Times New Roman" w:hAnsi="Times New Roman"/>
                <w:bCs/>
              </w:rPr>
              <w:t xml:space="preserve"> to </w:t>
            </w:r>
            <w:r w:rsidR="00111B27">
              <w:rPr>
                <w:rFonts w:ascii="Times New Roman" w:hAnsi="Times New Roman"/>
                <w:bCs/>
              </w:rPr>
              <w:t>a</w:t>
            </w:r>
            <w:r w:rsidR="00F97D61">
              <w:rPr>
                <w:rFonts w:ascii="Times New Roman" w:hAnsi="Times New Roman"/>
                <w:bCs/>
              </w:rPr>
              <w:t xml:space="preserve">ssent the land to the PC. </w:t>
            </w:r>
            <w:r w:rsidR="002C713F">
              <w:rPr>
                <w:rFonts w:ascii="Times New Roman" w:hAnsi="Times New Roman"/>
                <w:bCs/>
              </w:rPr>
              <w:t>I</w:t>
            </w:r>
            <w:r w:rsidR="00F97D61">
              <w:rPr>
                <w:rFonts w:ascii="Times New Roman" w:hAnsi="Times New Roman"/>
                <w:bCs/>
              </w:rPr>
              <w:t xml:space="preserve">t would be the </w:t>
            </w:r>
            <w:r w:rsidR="00467823">
              <w:rPr>
                <w:rFonts w:ascii="Times New Roman" w:hAnsi="Times New Roman"/>
                <w:bCs/>
              </w:rPr>
              <w:t xml:space="preserve">main </w:t>
            </w:r>
            <w:r w:rsidR="00F97D61">
              <w:rPr>
                <w:rFonts w:ascii="Times New Roman" w:hAnsi="Times New Roman"/>
                <w:bCs/>
              </w:rPr>
              <w:t xml:space="preserve">topic </w:t>
            </w:r>
            <w:r w:rsidR="00467823">
              <w:rPr>
                <w:rFonts w:ascii="Times New Roman" w:hAnsi="Times New Roman"/>
                <w:bCs/>
              </w:rPr>
              <w:t>at</w:t>
            </w:r>
            <w:r w:rsidR="00F97D61">
              <w:rPr>
                <w:rFonts w:ascii="Times New Roman" w:hAnsi="Times New Roman"/>
                <w:bCs/>
              </w:rPr>
              <w:t xml:space="preserve"> our </w:t>
            </w:r>
            <w:r w:rsidR="00706078">
              <w:rPr>
                <w:rFonts w:ascii="Times New Roman" w:hAnsi="Times New Roman"/>
                <w:bCs/>
              </w:rPr>
              <w:t>APM</w:t>
            </w:r>
            <w:r w:rsidR="00F97D61">
              <w:rPr>
                <w:rFonts w:ascii="Times New Roman" w:hAnsi="Times New Roman"/>
                <w:bCs/>
              </w:rPr>
              <w:t xml:space="preserve"> on April </w:t>
            </w:r>
            <w:r w:rsidR="00111B27">
              <w:rPr>
                <w:rFonts w:ascii="Times New Roman" w:hAnsi="Times New Roman"/>
                <w:bCs/>
              </w:rPr>
              <w:t>11</w:t>
            </w:r>
            <w:r w:rsidR="00111B27" w:rsidRPr="00111B27">
              <w:rPr>
                <w:rFonts w:ascii="Times New Roman" w:hAnsi="Times New Roman"/>
                <w:bCs/>
                <w:vertAlign w:val="superscript"/>
              </w:rPr>
              <w:t>th</w:t>
            </w:r>
            <w:r w:rsidR="00111B27">
              <w:rPr>
                <w:rFonts w:ascii="Times New Roman" w:hAnsi="Times New Roman"/>
                <w:bCs/>
              </w:rPr>
              <w:t xml:space="preserve">. </w:t>
            </w:r>
            <w:r w:rsidR="00902625">
              <w:rPr>
                <w:rFonts w:ascii="Times New Roman" w:hAnsi="Times New Roman"/>
                <w:bCs/>
              </w:rPr>
              <w:t xml:space="preserve">Cllr. Corcoran </w:t>
            </w:r>
            <w:r w:rsidR="00706078">
              <w:rPr>
                <w:rFonts w:ascii="Times New Roman" w:hAnsi="Times New Roman"/>
                <w:bCs/>
              </w:rPr>
              <w:t xml:space="preserve">to explore possible </w:t>
            </w:r>
            <w:r w:rsidR="00160E0E">
              <w:rPr>
                <w:rFonts w:ascii="Times New Roman" w:hAnsi="Times New Roman"/>
                <w:bCs/>
              </w:rPr>
              <w:t xml:space="preserve">drone footage of the field. </w:t>
            </w:r>
            <w:r w:rsidR="0033345C">
              <w:rPr>
                <w:rFonts w:ascii="Times New Roman" w:hAnsi="Times New Roman"/>
                <w:bCs/>
              </w:rPr>
              <w:t>Clerk to draft an ad for the March newsletter.</w:t>
            </w:r>
            <w:r w:rsidR="00706078">
              <w:rPr>
                <w:rFonts w:ascii="Times New Roman" w:hAnsi="Times New Roman"/>
                <w:b/>
              </w:rPr>
              <w:t xml:space="preserve"> </w:t>
            </w:r>
            <w:r w:rsidR="00B70720" w:rsidRPr="00B70720">
              <w:rPr>
                <w:rFonts w:ascii="Times New Roman" w:hAnsi="Times New Roman"/>
                <w:bCs/>
              </w:rPr>
              <w:t xml:space="preserve">Clerk was still chasing Vertas for £344.40 overcharge last year. </w:t>
            </w:r>
            <w:r w:rsidR="00706078">
              <w:rPr>
                <w:rFonts w:ascii="Times New Roman" w:hAnsi="Times New Roman"/>
                <w:bCs/>
              </w:rPr>
              <w:t xml:space="preserve">A </w:t>
            </w:r>
            <w:r w:rsidR="007C0C6A">
              <w:rPr>
                <w:rFonts w:ascii="Times New Roman" w:hAnsi="Times New Roman"/>
                <w:bCs/>
              </w:rPr>
              <w:t xml:space="preserve">new contract </w:t>
            </w:r>
            <w:r w:rsidR="00EB5CDA">
              <w:rPr>
                <w:rFonts w:ascii="Times New Roman" w:hAnsi="Times New Roman"/>
                <w:bCs/>
              </w:rPr>
              <w:t>from April 1</w:t>
            </w:r>
            <w:r w:rsidR="00EB5CDA" w:rsidRPr="00EB5CDA">
              <w:rPr>
                <w:rFonts w:ascii="Times New Roman" w:hAnsi="Times New Roman"/>
                <w:bCs/>
                <w:vertAlign w:val="superscript"/>
              </w:rPr>
              <w:t>st</w:t>
            </w:r>
            <w:r w:rsidR="00EB5CDA">
              <w:rPr>
                <w:rFonts w:ascii="Times New Roman" w:hAnsi="Times New Roman"/>
                <w:bCs/>
              </w:rPr>
              <w:t xml:space="preserve"> would </w:t>
            </w:r>
            <w:r w:rsidR="00706078">
              <w:rPr>
                <w:rFonts w:ascii="Times New Roman" w:hAnsi="Times New Roman"/>
                <w:bCs/>
              </w:rPr>
              <w:t>cost</w:t>
            </w:r>
            <w:r w:rsidR="00EB5CDA">
              <w:rPr>
                <w:rFonts w:ascii="Times New Roman" w:hAnsi="Times New Roman"/>
                <w:bCs/>
              </w:rPr>
              <w:t xml:space="preserve"> £2,116.27 a rise of £218.27. </w:t>
            </w:r>
            <w:r w:rsidR="002664E2">
              <w:rPr>
                <w:rFonts w:ascii="Times New Roman" w:hAnsi="Times New Roman"/>
                <w:bCs/>
              </w:rPr>
              <w:t>Clerk to get quotes from AWFM in Horringer and Tom McGregor</w:t>
            </w:r>
            <w:r w:rsidR="00D87337">
              <w:rPr>
                <w:rFonts w:ascii="Times New Roman" w:hAnsi="Times New Roman"/>
                <w:bCs/>
              </w:rPr>
              <w:t>.</w:t>
            </w:r>
            <w:r w:rsidR="00FF342C">
              <w:rPr>
                <w:rFonts w:ascii="Times New Roman" w:hAnsi="Times New Roman"/>
                <w:bCs/>
              </w:rPr>
              <w:t xml:space="preserve"> </w:t>
            </w:r>
            <w:r w:rsidR="000B19CB">
              <w:rPr>
                <w:rFonts w:ascii="Times New Roman" w:hAnsi="Times New Roman"/>
                <w:bCs/>
              </w:rPr>
              <w:t xml:space="preserve">Clerk </w:t>
            </w:r>
            <w:r w:rsidR="009B4F1B">
              <w:rPr>
                <w:rFonts w:ascii="Times New Roman" w:hAnsi="Times New Roman"/>
                <w:bCs/>
              </w:rPr>
              <w:t xml:space="preserve">would get quotes </w:t>
            </w:r>
            <w:r w:rsidR="00FF342C">
              <w:rPr>
                <w:rFonts w:ascii="Times New Roman" w:hAnsi="Times New Roman"/>
                <w:bCs/>
              </w:rPr>
              <w:t>for a new laptop</w:t>
            </w:r>
            <w:r w:rsidR="009B4F1B">
              <w:rPr>
                <w:rFonts w:ascii="Times New Roman" w:hAnsi="Times New Roman"/>
                <w:bCs/>
              </w:rPr>
              <w:t xml:space="preserve">. She </w:t>
            </w:r>
            <w:r w:rsidR="00345079">
              <w:rPr>
                <w:rFonts w:ascii="Times New Roman" w:hAnsi="Times New Roman"/>
                <w:bCs/>
              </w:rPr>
              <w:t xml:space="preserve">would empty the PC’s </w:t>
            </w:r>
            <w:r w:rsidR="00FF342C">
              <w:rPr>
                <w:rFonts w:ascii="Times New Roman" w:hAnsi="Times New Roman"/>
                <w:bCs/>
              </w:rPr>
              <w:t xml:space="preserve">storeroom </w:t>
            </w:r>
            <w:r w:rsidR="00345079">
              <w:rPr>
                <w:rFonts w:ascii="Times New Roman" w:hAnsi="Times New Roman"/>
                <w:bCs/>
              </w:rPr>
              <w:t>filing cabinet and deliver contents to the Hold in Ipswich.</w:t>
            </w:r>
          </w:p>
          <w:p w14:paraId="7C7ECD42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Finance </w:t>
            </w:r>
          </w:p>
          <w:p w14:paraId="279569EB" w14:textId="6D93AB12" w:rsidR="006A00B3" w:rsidRDefault="006A00B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There were </w:t>
            </w:r>
            <w:r w:rsidR="00C50D49">
              <w:rPr>
                <w:rFonts w:ascii="Times New Roman" w:hAnsi="Times New Roman"/>
                <w:bCs/>
              </w:rPr>
              <w:t>six</w:t>
            </w:r>
            <w:r>
              <w:rPr>
                <w:rFonts w:ascii="Times New Roman" w:hAnsi="Times New Roman"/>
                <w:bCs/>
              </w:rPr>
              <w:t xml:space="preserve"> invoices for payment. </w:t>
            </w:r>
          </w:p>
          <w:p w14:paraId="15E29307" w14:textId="1616472C" w:rsidR="00965CD1" w:rsidRDefault="00965CD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Stuart Bradnam </w:t>
            </w:r>
            <w:r w:rsidR="003E38E0">
              <w:rPr>
                <w:rFonts w:ascii="Times New Roman" w:hAnsi="Times New Roman"/>
                <w:bCs/>
              </w:rPr>
              <w:t xml:space="preserve">– tree cutting </w:t>
            </w:r>
            <w:r>
              <w:rPr>
                <w:rFonts w:ascii="Times New Roman" w:hAnsi="Times New Roman"/>
                <w:bCs/>
              </w:rPr>
              <w:t>£1,260</w:t>
            </w:r>
          </w:p>
          <w:p w14:paraId="54479E48" w14:textId="196B4107" w:rsidR="00965CD1" w:rsidRDefault="00965CD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PCC </w:t>
            </w:r>
            <w:r w:rsidR="003E38E0">
              <w:rPr>
                <w:rFonts w:ascii="Times New Roman" w:hAnsi="Times New Roman"/>
                <w:bCs/>
              </w:rPr>
              <w:t>- g</w:t>
            </w:r>
            <w:r>
              <w:rPr>
                <w:rFonts w:ascii="Times New Roman" w:hAnsi="Times New Roman"/>
                <w:bCs/>
              </w:rPr>
              <w:t>raveyard Maintenance £428</w:t>
            </w:r>
          </w:p>
          <w:p w14:paraId="1AF04864" w14:textId="21C278BD" w:rsidR="00965CD1" w:rsidRDefault="003E38E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SALC - </w:t>
            </w:r>
            <w:r w:rsidR="0081092C">
              <w:rPr>
                <w:rFonts w:ascii="Times New Roman" w:hAnsi="Times New Roman"/>
                <w:bCs/>
              </w:rPr>
              <w:t>c</w:t>
            </w:r>
            <w:r>
              <w:rPr>
                <w:rFonts w:ascii="Times New Roman" w:hAnsi="Times New Roman"/>
                <w:bCs/>
              </w:rPr>
              <w:t>llr. training £153.60</w:t>
            </w:r>
          </w:p>
          <w:p w14:paraId="6070F782" w14:textId="5FD2B38B" w:rsidR="00A66220" w:rsidRDefault="00A6622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 Rix – fees Oct-Dec £1,</w:t>
            </w:r>
            <w:r w:rsidR="004D56E1">
              <w:rPr>
                <w:rFonts w:ascii="Times New Roman" w:hAnsi="Times New Roman"/>
                <w:bCs/>
              </w:rPr>
              <w:t>469.64</w:t>
            </w:r>
          </w:p>
          <w:p w14:paraId="519C496D" w14:textId="6D901270" w:rsidR="004D56E1" w:rsidRDefault="004D56E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 Rix – exes £98.22</w:t>
            </w:r>
          </w:p>
          <w:p w14:paraId="25DBA1EC" w14:textId="4386CF34" w:rsidR="00E34A94" w:rsidRDefault="00E34A9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HMRC – tax £</w:t>
            </w:r>
            <w:r w:rsidR="000B19CB">
              <w:rPr>
                <w:rFonts w:ascii="Times New Roman" w:hAnsi="Times New Roman"/>
                <w:bCs/>
              </w:rPr>
              <w:t>56.40</w:t>
            </w:r>
          </w:p>
          <w:p w14:paraId="2B50C426" w14:textId="77777777" w:rsidR="00A66220" w:rsidRDefault="00A66220">
            <w:pPr>
              <w:spacing w:after="0"/>
              <w:rPr>
                <w:rFonts w:ascii="Times New Roman" w:hAnsi="Times New Roman"/>
                <w:bCs/>
              </w:rPr>
            </w:pPr>
          </w:p>
          <w:p w14:paraId="01257BB5" w14:textId="26111CA8" w:rsidR="00BA42E9" w:rsidRDefault="00C94F7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It was proposed by Cllr. Aitkens and seconded by Cllr. Nutt </w:t>
            </w:r>
            <w:r w:rsidR="006A00B3">
              <w:rPr>
                <w:rFonts w:ascii="Times New Roman" w:hAnsi="Times New Roman"/>
                <w:bCs/>
              </w:rPr>
              <w:t>that the bank reconciliation</w:t>
            </w:r>
            <w:r w:rsidR="00FB6948">
              <w:rPr>
                <w:rFonts w:ascii="Times New Roman" w:hAnsi="Times New Roman"/>
                <w:bCs/>
              </w:rPr>
              <w:t>s</w:t>
            </w:r>
            <w:r w:rsidR="006A00B3">
              <w:rPr>
                <w:rFonts w:ascii="Times New Roman" w:hAnsi="Times New Roman"/>
                <w:bCs/>
              </w:rPr>
              <w:t xml:space="preserve"> for </w:t>
            </w:r>
            <w:r w:rsidR="00C50D49">
              <w:rPr>
                <w:rFonts w:ascii="Times New Roman" w:hAnsi="Times New Roman"/>
                <w:bCs/>
              </w:rPr>
              <w:t>December and January</w:t>
            </w:r>
            <w:r w:rsidR="006A00B3">
              <w:rPr>
                <w:rFonts w:ascii="Times New Roman" w:hAnsi="Times New Roman"/>
                <w:bCs/>
              </w:rPr>
              <w:t xml:space="preserve"> w</w:t>
            </w:r>
            <w:r w:rsidR="00211BE7">
              <w:rPr>
                <w:rFonts w:ascii="Times New Roman" w:hAnsi="Times New Roman"/>
                <w:bCs/>
              </w:rPr>
              <w:t>ere</w:t>
            </w:r>
            <w:r w:rsidR="006A00B3">
              <w:rPr>
                <w:rFonts w:ascii="Times New Roman" w:hAnsi="Times New Roman"/>
                <w:bCs/>
              </w:rPr>
              <w:t xml:space="preserve"> correct and </w:t>
            </w:r>
            <w:r w:rsidR="00DB6100">
              <w:rPr>
                <w:rFonts w:ascii="Times New Roman" w:hAnsi="Times New Roman"/>
                <w:bCs/>
              </w:rPr>
              <w:t>the invoices</w:t>
            </w:r>
            <w:r w:rsidR="006A00B3">
              <w:rPr>
                <w:rFonts w:ascii="Times New Roman" w:hAnsi="Times New Roman"/>
                <w:bCs/>
              </w:rPr>
              <w:t xml:space="preserve"> be </w:t>
            </w:r>
            <w:r w:rsidR="00DB6100">
              <w:rPr>
                <w:rFonts w:ascii="Times New Roman" w:hAnsi="Times New Roman"/>
                <w:bCs/>
              </w:rPr>
              <w:t>paid</w:t>
            </w:r>
            <w:r w:rsidR="006A00B3">
              <w:rPr>
                <w:rFonts w:ascii="Times New Roman" w:hAnsi="Times New Roman"/>
                <w:bCs/>
              </w:rPr>
              <w:t xml:space="preserve">. </w:t>
            </w:r>
            <w:r w:rsidR="009D235D">
              <w:rPr>
                <w:rFonts w:ascii="Times New Roman" w:hAnsi="Times New Roman"/>
                <w:bCs/>
              </w:rPr>
              <w:t>The Clerk had applied for the remaining £149.94</w:t>
            </w:r>
            <w:r w:rsidR="00BA42E9">
              <w:rPr>
                <w:rFonts w:ascii="Times New Roman" w:hAnsi="Times New Roman"/>
                <w:bCs/>
              </w:rPr>
              <w:t xml:space="preserve"> grant from Cllr. Soons for wi-fi at the Community Centre.</w:t>
            </w:r>
            <w:r w:rsidR="00546F8B">
              <w:rPr>
                <w:rFonts w:ascii="Times New Roman" w:hAnsi="Times New Roman"/>
                <w:bCs/>
              </w:rPr>
              <w:t xml:space="preserve"> Cllrs. </w:t>
            </w:r>
            <w:r w:rsidR="00211BE7">
              <w:rPr>
                <w:rFonts w:ascii="Times New Roman" w:hAnsi="Times New Roman"/>
                <w:bCs/>
              </w:rPr>
              <w:t xml:space="preserve">Corcoran and Merrett to </w:t>
            </w:r>
            <w:r w:rsidR="00546F8B">
              <w:rPr>
                <w:rFonts w:ascii="Times New Roman" w:hAnsi="Times New Roman"/>
                <w:bCs/>
              </w:rPr>
              <w:t>us</w:t>
            </w:r>
            <w:r w:rsidR="00211BE7">
              <w:rPr>
                <w:rFonts w:ascii="Times New Roman" w:hAnsi="Times New Roman"/>
                <w:bCs/>
              </w:rPr>
              <w:t xml:space="preserve">e </w:t>
            </w:r>
            <w:r w:rsidR="00546F8B">
              <w:rPr>
                <w:rFonts w:ascii="Times New Roman" w:hAnsi="Times New Roman"/>
                <w:bCs/>
              </w:rPr>
              <w:t>new internet banking facility</w:t>
            </w:r>
            <w:r w:rsidR="00211BE7">
              <w:rPr>
                <w:rFonts w:ascii="Times New Roman" w:hAnsi="Times New Roman"/>
                <w:bCs/>
              </w:rPr>
              <w:t xml:space="preserve"> to pay bills</w:t>
            </w:r>
            <w:r w:rsidR="00546F8B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FB6948">
              <w:rPr>
                <w:rFonts w:ascii="Times New Roman" w:hAnsi="Times New Roman"/>
                <w:bCs/>
              </w:rPr>
              <w:t xml:space="preserve">She would apply for Cllrs. Nutt and Sergent to become online banking signatories. </w:t>
            </w:r>
          </w:p>
          <w:p w14:paraId="6A483166" w14:textId="77777777" w:rsidR="00DC76C5" w:rsidRDefault="00DC76C5">
            <w:pPr>
              <w:spacing w:after="0"/>
              <w:rPr>
                <w:rFonts w:ascii="Times New Roman" w:hAnsi="Times New Roman"/>
                <w:b/>
              </w:rPr>
            </w:pPr>
          </w:p>
          <w:p w14:paraId="50DE460E" w14:textId="29818E98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111B27">
              <w:rPr>
                <w:rFonts w:ascii="Times New Roman" w:hAnsi="Times New Roman"/>
                <w:b/>
              </w:rPr>
              <w:t>Dec</w:t>
            </w:r>
            <w:r>
              <w:rPr>
                <w:rFonts w:ascii="Times New Roman" w:hAnsi="Times New Roman"/>
                <w:b/>
              </w:rPr>
              <w:t xml:space="preserve"> 2024</w:t>
            </w:r>
          </w:p>
          <w:p w14:paraId="7A325EE6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6A00B3" w14:paraId="23421C1A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FA4B9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F411F" w14:textId="4A1E616A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£6,</w:t>
                  </w:r>
                  <w:r w:rsidR="00096138">
                    <w:rPr>
                      <w:rFonts w:ascii="Times New Roman" w:hAnsi="Times New Roman"/>
                    </w:rPr>
                    <w:t>159.02</w:t>
                  </w:r>
                </w:p>
              </w:tc>
            </w:tr>
            <w:tr w:rsidR="006A00B3" w14:paraId="0DDA181D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CE31E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1CF4A" w14:textId="7FCD8D54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£10,6</w:t>
                  </w:r>
                  <w:r w:rsidR="00096138">
                    <w:rPr>
                      <w:rFonts w:ascii="Times New Roman" w:hAnsi="Times New Roman"/>
                    </w:rPr>
                    <w:t>80.80</w:t>
                  </w:r>
                </w:p>
              </w:tc>
            </w:tr>
            <w:tr w:rsidR="006A00B3" w14:paraId="259EE6CA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BB5EE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F1113" w14:textId="0EBB7F0E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096138">
                    <w:rPr>
                      <w:rFonts w:ascii="Times New Roman" w:hAnsi="Times New Roman"/>
                    </w:rPr>
                    <w:t>6,839.82</w:t>
                  </w:r>
                </w:p>
              </w:tc>
            </w:tr>
            <w:tr w:rsidR="006A00B3" w14:paraId="772479CD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8988A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0D912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Nil</w:t>
                  </w:r>
                </w:p>
              </w:tc>
            </w:tr>
            <w:tr w:rsidR="006A00B3" w14:paraId="18180C99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1ADC0" w14:textId="77777777" w:rsidR="006A00B3" w:rsidRDefault="006A00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37764" w14:textId="54A91BC8" w:rsidR="006A00B3" w:rsidRDefault="0081141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£16,839.82</w:t>
                  </w:r>
                </w:p>
              </w:tc>
            </w:tr>
          </w:tbl>
          <w:p w14:paraId="6DA8182E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6C239AB0" w14:textId="354CB537" w:rsidR="00C50D49" w:rsidRDefault="00C50D49" w:rsidP="00C50D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Bank balance to end Jan 2025</w:t>
            </w:r>
          </w:p>
          <w:p w14:paraId="2CF24913" w14:textId="77777777" w:rsidR="00C50D49" w:rsidRDefault="00C50D49" w:rsidP="00C50D49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C50D49" w14:paraId="383BE18D" w14:textId="77777777" w:rsidTr="00D7291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A308C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5521C" w14:textId="0FE92BE5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£6,</w:t>
                  </w:r>
                  <w:r w:rsidR="00D92BEF">
                    <w:rPr>
                      <w:rFonts w:ascii="Times New Roman" w:hAnsi="Times New Roman"/>
                    </w:rPr>
                    <w:t>159.02</w:t>
                  </w:r>
                </w:p>
              </w:tc>
            </w:tr>
            <w:tr w:rsidR="00C50D49" w14:paraId="32EC00F6" w14:textId="77777777" w:rsidTr="00D7291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8AED8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87F64" w14:textId="4B840505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£10,6</w:t>
                  </w:r>
                  <w:r w:rsidR="00D92BEF">
                    <w:rPr>
                      <w:rFonts w:ascii="Times New Roman" w:hAnsi="Times New Roman"/>
                    </w:rPr>
                    <w:t>89.87</w:t>
                  </w:r>
                </w:p>
              </w:tc>
            </w:tr>
            <w:tr w:rsidR="00C50D49" w14:paraId="68E44687" w14:textId="77777777" w:rsidTr="00D7291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DAAD8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FF345" w14:textId="4C44ED31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D92BEF">
                    <w:rPr>
                      <w:rFonts w:ascii="Times New Roman" w:hAnsi="Times New Roman"/>
                    </w:rPr>
                    <w:t>6,848.89</w:t>
                  </w:r>
                </w:p>
              </w:tc>
            </w:tr>
            <w:tr w:rsidR="00C50D49" w14:paraId="17165D83" w14:textId="77777777" w:rsidTr="00D7291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2862E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26414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Nil</w:t>
                  </w:r>
                </w:p>
              </w:tc>
            </w:tr>
            <w:tr w:rsidR="00C50D49" w14:paraId="4EF30201" w14:textId="77777777" w:rsidTr="00D7291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E2303" w14:textId="7777777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1FB50" w14:textId="3B1FA7C7" w:rsidR="00C50D49" w:rsidRDefault="00C50D49" w:rsidP="00C50D4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D92BEF">
                    <w:rPr>
                      <w:rFonts w:ascii="Times New Roman" w:hAnsi="Times New Roman"/>
                    </w:rPr>
                    <w:t>6,848.89</w:t>
                  </w:r>
                </w:p>
              </w:tc>
            </w:tr>
          </w:tbl>
          <w:p w14:paraId="4799F719" w14:textId="77777777" w:rsidR="00C50D49" w:rsidRDefault="00C50D49">
            <w:pPr>
              <w:spacing w:after="0"/>
              <w:rPr>
                <w:rFonts w:ascii="Times New Roman" w:hAnsi="Times New Roman"/>
              </w:rPr>
            </w:pPr>
          </w:p>
          <w:p w14:paraId="15415CAC" w14:textId="77777777" w:rsidR="00C50D49" w:rsidRDefault="00C50D49">
            <w:pPr>
              <w:spacing w:after="0"/>
              <w:rPr>
                <w:rFonts w:ascii="Times New Roman" w:hAnsi="Times New Roman"/>
              </w:rPr>
            </w:pPr>
          </w:p>
          <w:p w14:paraId="7D510D11" w14:textId="77777777" w:rsidR="006A00B3" w:rsidRDefault="006A00B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Community Speed Watch</w:t>
            </w:r>
          </w:p>
          <w:p w14:paraId="296F4E4C" w14:textId="56D1B888" w:rsidR="006A00B3" w:rsidRDefault="00DB2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Steve Bonney wanted to combine a SID move to outside </w:t>
            </w:r>
            <w:r w:rsidR="00DD50C8">
              <w:rPr>
                <w:rFonts w:ascii="Times New Roman" w:hAnsi="Times New Roman"/>
              </w:rPr>
              <w:t>Hall Farm with the ANPR camera</w:t>
            </w:r>
            <w:r w:rsidR="006D515C">
              <w:rPr>
                <w:rFonts w:ascii="Times New Roman" w:hAnsi="Times New Roman"/>
              </w:rPr>
              <w:t xml:space="preserve"> coming to the village</w:t>
            </w:r>
            <w:r w:rsidR="00925B70">
              <w:rPr>
                <w:rFonts w:ascii="Times New Roman" w:hAnsi="Times New Roman"/>
              </w:rPr>
              <w:t xml:space="preserve">. </w:t>
            </w:r>
            <w:r w:rsidR="00DD50C8">
              <w:rPr>
                <w:rFonts w:ascii="Times New Roman" w:hAnsi="Times New Roman"/>
              </w:rPr>
              <w:t xml:space="preserve">WS Council could give no indication when that might be. </w:t>
            </w:r>
            <w:r w:rsidR="00706487">
              <w:rPr>
                <w:rFonts w:ascii="Times New Roman" w:hAnsi="Times New Roman"/>
              </w:rPr>
              <w:t xml:space="preserve">Speed survey on Brockley Road to take place around </w:t>
            </w:r>
            <w:r w:rsidR="00B215F5">
              <w:rPr>
                <w:rFonts w:ascii="Times New Roman" w:hAnsi="Times New Roman"/>
              </w:rPr>
              <w:t>Easter.</w:t>
            </w:r>
          </w:p>
          <w:p w14:paraId="7BB1032D" w14:textId="46430AE8" w:rsidR="008E1D4C" w:rsidRPr="00E9526A" w:rsidRDefault="008E1D4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9526A">
              <w:rPr>
                <w:rFonts w:ascii="Times New Roman" w:hAnsi="Times New Roman"/>
                <w:b/>
                <w:bCs/>
              </w:rPr>
              <w:t xml:space="preserve">Litter Pick </w:t>
            </w:r>
          </w:p>
          <w:p w14:paraId="2B020081" w14:textId="4C74EE1A" w:rsidR="008E1D4C" w:rsidRDefault="008E1D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Clerk had booked everything for </w:t>
            </w:r>
            <w:r w:rsidR="00E9526A">
              <w:rPr>
                <w:rFonts w:ascii="Times New Roman" w:hAnsi="Times New Roman"/>
              </w:rPr>
              <w:t>March 2</w:t>
            </w:r>
            <w:r w:rsidR="00E9526A" w:rsidRPr="00E9526A">
              <w:rPr>
                <w:rFonts w:ascii="Times New Roman" w:hAnsi="Times New Roman"/>
                <w:vertAlign w:val="superscript"/>
              </w:rPr>
              <w:t>nd</w:t>
            </w:r>
            <w:r w:rsidR="00E9526A">
              <w:rPr>
                <w:rFonts w:ascii="Times New Roman" w:hAnsi="Times New Roman"/>
              </w:rPr>
              <w:t xml:space="preserve"> and would </w:t>
            </w:r>
            <w:r w:rsidR="00D23E9D">
              <w:rPr>
                <w:rFonts w:ascii="Times New Roman" w:hAnsi="Times New Roman"/>
              </w:rPr>
              <w:t>organise refreshments.</w:t>
            </w:r>
            <w:r w:rsidR="00E9526A">
              <w:rPr>
                <w:rFonts w:ascii="Times New Roman" w:hAnsi="Times New Roman"/>
              </w:rPr>
              <w:t xml:space="preserve"> Cllr. Maddever offered the use of his pick</w:t>
            </w:r>
            <w:r w:rsidR="007C69C6">
              <w:rPr>
                <w:rFonts w:ascii="Times New Roman" w:hAnsi="Times New Roman"/>
              </w:rPr>
              <w:t>-</w:t>
            </w:r>
            <w:r w:rsidR="00E9526A">
              <w:rPr>
                <w:rFonts w:ascii="Times New Roman" w:hAnsi="Times New Roman"/>
              </w:rPr>
              <w:t xml:space="preserve">up. Cllr. Corcoran </w:t>
            </w:r>
            <w:r w:rsidR="00D23E9D">
              <w:rPr>
                <w:rFonts w:ascii="Times New Roman" w:hAnsi="Times New Roman"/>
              </w:rPr>
              <w:t xml:space="preserve">to </w:t>
            </w:r>
            <w:r w:rsidR="004B3E97">
              <w:rPr>
                <w:rFonts w:ascii="Times New Roman" w:hAnsi="Times New Roman"/>
              </w:rPr>
              <w:t>organise</w:t>
            </w:r>
            <w:r w:rsidR="00D23E9D">
              <w:rPr>
                <w:rFonts w:ascii="Times New Roman" w:hAnsi="Times New Roman"/>
              </w:rPr>
              <w:t xml:space="preserve"> who picks where. </w:t>
            </w:r>
          </w:p>
          <w:p w14:paraId="2E1B7CAC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Footpaths and Highways</w:t>
            </w:r>
          </w:p>
          <w:p w14:paraId="12F1988C" w14:textId="18427F77" w:rsidR="008D2A11" w:rsidRDefault="00C26CF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Agreed clearing Rectory Road path </w:t>
            </w:r>
            <w:r w:rsidR="00706487">
              <w:rPr>
                <w:rFonts w:ascii="Times New Roman" w:hAnsi="Times New Roman"/>
                <w:bCs/>
              </w:rPr>
              <w:t xml:space="preserve">had been well received. Clerk to ask Mark Lebbon to </w:t>
            </w:r>
            <w:r w:rsidR="00B215F5">
              <w:rPr>
                <w:rFonts w:ascii="Times New Roman" w:hAnsi="Times New Roman"/>
                <w:bCs/>
              </w:rPr>
              <w:t xml:space="preserve">clear from Rectory Road to </w:t>
            </w:r>
            <w:r w:rsidR="004F761A">
              <w:rPr>
                <w:rFonts w:ascii="Times New Roman" w:hAnsi="Times New Roman"/>
                <w:bCs/>
              </w:rPr>
              <w:t>bottom of Fern Hill. Clerk to thank Stuart Bradnam for remov</w:t>
            </w:r>
            <w:r w:rsidR="00EE0538">
              <w:rPr>
                <w:rFonts w:ascii="Times New Roman" w:hAnsi="Times New Roman"/>
                <w:bCs/>
              </w:rPr>
              <w:t>al of</w:t>
            </w:r>
            <w:r w:rsidR="004F761A">
              <w:rPr>
                <w:rFonts w:ascii="Times New Roman" w:hAnsi="Times New Roman"/>
                <w:bCs/>
              </w:rPr>
              <w:t xml:space="preserve"> trees on Straight Road. </w:t>
            </w:r>
            <w:r w:rsidR="00071D2E">
              <w:rPr>
                <w:rFonts w:ascii="Times New Roman" w:hAnsi="Times New Roman"/>
                <w:bCs/>
              </w:rPr>
              <w:t xml:space="preserve">Mr Griggs hedge </w:t>
            </w:r>
            <w:r w:rsidR="003823AF">
              <w:rPr>
                <w:rFonts w:ascii="Times New Roman" w:hAnsi="Times New Roman"/>
                <w:bCs/>
              </w:rPr>
              <w:t xml:space="preserve">and neighbours bush on Straight Road </w:t>
            </w:r>
            <w:r w:rsidR="00071D2E">
              <w:rPr>
                <w:rFonts w:ascii="Times New Roman" w:hAnsi="Times New Roman"/>
                <w:bCs/>
              </w:rPr>
              <w:t xml:space="preserve">still </w:t>
            </w:r>
            <w:r w:rsidR="003823AF">
              <w:rPr>
                <w:rFonts w:ascii="Times New Roman" w:hAnsi="Times New Roman"/>
                <w:bCs/>
              </w:rPr>
              <w:t>protrude into the road</w:t>
            </w:r>
            <w:r w:rsidR="00071D2E">
              <w:rPr>
                <w:rFonts w:ascii="Times New Roman" w:hAnsi="Times New Roman"/>
                <w:bCs/>
              </w:rPr>
              <w:t>.</w:t>
            </w:r>
            <w:r w:rsidR="00F22A60">
              <w:rPr>
                <w:rFonts w:ascii="Times New Roman" w:hAnsi="Times New Roman"/>
                <w:bCs/>
              </w:rPr>
              <w:t xml:space="preserve"> </w:t>
            </w:r>
            <w:r w:rsidR="001353E3">
              <w:rPr>
                <w:rFonts w:ascii="Times New Roman" w:hAnsi="Times New Roman"/>
                <w:bCs/>
              </w:rPr>
              <w:t xml:space="preserve">Cllr. Aitkens </w:t>
            </w:r>
            <w:r w:rsidR="008117A9">
              <w:rPr>
                <w:rFonts w:ascii="Times New Roman" w:hAnsi="Times New Roman"/>
                <w:bCs/>
              </w:rPr>
              <w:t xml:space="preserve">felt a rota of dog walkers should take on </w:t>
            </w:r>
            <w:r w:rsidR="0086498D">
              <w:rPr>
                <w:rFonts w:ascii="Times New Roman" w:hAnsi="Times New Roman"/>
                <w:bCs/>
              </w:rPr>
              <w:t xml:space="preserve">the emptying of </w:t>
            </w:r>
            <w:r w:rsidR="00567643">
              <w:rPr>
                <w:rFonts w:ascii="Times New Roman" w:hAnsi="Times New Roman"/>
                <w:bCs/>
              </w:rPr>
              <w:t xml:space="preserve">the chapel </w:t>
            </w:r>
            <w:r w:rsidR="0086498D">
              <w:rPr>
                <w:rFonts w:ascii="Times New Roman" w:hAnsi="Times New Roman"/>
                <w:bCs/>
              </w:rPr>
              <w:t>dog waste bin.</w:t>
            </w:r>
            <w:r w:rsidR="00725DC7">
              <w:rPr>
                <w:rFonts w:ascii="Times New Roman" w:hAnsi="Times New Roman"/>
                <w:bCs/>
              </w:rPr>
              <w:t xml:space="preserve"> WS Council would deliver a bigger black bin for dog waste at the Community Centre. </w:t>
            </w:r>
            <w:r w:rsidR="00D32B2A">
              <w:rPr>
                <w:rFonts w:ascii="Times New Roman" w:hAnsi="Times New Roman"/>
                <w:bCs/>
              </w:rPr>
              <w:t>T</w:t>
            </w:r>
            <w:r w:rsidR="006C2D56">
              <w:rPr>
                <w:rFonts w:ascii="Times New Roman" w:hAnsi="Times New Roman"/>
                <w:bCs/>
              </w:rPr>
              <w:t xml:space="preserve">he smaller </w:t>
            </w:r>
            <w:r w:rsidR="00450A31">
              <w:rPr>
                <w:rFonts w:ascii="Times New Roman" w:hAnsi="Times New Roman"/>
                <w:bCs/>
              </w:rPr>
              <w:t xml:space="preserve">black and red ones </w:t>
            </w:r>
            <w:r w:rsidR="00D32B2A">
              <w:rPr>
                <w:rFonts w:ascii="Times New Roman" w:hAnsi="Times New Roman"/>
                <w:bCs/>
              </w:rPr>
              <w:t xml:space="preserve">to </w:t>
            </w:r>
            <w:r w:rsidR="006C2D56">
              <w:rPr>
                <w:rFonts w:ascii="Times New Roman" w:hAnsi="Times New Roman"/>
                <w:bCs/>
              </w:rPr>
              <w:t>remain in place.</w:t>
            </w:r>
            <w:r w:rsidR="00E3552B">
              <w:rPr>
                <w:rFonts w:ascii="Times New Roman" w:hAnsi="Times New Roman"/>
                <w:bCs/>
              </w:rPr>
              <w:t xml:space="preserve"> Cllr. Corcoran would ask WCA whether the chapel bin needed adding to the WS Council </w:t>
            </w:r>
            <w:r w:rsidR="00295D5D">
              <w:rPr>
                <w:rFonts w:ascii="Times New Roman" w:hAnsi="Times New Roman"/>
                <w:bCs/>
              </w:rPr>
              <w:t>emptying rota.</w:t>
            </w:r>
          </w:p>
          <w:p w14:paraId="33867A68" w14:textId="3373A4A5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Whepstead Community Association</w:t>
            </w:r>
          </w:p>
          <w:p w14:paraId="7C745576" w14:textId="4748D4EC" w:rsidR="009D1D63" w:rsidRDefault="00EC25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WCA had been awarded a £5,000 grant for lighting at the Community Centre.</w:t>
            </w:r>
            <w:r w:rsidR="00416CA1">
              <w:rPr>
                <w:rFonts w:ascii="Times New Roman" w:hAnsi="Times New Roman"/>
              </w:rPr>
              <w:t xml:space="preserve"> Derrick King </w:t>
            </w:r>
            <w:r w:rsidR="002541DA">
              <w:rPr>
                <w:rFonts w:ascii="Times New Roman" w:hAnsi="Times New Roman"/>
              </w:rPr>
              <w:t xml:space="preserve">to </w:t>
            </w:r>
            <w:r w:rsidR="00416CA1">
              <w:rPr>
                <w:rFonts w:ascii="Times New Roman" w:hAnsi="Times New Roman"/>
              </w:rPr>
              <w:t xml:space="preserve">put a proposal to the WCA tomorrow. </w:t>
            </w:r>
            <w:r w:rsidR="002541DA">
              <w:rPr>
                <w:rFonts w:ascii="Times New Roman" w:hAnsi="Times New Roman"/>
              </w:rPr>
              <w:t xml:space="preserve">Playdale had repaired </w:t>
            </w:r>
            <w:r w:rsidR="001C7110">
              <w:rPr>
                <w:rFonts w:ascii="Times New Roman" w:hAnsi="Times New Roman"/>
              </w:rPr>
              <w:t xml:space="preserve">playground equipment. </w:t>
            </w:r>
            <w:r w:rsidR="00BC4F00">
              <w:rPr>
                <w:rFonts w:ascii="Times New Roman" w:hAnsi="Times New Roman"/>
              </w:rPr>
              <w:t xml:space="preserve">Doherty which had replaced the Community Centre roof </w:t>
            </w:r>
            <w:r w:rsidR="005E2E51">
              <w:rPr>
                <w:rFonts w:ascii="Times New Roman" w:hAnsi="Times New Roman"/>
              </w:rPr>
              <w:t xml:space="preserve">had confirmed that </w:t>
            </w:r>
            <w:r w:rsidR="00247999">
              <w:rPr>
                <w:rFonts w:ascii="Times New Roman" w:hAnsi="Times New Roman"/>
              </w:rPr>
              <w:t xml:space="preserve">if </w:t>
            </w:r>
            <w:r w:rsidR="005E2E51">
              <w:rPr>
                <w:rFonts w:ascii="Times New Roman" w:hAnsi="Times New Roman"/>
              </w:rPr>
              <w:t xml:space="preserve">certain clamps were used for the solar panels the warranty would </w:t>
            </w:r>
            <w:r w:rsidR="008F1B38">
              <w:rPr>
                <w:rFonts w:ascii="Times New Roman" w:hAnsi="Times New Roman"/>
              </w:rPr>
              <w:t xml:space="preserve">hold. </w:t>
            </w:r>
            <w:r w:rsidR="003A0A38">
              <w:rPr>
                <w:rFonts w:ascii="Times New Roman" w:hAnsi="Times New Roman"/>
              </w:rPr>
              <w:t xml:space="preserve">A £400 switch to tap into the solar power </w:t>
            </w:r>
            <w:r w:rsidR="00140E6F">
              <w:rPr>
                <w:rFonts w:ascii="Times New Roman" w:hAnsi="Times New Roman"/>
              </w:rPr>
              <w:t xml:space="preserve">in the event of a powercut was being considered. </w:t>
            </w:r>
          </w:p>
          <w:p w14:paraId="518A9464" w14:textId="3B017B43" w:rsidR="001C7110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 Cutting Gift</w:t>
            </w:r>
          </w:p>
          <w:p w14:paraId="2D2CE0CE" w14:textId="19CB341B" w:rsidR="006A00B3" w:rsidRPr="001C7110" w:rsidRDefault="0084233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See agenda item 9</w:t>
            </w:r>
            <w:r w:rsidR="00D658E8">
              <w:rPr>
                <w:rFonts w:ascii="Times New Roman" w:hAnsi="Times New Roman"/>
                <w:bCs/>
              </w:rPr>
              <w:t>.</w:t>
            </w:r>
          </w:p>
          <w:p w14:paraId="2DB8FFCD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Emergency Plan </w:t>
            </w:r>
          </w:p>
          <w:p w14:paraId="1F7A15E7" w14:textId="19FC93E2" w:rsidR="00751806" w:rsidRDefault="0075180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Nutt</w:t>
            </w:r>
            <w:r w:rsidR="00BC4F00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 xml:space="preserve">Cllr. Aitkens and the Clerk </w:t>
            </w:r>
            <w:r w:rsidR="00D658E8">
              <w:rPr>
                <w:rFonts w:ascii="Times New Roman" w:hAnsi="Times New Roman"/>
                <w:bCs/>
              </w:rPr>
              <w:t xml:space="preserve">to </w:t>
            </w:r>
            <w:r>
              <w:rPr>
                <w:rFonts w:ascii="Times New Roman" w:hAnsi="Times New Roman"/>
                <w:bCs/>
              </w:rPr>
              <w:t xml:space="preserve">meet to discuss </w:t>
            </w:r>
            <w:r w:rsidR="00DC3536">
              <w:rPr>
                <w:rFonts w:ascii="Times New Roman" w:hAnsi="Times New Roman"/>
                <w:bCs/>
              </w:rPr>
              <w:t>assets and skills register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D658E8">
              <w:rPr>
                <w:rFonts w:ascii="Times New Roman" w:hAnsi="Times New Roman"/>
                <w:bCs/>
              </w:rPr>
              <w:t xml:space="preserve">Re: GDPR, </w:t>
            </w:r>
            <w:r w:rsidR="002A5553">
              <w:rPr>
                <w:rFonts w:ascii="Times New Roman" w:hAnsi="Times New Roman"/>
                <w:bCs/>
              </w:rPr>
              <w:t>WS Council did</w:t>
            </w:r>
            <w:r w:rsidR="00D658E8">
              <w:rPr>
                <w:rFonts w:ascii="Times New Roman" w:hAnsi="Times New Roman"/>
                <w:bCs/>
              </w:rPr>
              <w:t xml:space="preserve"> not</w:t>
            </w:r>
            <w:r w:rsidR="002A5553">
              <w:rPr>
                <w:rFonts w:ascii="Times New Roman" w:hAnsi="Times New Roman"/>
                <w:bCs/>
              </w:rPr>
              <w:t xml:space="preserve"> recommend storing </w:t>
            </w:r>
            <w:r w:rsidR="00BD2F85">
              <w:rPr>
                <w:rFonts w:ascii="Times New Roman" w:hAnsi="Times New Roman"/>
                <w:bCs/>
              </w:rPr>
              <w:t xml:space="preserve">info about vulnerable people, rather someone with good village knowledge </w:t>
            </w:r>
            <w:r w:rsidR="00821E49">
              <w:rPr>
                <w:rFonts w:ascii="Times New Roman" w:hAnsi="Times New Roman"/>
                <w:bCs/>
              </w:rPr>
              <w:t xml:space="preserve">should </w:t>
            </w:r>
            <w:r w:rsidR="00BD2F85">
              <w:rPr>
                <w:rFonts w:ascii="Times New Roman" w:hAnsi="Times New Roman"/>
                <w:bCs/>
              </w:rPr>
              <w:t xml:space="preserve">be responsible for finding vulnerabilities in an emergency. </w:t>
            </w:r>
            <w:r w:rsidR="005726B1">
              <w:rPr>
                <w:rFonts w:ascii="Times New Roman" w:hAnsi="Times New Roman"/>
                <w:bCs/>
              </w:rPr>
              <w:t xml:space="preserve">Re: safeguarding, advice to have an agenda guidance sheet </w:t>
            </w:r>
            <w:r w:rsidR="00AE419E">
              <w:rPr>
                <w:rFonts w:ascii="Times New Roman" w:hAnsi="Times New Roman"/>
                <w:bCs/>
              </w:rPr>
              <w:t xml:space="preserve">which would deal with it when briefing volunteers </w:t>
            </w:r>
            <w:r w:rsidR="00844F01">
              <w:rPr>
                <w:rFonts w:ascii="Times New Roman" w:hAnsi="Times New Roman"/>
                <w:bCs/>
              </w:rPr>
              <w:t>about to respond.</w:t>
            </w:r>
            <w:r w:rsidR="008434C2">
              <w:rPr>
                <w:rFonts w:ascii="Times New Roman" w:hAnsi="Times New Roman"/>
                <w:bCs/>
              </w:rPr>
              <w:t xml:space="preserve"> </w:t>
            </w:r>
            <w:r w:rsidR="00E11D17">
              <w:rPr>
                <w:rFonts w:ascii="Times New Roman" w:hAnsi="Times New Roman"/>
                <w:bCs/>
              </w:rPr>
              <w:t xml:space="preserve">Clerk to </w:t>
            </w:r>
            <w:r w:rsidR="001F7AF5">
              <w:rPr>
                <w:rFonts w:ascii="Times New Roman" w:hAnsi="Times New Roman"/>
                <w:bCs/>
              </w:rPr>
              <w:t xml:space="preserve">ask WS Council </w:t>
            </w:r>
            <w:r w:rsidR="001F7AF5">
              <w:rPr>
                <w:rFonts w:ascii="Times New Roman" w:hAnsi="Times New Roman"/>
                <w:bCs/>
              </w:rPr>
              <w:lastRenderedPageBreak/>
              <w:t xml:space="preserve">for a </w:t>
            </w:r>
            <w:r w:rsidR="00E11D17">
              <w:rPr>
                <w:rFonts w:ascii="Times New Roman" w:hAnsi="Times New Roman"/>
                <w:bCs/>
              </w:rPr>
              <w:t xml:space="preserve">general safeguarding </w:t>
            </w:r>
            <w:r w:rsidR="001F7AF5">
              <w:rPr>
                <w:rFonts w:ascii="Times New Roman" w:hAnsi="Times New Roman"/>
                <w:bCs/>
              </w:rPr>
              <w:t xml:space="preserve">protocol </w:t>
            </w:r>
            <w:r w:rsidR="00E11D17">
              <w:rPr>
                <w:rFonts w:ascii="Times New Roman" w:hAnsi="Times New Roman"/>
                <w:bCs/>
              </w:rPr>
              <w:t>document.</w:t>
            </w:r>
            <w:r w:rsidR="00756BF0">
              <w:rPr>
                <w:rFonts w:ascii="Times New Roman" w:hAnsi="Times New Roman"/>
                <w:bCs/>
              </w:rPr>
              <w:t xml:space="preserve"> Cllr. Aitkens suggested </w:t>
            </w:r>
            <w:r w:rsidR="00394C95">
              <w:rPr>
                <w:rFonts w:ascii="Times New Roman" w:hAnsi="Times New Roman"/>
                <w:bCs/>
              </w:rPr>
              <w:t>an</w:t>
            </w:r>
            <w:r w:rsidR="00756BF0">
              <w:rPr>
                <w:rFonts w:ascii="Times New Roman" w:hAnsi="Times New Roman"/>
                <w:bCs/>
              </w:rPr>
              <w:t xml:space="preserve"> electricity need assessment </w:t>
            </w:r>
            <w:r w:rsidR="00394C95">
              <w:rPr>
                <w:rFonts w:ascii="Times New Roman" w:hAnsi="Times New Roman"/>
                <w:bCs/>
              </w:rPr>
              <w:t xml:space="preserve">should be </w:t>
            </w:r>
            <w:r w:rsidR="00756BF0">
              <w:rPr>
                <w:rFonts w:ascii="Times New Roman" w:hAnsi="Times New Roman"/>
                <w:bCs/>
              </w:rPr>
              <w:t>done</w:t>
            </w:r>
            <w:r w:rsidR="009E3D1C">
              <w:rPr>
                <w:rFonts w:ascii="Times New Roman" w:hAnsi="Times New Roman"/>
                <w:bCs/>
              </w:rPr>
              <w:t>.</w:t>
            </w:r>
          </w:p>
          <w:p w14:paraId="2A225202" w14:textId="29A6F8C4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Correspondence</w:t>
            </w:r>
          </w:p>
          <w:p w14:paraId="01B0DBAA" w14:textId="7FF349E9" w:rsidR="006A00B3" w:rsidRDefault="008D256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Daphne Rosbrooke had thank</w:t>
            </w:r>
            <w:r w:rsidR="00D703BD">
              <w:rPr>
                <w:rFonts w:ascii="Times New Roman" w:hAnsi="Times New Roman"/>
                <w:bCs/>
              </w:rPr>
              <w:t>ed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703BD">
              <w:rPr>
                <w:rFonts w:ascii="Times New Roman" w:hAnsi="Times New Roman"/>
                <w:bCs/>
              </w:rPr>
              <w:t xml:space="preserve">the PC </w:t>
            </w:r>
            <w:r>
              <w:rPr>
                <w:rFonts w:ascii="Times New Roman" w:hAnsi="Times New Roman"/>
                <w:bCs/>
              </w:rPr>
              <w:t>for the clearing of Rectory Road path.</w:t>
            </w:r>
            <w:r w:rsidR="006A00B3">
              <w:rPr>
                <w:rFonts w:ascii="Times New Roman" w:hAnsi="Times New Roman"/>
                <w:bCs/>
              </w:rPr>
              <w:t xml:space="preserve"> </w:t>
            </w:r>
          </w:p>
          <w:p w14:paraId="78E7C06D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Chairman’s Comments</w:t>
            </w:r>
          </w:p>
          <w:p w14:paraId="6DCE143A" w14:textId="77777777" w:rsidR="006A00B3" w:rsidRDefault="006A00B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Corcoran thanked everyone for coming.</w:t>
            </w:r>
          </w:p>
          <w:p w14:paraId="15EAE4F1" w14:textId="77777777" w:rsidR="006A00B3" w:rsidRDefault="006A00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Any Other Business </w:t>
            </w:r>
          </w:p>
          <w:p w14:paraId="77AA828A" w14:textId="778B51DE" w:rsidR="006A00B3" w:rsidRDefault="001426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Aitkens asked if the WCA was planning an event for the </w:t>
            </w:r>
            <w:r w:rsidR="005F1C0D">
              <w:rPr>
                <w:rFonts w:ascii="Times New Roman" w:hAnsi="Times New Roman"/>
              </w:rPr>
              <w:t>80-year</w:t>
            </w:r>
            <w:r>
              <w:rPr>
                <w:rFonts w:ascii="Times New Roman" w:hAnsi="Times New Roman"/>
              </w:rPr>
              <w:t xml:space="preserve"> celebration of VE day on May 8</w:t>
            </w:r>
            <w:r w:rsidRPr="00142681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. </w:t>
            </w:r>
            <w:r w:rsidR="000B6202">
              <w:rPr>
                <w:rFonts w:ascii="Times New Roman" w:hAnsi="Times New Roman"/>
              </w:rPr>
              <w:t xml:space="preserve">People in the village had been involved. </w:t>
            </w:r>
          </w:p>
          <w:p w14:paraId="10DD043B" w14:textId="77777777" w:rsidR="005F1C0D" w:rsidRDefault="005F1C0D">
            <w:pPr>
              <w:spacing w:after="0"/>
              <w:rPr>
                <w:rFonts w:ascii="Times New Roman" w:hAnsi="Times New Roman"/>
              </w:rPr>
            </w:pPr>
          </w:p>
          <w:p w14:paraId="0BFD8B2C" w14:textId="77777777" w:rsidR="005F1C0D" w:rsidRDefault="005F1C0D">
            <w:pPr>
              <w:spacing w:after="0"/>
              <w:rPr>
                <w:rFonts w:ascii="Times New Roman" w:hAnsi="Times New Roman"/>
              </w:rPr>
            </w:pPr>
          </w:p>
          <w:p w14:paraId="635ED3A7" w14:textId="30DF2A31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8.</w:t>
            </w:r>
            <w:r w:rsidR="00A101C4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pm</w:t>
            </w:r>
          </w:p>
          <w:p w14:paraId="47EAA0AF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0F232C73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02CE2EDA" w14:textId="77777777" w:rsidR="00AC1660" w:rsidRDefault="00AC1660">
            <w:pPr>
              <w:spacing w:after="0"/>
              <w:rPr>
                <w:rFonts w:ascii="Times New Roman" w:hAnsi="Times New Roman"/>
              </w:rPr>
            </w:pPr>
          </w:p>
          <w:p w14:paraId="536CE735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</w:p>
          <w:p w14:paraId="13EEB546" w14:textId="77777777" w:rsidR="006A00B3" w:rsidRDefault="006A00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Signed………………………………Dated……………</w:t>
            </w:r>
          </w:p>
        </w:tc>
      </w:tr>
    </w:tbl>
    <w:p w14:paraId="0960961B" w14:textId="77777777" w:rsidR="003F5CEC" w:rsidRDefault="003F5CEC"/>
    <w:sectPr w:rsidR="003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C"/>
    <w:rsid w:val="00027BF1"/>
    <w:rsid w:val="00032128"/>
    <w:rsid w:val="00041C11"/>
    <w:rsid w:val="00070175"/>
    <w:rsid w:val="00071D2E"/>
    <w:rsid w:val="000847E9"/>
    <w:rsid w:val="00087261"/>
    <w:rsid w:val="00096138"/>
    <w:rsid w:val="000B19CB"/>
    <w:rsid w:val="000B6202"/>
    <w:rsid w:val="000F782A"/>
    <w:rsid w:val="00111B27"/>
    <w:rsid w:val="001353E3"/>
    <w:rsid w:val="00140E6F"/>
    <w:rsid w:val="00142681"/>
    <w:rsid w:val="00160E0E"/>
    <w:rsid w:val="001A37E7"/>
    <w:rsid w:val="001C7110"/>
    <w:rsid w:val="001D43D4"/>
    <w:rsid w:val="001F301F"/>
    <w:rsid w:val="001F7AF5"/>
    <w:rsid w:val="00211BE7"/>
    <w:rsid w:val="00241990"/>
    <w:rsid w:val="00246D14"/>
    <w:rsid w:val="00247999"/>
    <w:rsid w:val="002531FB"/>
    <w:rsid w:val="002541DA"/>
    <w:rsid w:val="002664E2"/>
    <w:rsid w:val="00271586"/>
    <w:rsid w:val="00295D5D"/>
    <w:rsid w:val="002A5553"/>
    <w:rsid w:val="002C345E"/>
    <w:rsid w:val="002C713F"/>
    <w:rsid w:val="002D7248"/>
    <w:rsid w:val="002E72C8"/>
    <w:rsid w:val="002F26A8"/>
    <w:rsid w:val="00300136"/>
    <w:rsid w:val="003001C0"/>
    <w:rsid w:val="0033345C"/>
    <w:rsid w:val="00340717"/>
    <w:rsid w:val="00345079"/>
    <w:rsid w:val="003747C9"/>
    <w:rsid w:val="003823AF"/>
    <w:rsid w:val="00394C95"/>
    <w:rsid w:val="003A0A38"/>
    <w:rsid w:val="003B73E7"/>
    <w:rsid w:val="003D3EBC"/>
    <w:rsid w:val="003E38E0"/>
    <w:rsid w:val="003E4E08"/>
    <w:rsid w:val="003F429D"/>
    <w:rsid w:val="003F5CEC"/>
    <w:rsid w:val="0040127E"/>
    <w:rsid w:val="00416CA1"/>
    <w:rsid w:val="00446796"/>
    <w:rsid w:val="00450A31"/>
    <w:rsid w:val="00467823"/>
    <w:rsid w:val="004B3E97"/>
    <w:rsid w:val="004C040D"/>
    <w:rsid w:val="004C360F"/>
    <w:rsid w:val="004D387A"/>
    <w:rsid w:val="004D56E1"/>
    <w:rsid w:val="004F761A"/>
    <w:rsid w:val="00532F63"/>
    <w:rsid w:val="00546F8B"/>
    <w:rsid w:val="00567643"/>
    <w:rsid w:val="005726B1"/>
    <w:rsid w:val="005B4A77"/>
    <w:rsid w:val="005C5DF9"/>
    <w:rsid w:val="005E167D"/>
    <w:rsid w:val="005E2E51"/>
    <w:rsid w:val="005E3842"/>
    <w:rsid w:val="005F1C0D"/>
    <w:rsid w:val="005F5EBD"/>
    <w:rsid w:val="005F6E88"/>
    <w:rsid w:val="006160EA"/>
    <w:rsid w:val="00636BB2"/>
    <w:rsid w:val="00690381"/>
    <w:rsid w:val="006A00B3"/>
    <w:rsid w:val="006C256E"/>
    <w:rsid w:val="006C2D56"/>
    <w:rsid w:val="006D5142"/>
    <w:rsid w:val="006D515C"/>
    <w:rsid w:val="007019F8"/>
    <w:rsid w:val="00706078"/>
    <w:rsid w:val="00706487"/>
    <w:rsid w:val="00716758"/>
    <w:rsid w:val="007204F2"/>
    <w:rsid w:val="00725DC7"/>
    <w:rsid w:val="00727B36"/>
    <w:rsid w:val="007370E4"/>
    <w:rsid w:val="00751806"/>
    <w:rsid w:val="00756BF0"/>
    <w:rsid w:val="007719ED"/>
    <w:rsid w:val="00781D35"/>
    <w:rsid w:val="00792B9F"/>
    <w:rsid w:val="0079493F"/>
    <w:rsid w:val="00796BFA"/>
    <w:rsid w:val="00797FC7"/>
    <w:rsid w:val="007A4C34"/>
    <w:rsid w:val="007A6841"/>
    <w:rsid w:val="007C0C6A"/>
    <w:rsid w:val="007C69C6"/>
    <w:rsid w:val="007F3CF8"/>
    <w:rsid w:val="0081092C"/>
    <w:rsid w:val="0081141C"/>
    <w:rsid w:val="008117A9"/>
    <w:rsid w:val="00816E3B"/>
    <w:rsid w:val="00821E49"/>
    <w:rsid w:val="00825E53"/>
    <w:rsid w:val="00826F8E"/>
    <w:rsid w:val="00842333"/>
    <w:rsid w:val="008434C2"/>
    <w:rsid w:val="00844F01"/>
    <w:rsid w:val="00845D92"/>
    <w:rsid w:val="0084728F"/>
    <w:rsid w:val="00855E9F"/>
    <w:rsid w:val="00856213"/>
    <w:rsid w:val="0086498D"/>
    <w:rsid w:val="00873DEE"/>
    <w:rsid w:val="008D256B"/>
    <w:rsid w:val="008D2A11"/>
    <w:rsid w:val="008E1D4C"/>
    <w:rsid w:val="008E791A"/>
    <w:rsid w:val="008F1B38"/>
    <w:rsid w:val="009014B0"/>
    <w:rsid w:val="00901A81"/>
    <w:rsid w:val="00902625"/>
    <w:rsid w:val="00911EAE"/>
    <w:rsid w:val="00925B70"/>
    <w:rsid w:val="00951D9A"/>
    <w:rsid w:val="00962FF1"/>
    <w:rsid w:val="00965CD1"/>
    <w:rsid w:val="00970082"/>
    <w:rsid w:val="009B4F1B"/>
    <w:rsid w:val="009D1D63"/>
    <w:rsid w:val="009D235D"/>
    <w:rsid w:val="009D551E"/>
    <w:rsid w:val="009E3D1C"/>
    <w:rsid w:val="00A101C4"/>
    <w:rsid w:val="00A42719"/>
    <w:rsid w:val="00A66220"/>
    <w:rsid w:val="00AB7E92"/>
    <w:rsid w:val="00AC1660"/>
    <w:rsid w:val="00AE419E"/>
    <w:rsid w:val="00B02D47"/>
    <w:rsid w:val="00B04DD2"/>
    <w:rsid w:val="00B215F5"/>
    <w:rsid w:val="00B70720"/>
    <w:rsid w:val="00B864F7"/>
    <w:rsid w:val="00B941C4"/>
    <w:rsid w:val="00BA42E9"/>
    <w:rsid w:val="00BC4F00"/>
    <w:rsid w:val="00BD2F85"/>
    <w:rsid w:val="00BF797B"/>
    <w:rsid w:val="00C15CAE"/>
    <w:rsid w:val="00C26CF4"/>
    <w:rsid w:val="00C32C5F"/>
    <w:rsid w:val="00C345D6"/>
    <w:rsid w:val="00C50D49"/>
    <w:rsid w:val="00C824F9"/>
    <w:rsid w:val="00C82F9D"/>
    <w:rsid w:val="00C94F76"/>
    <w:rsid w:val="00D035DE"/>
    <w:rsid w:val="00D23E9D"/>
    <w:rsid w:val="00D32B2A"/>
    <w:rsid w:val="00D513DC"/>
    <w:rsid w:val="00D658E8"/>
    <w:rsid w:val="00D6709B"/>
    <w:rsid w:val="00D703BD"/>
    <w:rsid w:val="00D86A70"/>
    <w:rsid w:val="00D87337"/>
    <w:rsid w:val="00D92BEF"/>
    <w:rsid w:val="00D97EA6"/>
    <w:rsid w:val="00DA17D2"/>
    <w:rsid w:val="00DA23D2"/>
    <w:rsid w:val="00DB2009"/>
    <w:rsid w:val="00DB6100"/>
    <w:rsid w:val="00DB61D1"/>
    <w:rsid w:val="00DC3536"/>
    <w:rsid w:val="00DC76C5"/>
    <w:rsid w:val="00DD173A"/>
    <w:rsid w:val="00DD50C8"/>
    <w:rsid w:val="00DF7195"/>
    <w:rsid w:val="00E11D17"/>
    <w:rsid w:val="00E152C0"/>
    <w:rsid w:val="00E34A94"/>
    <w:rsid w:val="00E3552B"/>
    <w:rsid w:val="00E41F82"/>
    <w:rsid w:val="00E473F7"/>
    <w:rsid w:val="00E9283A"/>
    <w:rsid w:val="00E9526A"/>
    <w:rsid w:val="00EB069B"/>
    <w:rsid w:val="00EB0CC7"/>
    <w:rsid w:val="00EB5CDA"/>
    <w:rsid w:val="00EC2526"/>
    <w:rsid w:val="00EC7F32"/>
    <w:rsid w:val="00ED0DE2"/>
    <w:rsid w:val="00EE0538"/>
    <w:rsid w:val="00F22A60"/>
    <w:rsid w:val="00F24D95"/>
    <w:rsid w:val="00F66C36"/>
    <w:rsid w:val="00F97D61"/>
    <w:rsid w:val="00FA450C"/>
    <w:rsid w:val="00FA60D1"/>
    <w:rsid w:val="00FB6948"/>
    <w:rsid w:val="00FC1A53"/>
    <w:rsid w:val="00FD2440"/>
    <w:rsid w:val="00FD6C1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DBDC"/>
  <w15:chartTrackingRefBased/>
  <w15:docId w15:val="{0EEC3301-8545-4447-86E5-3DF5ECFA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B3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C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C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C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C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C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C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C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C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C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C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CE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CE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F5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206</cp:revision>
  <dcterms:created xsi:type="dcterms:W3CDTF">2025-02-14T13:04:00Z</dcterms:created>
  <dcterms:modified xsi:type="dcterms:W3CDTF">2025-02-25T08:45:00Z</dcterms:modified>
</cp:coreProperties>
</file>