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FB3A" w14:textId="77777777" w:rsidR="00ED7624" w:rsidRPr="00287CCD" w:rsidRDefault="00ED7624" w:rsidP="00ED7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6"/>
          <w:tab w:val="center" w:pos="45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CD">
        <w:rPr>
          <w:rFonts w:ascii="Times New Roman" w:hAnsi="Times New Roman" w:cs="Times New Roman"/>
          <w:b/>
          <w:sz w:val="28"/>
          <w:szCs w:val="28"/>
        </w:rPr>
        <w:t>Draft Minutes of the Meeting</w:t>
      </w:r>
    </w:p>
    <w:p w14:paraId="05E9AEAD" w14:textId="77777777" w:rsidR="00ED7624" w:rsidRPr="00287CCD" w:rsidRDefault="00ED7624" w:rsidP="00ED7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CD">
        <w:rPr>
          <w:rFonts w:ascii="Times New Roman" w:hAnsi="Times New Roman" w:cs="Times New Roman"/>
          <w:b/>
          <w:sz w:val="28"/>
          <w:szCs w:val="28"/>
        </w:rPr>
        <w:t xml:space="preserve">of the </w:t>
      </w:r>
      <w:proofErr w:type="spellStart"/>
      <w:r w:rsidRPr="00287CCD">
        <w:rPr>
          <w:rFonts w:ascii="Times New Roman" w:hAnsi="Times New Roman" w:cs="Times New Roman"/>
          <w:b/>
          <w:sz w:val="28"/>
          <w:szCs w:val="28"/>
        </w:rPr>
        <w:t>Whepstead</w:t>
      </w:r>
      <w:proofErr w:type="spellEnd"/>
      <w:r w:rsidRPr="00287CCD">
        <w:rPr>
          <w:rFonts w:ascii="Times New Roman" w:hAnsi="Times New Roman" w:cs="Times New Roman"/>
          <w:b/>
          <w:sz w:val="28"/>
          <w:szCs w:val="28"/>
        </w:rPr>
        <w:t xml:space="preserve"> Parish Council on</w:t>
      </w:r>
    </w:p>
    <w:p w14:paraId="2C20BB20" w14:textId="7145E3C5" w:rsidR="000D69FF" w:rsidRPr="000D69FF" w:rsidRDefault="00ED7624" w:rsidP="00ED7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CD">
        <w:rPr>
          <w:rFonts w:ascii="Times New Roman" w:hAnsi="Times New Roman" w:cs="Times New Roman"/>
          <w:b/>
          <w:sz w:val="28"/>
          <w:szCs w:val="28"/>
        </w:rPr>
        <w:t xml:space="preserve">Wednesday </w:t>
      </w:r>
      <w:r>
        <w:rPr>
          <w:rFonts w:ascii="Times New Roman" w:hAnsi="Times New Roman" w:cs="Times New Roman"/>
          <w:b/>
          <w:sz w:val="28"/>
          <w:szCs w:val="28"/>
        </w:rPr>
        <w:t>January 14</w:t>
      </w:r>
      <w:r w:rsidRPr="00ED7624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7CCD">
        <w:rPr>
          <w:rFonts w:ascii="Times New Roman" w:hAnsi="Times New Roman" w:cs="Times New Roman"/>
          <w:b/>
          <w:sz w:val="28"/>
          <w:szCs w:val="28"/>
        </w:rPr>
        <w:t>at 7pm 2025</w:t>
      </w:r>
    </w:p>
    <w:p w14:paraId="665D30A5" w14:textId="77777777" w:rsidR="00A32996" w:rsidRDefault="000D69FF" w:rsidP="00A3299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69FF">
        <w:rPr>
          <w:rFonts w:ascii="Times New Roman" w:hAnsi="Times New Roman" w:cs="Times New Roman"/>
          <w:bCs/>
          <w:sz w:val="24"/>
          <w:szCs w:val="24"/>
        </w:rPr>
        <w:t>Attendees:</w:t>
      </w:r>
      <w:r w:rsidRPr="000D69FF">
        <w:rPr>
          <w:rFonts w:ascii="Times New Roman" w:hAnsi="Times New Roman" w:cs="Times New Roman"/>
          <w:bCs/>
          <w:sz w:val="24"/>
          <w:szCs w:val="24"/>
        </w:rPr>
        <w:tab/>
        <w:t xml:space="preserve">Councillors </w:t>
      </w:r>
      <w:r w:rsidRPr="000D69FF">
        <w:rPr>
          <w:rFonts w:ascii="Times New Roman" w:hAnsi="Times New Roman" w:cs="Times New Roman"/>
          <w:bCs/>
          <w:sz w:val="24"/>
          <w:szCs w:val="24"/>
        </w:rPr>
        <w:tab/>
      </w:r>
      <w:r w:rsidRPr="000D69FF">
        <w:rPr>
          <w:rFonts w:ascii="Times New Roman" w:hAnsi="Times New Roman" w:cs="Times New Roman"/>
          <w:bCs/>
          <w:sz w:val="24"/>
          <w:szCs w:val="24"/>
        </w:rPr>
        <w:tab/>
      </w:r>
      <w:r w:rsidR="00A32996">
        <w:rPr>
          <w:rFonts w:ascii="Times New Roman" w:hAnsi="Times New Roman" w:cs="Times New Roman"/>
          <w:bCs/>
          <w:sz w:val="24"/>
          <w:szCs w:val="24"/>
        </w:rPr>
        <w:t>Cllr. Aitkens (chair)</w:t>
      </w:r>
    </w:p>
    <w:p w14:paraId="528E87D7" w14:textId="7C8DC8CC" w:rsidR="00FA1012" w:rsidRDefault="00FA1012" w:rsidP="00A32996">
      <w:pPr>
        <w:spacing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Cllr. </w:t>
      </w:r>
      <w:proofErr w:type="spellStart"/>
      <w:r>
        <w:rPr>
          <w:rFonts w:ascii="Times New Roman" w:hAnsi="Times New Roman" w:cs="Times New Roman"/>
          <w:sz w:val="24"/>
          <w:szCs w:val="24"/>
        </w:rPr>
        <w:t>Maddever</w:t>
      </w:r>
      <w:proofErr w:type="spellEnd"/>
    </w:p>
    <w:p w14:paraId="3BE03FAB" w14:textId="54492F65" w:rsidR="00A32996" w:rsidRDefault="00A32996" w:rsidP="00A32996">
      <w:pPr>
        <w:spacing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Cllr. Skeels</w:t>
      </w:r>
    </w:p>
    <w:p w14:paraId="613EA431" w14:textId="69DD7392" w:rsidR="00A32996" w:rsidRDefault="00A32996" w:rsidP="00A32996">
      <w:pPr>
        <w:spacing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Cllr. Quince</w:t>
      </w:r>
    </w:p>
    <w:p w14:paraId="0AEEA6BB" w14:textId="241CB401" w:rsidR="00A32996" w:rsidRDefault="00A32996" w:rsidP="00A32996">
      <w:pPr>
        <w:spacing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Cllr. Nutt</w:t>
      </w:r>
    </w:p>
    <w:p w14:paraId="30ABB98F" w14:textId="5900A893" w:rsidR="00A32996" w:rsidRDefault="00A32996" w:rsidP="00A32996">
      <w:pPr>
        <w:spacing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Cllr. Sergent</w:t>
      </w:r>
    </w:p>
    <w:p w14:paraId="3D6F55C0" w14:textId="77777777" w:rsidR="005676DB" w:rsidRDefault="005676DB" w:rsidP="00A32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B4921E" w14:textId="7DBFAD7B" w:rsidR="00FA1012" w:rsidRDefault="00FA1012" w:rsidP="00A32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Councillor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Cllr. Soons</w:t>
      </w:r>
    </w:p>
    <w:p w14:paraId="3B09B05D" w14:textId="77777777" w:rsidR="005676DB" w:rsidRDefault="00FA1012" w:rsidP="000C7568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District Councillor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Cllr. Pugh</w:t>
      </w:r>
    </w:p>
    <w:p w14:paraId="5BEBA1AB" w14:textId="751829D4" w:rsidR="000D69FF" w:rsidRPr="000D69FF" w:rsidRDefault="000D69FF" w:rsidP="000C7568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D69FF">
        <w:rPr>
          <w:rFonts w:ascii="Times New Roman" w:hAnsi="Times New Roman" w:cs="Times New Roman"/>
          <w:bCs/>
          <w:sz w:val="24"/>
          <w:szCs w:val="24"/>
        </w:rPr>
        <w:t>Clerk</w:t>
      </w:r>
      <w:r w:rsidRPr="000D69FF">
        <w:rPr>
          <w:rFonts w:ascii="Times New Roman" w:hAnsi="Times New Roman" w:cs="Times New Roman"/>
          <w:sz w:val="24"/>
          <w:szCs w:val="24"/>
        </w:rPr>
        <w:t xml:space="preserve"> </w:t>
      </w:r>
      <w:r w:rsidRPr="000D69FF">
        <w:rPr>
          <w:rFonts w:ascii="Times New Roman" w:hAnsi="Times New Roman" w:cs="Times New Roman"/>
          <w:sz w:val="24"/>
          <w:szCs w:val="24"/>
        </w:rPr>
        <w:tab/>
      </w:r>
      <w:r w:rsidRPr="000D69FF">
        <w:rPr>
          <w:rFonts w:ascii="Times New Roman" w:hAnsi="Times New Roman" w:cs="Times New Roman"/>
          <w:sz w:val="24"/>
          <w:szCs w:val="24"/>
        </w:rPr>
        <w:tab/>
      </w:r>
      <w:r w:rsidRPr="000D69FF">
        <w:rPr>
          <w:rFonts w:ascii="Times New Roman" w:hAnsi="Times New Roman" w:cs="Times New Roman"/>
          <w:sz w:val="24"/>
          <w:szCs w:val="24"/>
        </w:rPr>
        <w:tab/>
      </w:r>
      <w:r w:rsidR="00E55D30">
        <w:rPr>
          <w:rFonts w:ascii="Times New Roman" w:hAnsi="Times New Roman" w:cs="Times New Roman"/>
          <w:sz w:val="24"/>
          <w:szCs w:val="24"/>
        </w:rPr>
        <w:tab/>
      </w:r>
      <w:r w:rsidR="00E55D30">
        <w:rPr>
          <w:rFonts w:ascii="Times New Roman" w:hAnsi="Times New Roman" w:cs="Times New Roman"/>
          <w:sz w:val="24"/>
          <w:szCs w:val="24"/>
        </w:rPr>
        <w:tab/>
      </w:r>
      <w:r w:rsidRPr="000D69FF">
        <w:rPr>
          <w:rFonts w:ascii="Times New Roman" w:hAnsi="Times New Roman" w:cs="Times New Roman"/>
          <w:sz w:val="24"/>
          <w:szCs w:val="24"/>
        </w:rPr>
        <w:t>Di Rix</w:t>
      </w:r>
    </w:p>
    <w:p w14:paraId="79A612C1" w14:textId="77777777" w:rsidR="000D69FF" w:rsidRPr="000D69FF" w:rsidRDefault="000D69FF" w:rsidP="000C7568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0D69FF" w:rsidRPr="000D69FF" w14:paraId="64AEA6FE" w14:textId="77777777">
        <w:trPr>
          <w:trHeight w:val="668"/>
          <w:jc w:val="center"/>
        </w:trPr>
        <w:tc>
          <w:tcPr>
            <w:tcW w:w="993" w:type="dxa"/>
          </w:tcPr>
          <w:p w14:paraId="732A7D0E" w14:textId="0E3BB71B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567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BB85994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14F32" w14:textId="2EDC7EAD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5676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47DA725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20E56" w14:textId="7A1AEC61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4D40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F6CAF31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9BC3F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0FF15" w14:textId="77777777" w:rsidR="00D1245D" w:rsidRDefault="00D1245D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BA025" w14:textId="77777777" w:rsidR="00520C6C" w:rsidRDefault="00520C6C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D26C3" w14:textId="77777777" w:rsidR="00520C6C" w:rsidRDefault="00520C6C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BC2A1" w14:textId="77777777" w:rsidR="007051D3" w:rsidRDefault="007051D3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6194F" w14:textId="77777777" w:rsidR="007051D3" w:rsidRDefault="007051D3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4FB06" w14:textId="77777777" w:rsidR="007051D3" w:rsidRDefault="007051D3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F2746" w14:textId="77777777" w:rsidR="007051D3" w:rsidRDefault="007051D3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5681A" w14:textId="77777777" w:rsidR="007051D3" w:rsidRDefault="007051D3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B54E5" w14:textId="77777777" w:rsidR="007051D3" w:rsidRDefault="007051D3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AB9C7" w14:textId="77777777" w:rsidR="007051D3" w:rsidRDefault="007051D3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9934E" w14:textId="77777777" w:rsidR="007051D3" w:rsidRDefault="007051D3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16E26" w14:textId="77777777" w:rsidR="007051D3" w:rsidRDefault="007051D3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8594D" w14:textId="77777777" w:rsidR="007051D3" w:rsidRDefault="007051D3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27A06" w14:textId="77777777" w:rsidR="007051D3" w:rsidRDefault="007051D3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9C029" w14:textId="77777777" w:rsidR="007051D3" w:rsidRDefault="007051D3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62206" w14:textId="77777777" w:rsidR="007051D3" w:rsidRDefault="007051D3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7A7BB" w14:textId="49644ED8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4D40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2BAB20A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CDBE9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6796B" w14:textId="77777777" w:rsidR="001721C7" w:rsidRDefault="001721C7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AD23D" w14:textId="77777777" w:rsidR="004E093C" w:rsidRDefault="004E093C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4E0A1" w14:textId="77777777" w:rsidR="00C03864" w:rsidRDefault="00C03864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D4EE9" w14:textId="260B8688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F61E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7E9359C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DA0A8" w14:textId="5D7E54B2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 w:rsidR="00C03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889096D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B5D83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F3CEF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18E91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72053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FED36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C2162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994AD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04065" w14:textId="77777777" w:rsidR="00824CE1" w:rsidRDefault="00824CE1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21FD2" w14:textId="7A4F522B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 w:rsidR="003A29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3BAA56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896A0" w14:textId="5D0C2A89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="00667F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6E0AC43" w14:textId="77777777" w:rsidR="00B77458" w:rsidRDefault="00B77458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4D42E" w14:textId="1B6F461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 w:rsidR="00F72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6ACC15A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26EF6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7C854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D2D2F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B48C7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4FD3E" w14:textId="77777777" w:rsid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ED4D6" w14:textId="77777777" w:rsidR="00071F35" w:rsidRPr="000D69FF" w:rsidRDefault="00071F35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40413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D0A7D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207A6" w14:textId="1BF5ECC9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="00071F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7EC6882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23125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44430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8C6EC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40B46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15777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564AB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3D84E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DD631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EF5EF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DAD64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18774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65AD7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EB1D5" w14:textId="77777777" w:rsidR="00714465" w:rsidRDefault="00714465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7717B" w14:textId="77777777" w:rsidR="00D9645D" w:rsidRDefault="00D9645D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79A96" w14:textId="2D6960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  <w:r w:rsidR="00A343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E233F8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0BC3C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75F59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EE9C9" w14:textId="77777777" w:rsidR="004B077A" w:rsidRDefault="004B077A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1C109" w14:textId="36465E64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12/1</w:t>
            </w:r>
            <w:r w:rsidR="00BA5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B6F7854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7F805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2B8ED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C510A" w14:textId="1C392A83" w:rsid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13/1</w:t>
            </w:r>
            <w:r w:rsidR="002A5D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410BA50" w14:textId="77777777" w:rsidR="006B69C7" w:rsidRPr="000D69FF" w:rsidRDefault="006B69C7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DCC77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9D748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454D3" w14:textId="77777777" w:rsid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E474B"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</w:p>
          <w:p w14:paraId="3414B267" w14:textId="77777777" w:rsidR="00D9645D" w:rsidRDefault="00D9645D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BC7C5" w14:textId="77777777" w:rsidR="00D9645D" w:rsidRDefault="00D9645D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15/15</w:t>
            </w:r>
          </w:p>
          <w:p w14:paraId="1E969431" w14:textId="77777777" w:rsidR="00815C0C" w:rsidRDefault="00815C0C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BCCFC" w14:textId="77777777" w:rsidR="00815C0C" w:rsidRDefault="00815C0C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16/16</w:t>
            </w:r>
          </w:p>
          <w:p w14:paraId="3B5F8581" w14:textId="77777777" w:rsidR="006C1F10" w:rsidRDefault="006C1F10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B3276" w14:textId="77777777" w:rsidR="006C1F10" w:rsidRDefault="006C1F10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F6BC3" w14:textId="77777777" w:rsidR="006C1F10" w:rsidRDefault="006C1F10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17/17</w:t>
            </w:r>
          </w:p>
          <w:p w14:paraId="76487902" w14:textId="77777777" w:rsidR="006C1F10" w:rsidRDefault="006C1F10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83D30" w14:textId="77777777" w:rsidR="00355657" w:rsidRDefault="00355657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8AC69" w14:textId="77777777" w:rsidR="00BC6E52" w:rsidRDefault="00BC6E52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118C9" w14:textId="77777777" w:rsidR="00ED6F1F" w:rsidRDefault="00ED6F1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55081" w14:textId="56EC3604" w:rsidR="006C1F10" w:rsidRPr="000D69FF" w:rsidRDefault="006C1F10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18/18</w:t>
            </w:r>
          </w:p>
        </w:tc>
        <w:tc>
          <w:tcPr>
            <w:tcW w:w="8652" w:type="dxa"/>
          </w:tcPr>
          <w:p w14:paraId="002E5E7A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Apologies for absence </w:t>
            </w:r>
          </w:p>
          <w:p w14:paraId="0DEB1A3B" w14:textId="2EAD6E3F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 xml:space="preserve">Cllr. </w:t>
            </w:r>
            <w:r w:rsidR="005676DB">
              <w:rPr>
                <w:rFonts w:ascii="Times New Roman" w:hAnsi="Times New Roman" w:cs="Times New Roman"/>
                <w:sz w:val="24"/>
                <w:szCs w:val="24"/>
              </w:rPr>
              <w:t>Corcoran</w:t>
            </w:r>
          </w:p>
          <w:p w14:paraId="0CD1F976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/>
                <w:sz w:val="24"/>
                <w:szCs w:val="24"/>
              </w:rPr>
              <w:t>Declarations of Interest</w:t>
            </w:r>
          </w:p>
          <w:p w14:paraId="532CD283" w14:textId="57D8A3C8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  <w:p w14:paraId="7994BC49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/>
                <w:sz w:val="24"/>
                <w:szCs w:val="24"/>
              </w:rPr>
              <w:t>District Councillor’s Report</w:t>
            </w:r>
          </w:p>
          <w:p w14:paraId="55E20835" w14:textId="701A2B84" w:rsidR="00DD164A" w:rsidRPr="000D69FF" w:rsidRDefault="00A64116" w:rsidP="000C7568">
            <w:pPr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Clerk thanked </w:t>
            </w:r>
            <w:r w:rsidR="00B67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Cllr. Pugh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 her £500 funding towards fencing for the Cutting Field. She </w:t>
            </w:r>
            <w:r w:rsidR="00B67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had attended Delegation Panel </w:t>
            </w:r>
            <w:r w:rsidR="004006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 the PC had objected to the retrospective application for a dog walking field. </w:t>
            </w:r>
            <w:r w:rsidR="00A16F65">
              <w:rPr>
                <w:rFonts w:ascii="Times New Roman" w:hAnsi="Times New Roman" w:cs="Times New Roman"/>
                <w:bCs/>
                <w:sz w:val="24"/>
                <w:szCs w:val="24"/>
              </w:rPr>
              <w:t>Despite this</w:t>
            </w:r>
            <w:r w:rsidR="00BD36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m</w:t>
            </w:r>
            <w:r w:rsidR="001D2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ajor highway concerns, </w:t>
            </w:r>
            <w:r w:rsidR="00A16F65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400613">
              <w:rPr>
                <w:rFonts w:ascii="Times New Roman" w:hAnsi="Times New Roman" w:cs="Times New Roman"/>
                <w:bCs/>
                <w:sz w:val="24"/>
                <w:szCs w:val="24"/>
              </w:rPr>
              <w:t>fficers voted in favour</w:t>
            </w:r>
            <w:r w:rsidR="0050078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D4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92680">
              <w:rPr>
                <w:rFonts w:ascii="Times New Roman" w:hAnsi="Times New Roman" w:cs="Times New Roman"/>
                <w:bCs/>
                <w:sz w:val="24"/>
                <w:szCs w:val="24"/>
              </w:rPr>
              <w:t>She felt the retrospective planning procedure which many developers w</w:t>
            </w:r>
            <w:r w:rsidR="00CE5C80">
              <w:rPr>
                <w:rFonts w:ascii="Times New Roman" w:hAnsi="Times New Roman" w:cs="Times New Roman"/>
                <w:bCs/>
                <w:sz w:val="24"/>
                <w:szCs w:val="24"/>
              </w:rPr>
              <w:t>ere</w:t>
            </w:r>
            <w:r w:rsidR="00192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D1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now </w:t>
            </w:r>
            <w:r w:rsidR="00192680">
              <w:rPr>
                <w:rFonts w:ascii="Times New Roman" w:hAnsi="Times New Roman" w:cs="Times New Roman"/>
                <w:bCs/>
                <w:sz w:val="24"/>
                <w:szCs w:val="24"/>
              </w:rPr>
              <w:t>taking was being abused</w:t>
            </w:r>
            <w:r w:rsidR="00CE5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the law was wrong.</w:t>
            </w:r>
            <w:r w:rsidR="00517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r w:rsidR="00D1245D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517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evelopment </w:t>
            </w:r>
            <w:r w:rsidR="00D1245D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517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ontrol </w:t>
            </w:r>
            <w:r w:rsidR="00D1245D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5171C6">
              <w:rPr>
                <w:rFonts w:ascii="Times New Roman" w:hAnsi="Times New Roman" w:cs="Times New Roman"/>
                <w:bCs/>
                <w:sz w:val="24"/>
                <w:szCs w:val="24"/>
              </w:rPr>
              <w:t>ommittee visit for the proposed solar farm was unlikely before March</w:t>
            </w:r>
            <w:r w:rsidR="00063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/April. </w:t>
            </w:r>
            <w:r w:rsidR="00F91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Cllr. Pugh asked if anyone had received a </w:t>
            </w:r>
            <w:r w:rsidR="00D7028C">
              <w:rPr>
                <w:rFonts w:ascii="Times New Roman" w:hAnsi="Times New Roman" w:cs="Times New Roman"/>
                <w:bCs/>
                <w:sz w:val="24"/>
                <w:szCs w:val="24"/>
              </w:rPr>
              <w:t>‘</w:t>
            </w:r>
            <w:r w:rsidR="00F91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Thriving West Suffolk </w:t>
            </w:r>
            <w:r w:rsidR="00D7028C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F91BDB">
              <w:rPr>
                <w:rFonts w:ascii="Times New Roman" w:hAnsi="Times New Roman" w:cs="Times New Roman"/>
                <w:bCs/>
                <w:sz w:val="24"/>
                <w:szCs w:val="24"/>
              </w:rPr>
              <w:t>agazine</w:t>
            </w:r>
            <w:r w:rsidR="00D7028C">
              <w:rPr>
                <w:rFonts w:ascii="Times New Roman" w:hAnsi="Times New Roman" w:cs="Times New Roman"/>
                <w:bCs/>
                <w:sz w:val="24"/>
                <w:szCs w:val="24"/>
              </w:rPr>
              <w:t>’ Only Cllr. Quince had</w:t>
            </w:r>
            <w:r w:rsidR="00F91BD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702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Cllr. Aitkens said it was sad that if Cllr. </w:t>
            </w:r>
            <w:proofErr w:type="spellStart"/>
            <w:r w:rsidR="006935F7">
              <w:rPr>
                <w:rFonts w:ascii="Times New Roman" w:hAnsi="Times New Roman" w:cs="Times New Roman"/>
                <w:bCs/>
                <w:sz w:val="24"/>
                <w:szCs w:val="24"/>
              </w:rPr>
              <w:t>Maddever</w:t>
            </w:r>
            <w:proofErr w:type="spellEnd"/>
            <w:r w:rsidR="0069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now doesn’t go ahead with his </w:t>
            </w:r>
            <w:r w:rsidR="00816F93">
              <w:rPr>
                <w:rFonts w:ascii="Times New Roman" w:hAnsi="Times New Roman" w:cs="Times New Roman"/>
                <w:bCs/>
                <w:sz w:val="24"/>
                <w:szCs w:val="24"/>
              </w:rPr>
              <w:t>dog walking field (permission granted last year) it would be sad as it</w:t>
            </w:r>
            <w:r w:rsidR="00BC3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had much better access, car parking etc. Cllr. </w:t>
            </w:r>
            <w:proofErr w:type="spellStart"/>
            <w:r w:rsidR="00BC3CFC">
              <w:rPr>
                <w:rFonts w:ascii="Times New Roman" w:hAnsi="Times New Roman" w:cs="Times New Roman"/>
                <w:bCs/>
                <w:sz w:val="24"/>
                <w:szCs w:val="24"/>
              </w:rPr>
              <w:t>Maddever</w:t>
            </w:r>
            <w:proofErr w:type="spellEnd"/>
            <w:r w:rsidR="00BC3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7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thought </w:t>
            </w:r>
            <w:r w:rsidR="00836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Highways had asked for the dog field </w:t>
            </w:r>
            <w:r w:rsidR="00240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entrance </w:t>
            </w:r>
            <w:r w:rsidR="00836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be moved </w:t>
            </w:r>
            <w:r w:rsidR="00BC3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5m back </w:t>
            </w:r>
            <w:r w:rsidR="00240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from the road. </w:t>
            </w:r>
            <w:r w:rsidR="00235D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Regarding the </w:t>
            </w:r>
            <w:r w:rsidR="00A035D6">
              <w:rPr>
                <w:rFonts w:ascii="Times New Roman" w:hAnsi="Times New Roman" w:cs="Times New Roman"/>
                <w:bCs/>
                <w:sz w:val="24"/>
                <w:szCs w:val="24"/>
              </w:rPr>
              <w:t>claim by planning that there had been a large h</w:t>
            </w:r>
            <w:r w:rsidR="00235DF3">
              <w:rPr>
                <w:rFonts w:ascii="Times New Roman" w:hAnsi="Times New Roman" w:cs="Times New Roman"/>
                <w:bCs/>
                <w:sz w:val="24"/>
                <w:szCs w:val="24"/>
              </w:rPr>
              <w:t>ard standing at the Lorry Park</w:t>
            </w:r>
            <w:r w:rsidR="00A03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before the recent expansion,</w:t>
            </w:r>
            <w:r w:rsidR="00A151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Cllr. Quince said it had been the sort of size you would have for a </w:t>
            </w:r>
            <w:r w:rsidR="0052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garden </w:t>
            </w:r>
            <w:r w:rsidR="00A15103">
              <w:rPr>
                <w:rFonts w:ascii="Times New Roman" w:hAnsi="Times New Roman" w:cs="Times New Roman"/>
                <w:bCs/>
                <w:sz w:val="24"/>
                <w:szCs w:val="24"/>
              </w:rPr>
              <w:t>shed.</w:t>
            </w:r>
            <w:r w:rsidR="0052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B7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Enforcement </w:t>
            </w:r>
            <w:r w:rsidR="00DD1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had been told about it and about the sign about HGVs at Burnside. </w:t>
            </w:r>
            <w:r w:rsidR="0052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Regarding planning at Burnside, </w:t>
            </w:r>
            <w:r w:rsidR="00DD1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Cllr. Aitkens felt that if an application to run a business etc. was personal </w:t>
            </w:r>
            <w:r w:rsidR="00FE4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 shouldn’t </w:t>
            </w:r>
            <w:r w:rsidR="00DD164A">
              <w:rPr>
                <w:rFonts w:ascii="Times New Roman" w:hAnsi="Times New Roman" w:cs="Times New Roman"/>
                <w:bCs/>
                <w:sz w:val="24"/>
                <w:szCs w:val="24"/>
              </w:rPr>
              <w:t>survive once you stopped trading</w:t>
            </w:r>
            <w:r w:rsidR="009B67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 rented it to someone else. </w:t>
            </w:r>
            <w:r w:rsidR="00592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Cllr. Pugh would </w:t>
            </w:r>
            <w:r w:rsidR="00C53763">
              <w:rPr>
                <w:rFonts w:ascii="Times New Roman" w:hAnsi="Times New Roman" w:cs="Times New Roman"/>
                <w:bCs/>
                <w:sz w:val="24"/>
                <w:szCs w:val="24"/>
              </w:rPr>
              <w:t>investigate</w:t>
            </w:r>
            <w:r w:rsidR="00AA07C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73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53763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373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aren Harris </w:t>
            </w:r>
            <w:r w:rsidR="00CE09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was unhappy about the granting of an application for a dwelling </w:t>
            </w:r>
            <w:r w:rsidR="00FC61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 horse walker etc. </w:t>
            </w:r>
            <w:r w:rsidR="00CE09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next to her wild camping site. </w:t>
            </w:r>
            <w:r w:rsidR="00CF64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Cllr. Pugh said </w:t>
            </w:r>
            <w:r w:rsidR="003D0B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problem was that </w:t>
            </w:r>
            <w:r w:rsidR="00D629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she hadn’t </w:t>
            </w:r>
            <w:r w:rsidR="003F44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submitted a full </w:t>
            </w:r>
            <w:r w:rsidR="00832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planning </w:t>
            </w:r>
            <w:r w:rsidR="00D629F8">
              <w:rPr>
                <w:rFonts w:ascii="Times New Roman" w:hAnsi="Times New Roman" w:cs="Times New Roman"/>
                <w:bCs/>
                <w:sz w:val="24"/>
                <w:szCs w:val="24"/>
              </w:rPr>
              <w:t>appli</w:t>
            </w:r>
            <w:r w:rsidR="003F4446">
              <w:rPr>
                <w:rFonts w:ascii="Times New Roman" w:hAnsi="Times New Roman" w:cs="Times New Roman"/>
                <w:bCs/>
                <w:sz w:val="24"/>
                <w:szCs w:val="24"/>
              </w:rPr>
              <w:t>cation</w:t>
            </w:r>
            <w:r w:rsidR="00914F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B35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="00914F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6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only had permitted development rights to operate </w:t>
            </w:r>
            <w:r w:rsidR="00DD2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her wild camping business for </w:t>
            </w:r>
            <w:r w:rsidR="00676CDE">
              <w:rPr>
                <w:rFonts w:ascii="Times New Roman" w:hAnsi="Times New Roman" w:cs="Times New Roman"/>
                <w:bCs/>
                <w:sz w:val="24"/>
                <w:szCs w:val="24"/>
              </w:rPr>
              <w:t>28 days a year.</w:t>
            </w:r>
            <w:r w:rsidR="00500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E03D5">
              <w:rPr>
                <w:rFonts w:ascii="Times New Roman" w:hAnsi="Times New Roman" w:cs="Times New Roman"/>
                <w:bCs/>
                <w:sz w:val="24"/>
                <w:szCs w:val="24"/>
              </w:rPr>
              <w:t>Cllr. Pugh</w:t>
            </w:r>
            <w:r w:rsidR="00A940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would ask David at </w:t>
            </w:r>
            <w:proofErr w:type="spellStart"/>
            <w:r w:rsidR="00A9403B">
              <w:rPr>
                <w:rFonts w:ascii="Times New Roman" w:hAnsi="Times New Roman" w:cs="Times New Roman"/>
                <w:bCs/>
                <w:sz w:val="24"/>
                <w:szCs w:val="24"/>
              </w:rPr>
              <w:t>Hawkedon</w:t>
            </w:r>
            <w:proofErr w:type="spellEnd"/>
            <w:r w:rsidR="00A940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about </w:t>
            </w:r>
            <w:r w:rsidR="00F13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possible </w:t>
            </w:r>
            <w:r w:rsidR="00A9403B">
              <w:rPr>
                <w:rFonts w:ascii="Times New Roman" w:hAnsi="Times New Roman" w:cs="Times New Roman"/>
                <w:bCs/>
                <w:sz w:val="24"/>
                <w:szCs w:val="24"/>
              </w:rPr>
              <w:t>first aid training</w:t>
            </w:r>
            <w:r w:rsidR="00F13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</w:t>
            </w:r>
            <w:proofErr w:type="spellStart"/>
            <w:r w:rsidR="00F1305E">
              <w:rPr>
                <w:rFonts w:ascii="Times New Roman" w:hAnsi="Times New Roman" w:cs="Times New Roman"/>
                <w:bCs/>
                <w:sz w:val="24"/>
                <w:szCs w:val="24"/>
              </w:rPr>
              <w:t>Whepstead</w:t>
            </w:r>
            <w:proofErr w:type="spellEnd"/>
            <w:r w:rsidR="00F13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villagers. </w:t>
            </w:r>
            <w:r w:rsidR="00EF1AA6">
              <w:rPr>
                <w:rFonts w:ascii="Times New Roman" w:hAnsi="Times New Roman" w:cs="Times New Roman"/>
                <w:bCs/>
                <w:sz w:val="24"/>
                <w:szCs w:val="24"/>
              </w:rPr>
              <w:t>Re: social housing availability</w:t>
            </w:r>
            <w:r w:rsidR="00AE03D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721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Cllr. Pugh said everything was advertised on </w:t>
            </w:r>
            <w:proofErr w:type="spellStart"/>
            <w:r w:rsidR="00F7211E">
              <w:rPr>
                <w:rFonts w:ascii="Times New Roman" w:hAnsi="Times New Roman" w:cs="Times New Roman"/>
                <w:bCs/>
                <w:sz w:val="24"/>
                <w:szCs w:val="24"/>
              </w:rPr>
              <w:t>Homelink</w:t>
            </w:r>
            <w:proofErr w:type="spellEnd"/>
            <w:r w:rsidR="00F721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Cllr. Aitkens said since Suffolk Housing’s demise </w:t>
            </w:r>
            <w:r w:rsidR="000075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village </w:t>
            </w:r>
            <w:r w:rsidR="006A58B3">
              <w:rPr>
                <w:rFonts w:ascii="Times New Roman" w:hAnsi="Times New Roman" w:cs="Times New Roman"/>
                <w:bCs/>
                <w:sz w:val="24"/>
                <w:szCs w:val="24"/>
              </w:rPr>
              <w:t>wa</w:t>
            </w:r>
            <w:r w:rsidR="0000756C">
              <w:rPr>
                <w:rFonts w:ascii="Times New Roman" w:hAnsi="Times New Roman" w:cs="Times New Roman"/>
                <w:bCs/>
                <w:sz w:val="24"/>
                <w:szCs w:val="24"/>
              </w:rPr>
              <w:t>s no longer con</w:t>
            </w:r>
            <w:r w:rsidR="006A5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sulted </w:t>
            </w:r>
            <w:r w:rsidR="000075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about letting those with a connection to the </w:t>
            </w:r>
            <w:r w:rsidR="000075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village </w:t>
            </w:r>
            <w:r w:rsidR="00E32C5F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00756C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  <w:r w:rsidR="00E32C5F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0075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about properties be</w:t>
            </w:r>
            <w:r w:rsidR="006A58B3">
              <w:rPr>
                <w:rFonts w:ascii="Times New Roman" w:hAnsi="Times New Roman" w:cs="Times New Roman"/>
                <w:bCs/>
                <w:sz w:val="24"/>
                <w:szCs w:val="24"/>
              </w:rPr>
              <w:t>ing</w:t>
            </w:r>
            <w:r w:rsidR="000075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available. </w:t>
            </w:r>
            <w:r w:rsidR="00705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That was part of the reasoning behind the land being sold at a discount. Cllr. Pugh would investigate further. </w:t>
            </w:r>
          </w:p>
          <w:p w14:paraId="3F9ECE03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County Councillor’s Report </w:t>
            </w:r>
            <w:r w:rsidRPr="000D69F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(report circulated ahead of meeting)</w:t>
            </w:r>
          </w:p>
          <w:p w14:paraId="4A521C7C" w14:textId="53C9F345" w:rsidR="000D69FF" w:rsidRPr="000D69FF" w:rsidRDefault="00C31AE7" w:rsidP="000C7568">
            <w:pPr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pothole lorry had been 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Tuffields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Road </w:t>
            </w:r>
            <w:r w:rsidR="00331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 Monday. </w:t>
            </w:r>
            <w:r w:rsidR="00E41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Cllr. Aitkens was concerned about the edges of the roads being worn away</w:t>
            </w:r>
            <w:r w:rsidR="00292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r w:rsidR="00ED75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lack of </w:t>
            </w:r>
            <w:r w:rsidR="00B513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Highways </w:t>
            </w:r>
            <w:r w:rsidR="00ED75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communication </w:t>
            </w:r>
            <w:r w:rsidR="00FD05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 </w:t>
            </w:r>
            <w:r w:rsidR="00CE6A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there had been </w:t>
            </w:r>
            <w:r w:rsidR="006E0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diversions </w:t>
            </w:r>
            <w:r w:rsidR="00CE6A58">
              <w:rPr>
                <w:rFonts w:ascii="Times New Roman" w:hAnsi="Times New Roman" w:cs="Times New Roman"/>
                <w:bCs/>
                <w:sz w:val="24"/>
                <w:szCs w:val="24"/>
              </w:rPr>
              <w:t>to the roads</w:t>
            </w:r>
            <w:r w:rsidR="006E0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2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where beet lorries were operating. </w:t>
            </w:r>
            <w:r w:rsidR="005E2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Cllr. Sergent would report </w:t>
            </w:r>
            <w:r w:rsidR="006A4CE4">
              <w:rPr>
                <w:rFonts w:ascii="Times New Roman" w:hAnsi="Times New Roman" w:cs="Times New Roman"/>
                <w:bCs/>
                <w:sz w:val="24"/>
                <w:szCs w:val="24"/>
              </w:rPr>
              <w:t>concreted</w:t>
            </w:r>
            <w:r w:rsidR="001228B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A4CE4">
              <w:rPr>
                <w:rFonts w:ascii="Times New Roman" w:hAnsi="Times New Roman" w:cs="Times New Roman"/>
                <w:bCs/>
                <w:sz w:val="24"/>
                <w:szCs w:val="24"/>
              </w:rPr>
              <w:t>in posts on the verge along Rede Road</w:t>
            </w:r>
            <w:r w:rsidR="001721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 they could cause a lot of damage</w:t>
            </w:r>
            <w:r w:rsidR="006A4C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B6BC4">
              <w:rPr>
                <w:rFonts w:ascii="Times New Roman" w:hAnsi="Times New Roman" w:cs="Times New Roman"/>
                <w:bCs/>
                <w:sz w:val="24"/>
                <w:szCs w:val="24"/>
              </w:rPr>
              <w:t>SCC had raised issues about</w:t>
            </w:r>
            <w:r w:rsidR="002D31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</w:t>
            </w:r>
            <w:r w:rsidR="006B6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capacity </w:t>
            </w:r>
            <w:r w:rsidR="00D61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hold </w:t>
            </w:r>
            <w:r w:rsidR="00F75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elections in May. </w:t>
            </w:r>
            <w:r w:rsidR="002D314E">
              <w:rPr>
                <w:rFonts w:ascii="Times New Roman" w:hAnsi="Times New Roman" w:cs="Times New Roman"/>
                <w:bCs/>
                <w:sz w:val="24"/>
                <w:szCs w:val="24"/>
              </w:rPr>
              <w:t>Central Government w</w:t>
            </w:r>
            <w:r w:rsidR="00F75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ould decide. </w:t>
            </w:r>
            <w:r w:rsidR="00EF0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Cllr. Soons </w:t>
            </w:r>
            <w:r w:rsidR="00F75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confirmed there would no longer be a </w:t>
            </w:r>
            <w:r w:rsidR="00325574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F75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olice and </w:t>
            </w:r>
            <w:r w:rsidR="00325574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F75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rime </w:t>
            </w:r>
            <w:r w:rsidR="00325574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F75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ommissioner. </w:t>
            </w:r>
            <w:r w:rsidR="00464A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Clerk to request a new </w:t>
            </w:r>
            <w:r w:rsidR="005F43C5">
              <w:rPr>
                <w:rFonts w:ascii="Times New Roman" w:hAnsi="Times New Roman" w:cs="Times New Roman"/>
                <w:bCs/>
                <w:sz w:val="24"/>
                <w:szCs w:val="24"/>
              </w:rPr>
              <w:t>bend sign opposite the community centre</w:t>
            </w:r>
            <w:r w:rsidR="00822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which had been knocked out by a car </w:t>
            </w:r>
            <w:r w:rsidR="00064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skidding on ice into the ditch.  </w:t>
            </w:r>
          </w:p>
          <w:p w14:paraId="7E061D24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 Forum</w:t>
            </w:r>
          </w:p>
          <w:p w14:paraId="44283B6B" w14:textId="6623091F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  <w:p w14:paraId="567C5921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Planning Applications </w:t>
            </w:r>
          </w:p>
          <w:p w14:paraId="1418659E" w14:textId="08D7D9CD" w:rsidR="00CE6E7F" w:rsidRDefault="00CE6E7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DC/2</w:t>
            </w:r>
            <w:r w:rsidR="00A82592" w:rsidRPr="00842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6/0001/TCA</w:t>
            </w:r>
            <w:r w:rsidR="00A82592">
              <w:rPr>
                <w:rFonts w:ascii="Times New Roman" w:hAnsi="Times New Roman" w:cs="Times New Roman"/>
                <w:sz w:val="24"/>
                <w:szCs w:val="24"/>
              </w:rPr>
              <w:t xml:space="preserve"> – Tilia House, B</w:t>
            </w:r>
            <w:r w:rsidR="00894FA6">
              <w:rPr>
                <w:rFonts w:ascii="Times New Roman" w:hAnsi="Times New Roman" w:cs="Times New Roman"/>
                <w:sz w:val="24"/>
                <w:szCs w:val="24"/>
              </w:rPr>
              <w:t>rockley Road</w:t>
            </w:r>
          </w:p>
          <w:p w14:paraId="1FFD56A6" w14:textId="170FA033" w:rsidR="00894FA6" w:rsidRDefault="00894FA6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Councillors had no objections to the felling of one lime </w:t>
            </w:r>
            <w:r w:rsidR="00842E46">
              <w:rPr>
                <w:rFonts w:ascii="Times New Roman" w:hAnsi="Times New Roman" w:cs="Times New Roman"/>
                <w:sz w:val="24"/>
                <w:szCs w:val="24"/>
              </w:rPr>
              <w:t xml:space="preserve">as the tree surgeon had said it was not safe. </w:t>
            </w:r>
            <w:r w:rsidR="00824CE1">
              <w:rPr>
                <w:rFonts w:ascii="Times New Roman" w:hAnsi="Times New Roman" w:cs="Times New Roman"/>
                <w:sz w:val="24"/>
                <w:szCs w:val="24"/>
              </w:rPr>
              <w:t>Clerk to report decision.</w:t>
            </w:r>
          </w:p>
          <w:p w14:paraId="1CDD43AF" w14:textId="32E00944" w:rsidR="009C781F" w:rsidRDefault="009C781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DC/2</w:t>
            </w:r>
            <w:r w:rsidR="0049334D" w:rsidRPr="0054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3/0081/FUL</w:t>
            </w:r>
            <w:r w:rsidR="0049334D">
              <w:rPr>
                <w:rFonts w:ascii="Times New Roman" w:hAnsi="Times New Roman" w:cs="Times New Roman"/>
                <w:sz w:val="24"/>
                <w:szCs w:val="24"/>
              </w:rPr>
              <w:t xml:space="preserve"> – Vincents Farm, Pages Hill Road</w:t>
            </w:r>
          </w:p>
          <w:p w14:paraId="6BC7ED57" w14:textId="08A8AF53" w:rsidR="0049334D" w:rsidRDefault="0049334D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Councillors had no objections to the re-consultation for a barn conversion to form a dwelling and separate cart</w:t>
            </w:r>
            <w:r w:rsidR="00260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lodge at Vincents Farm. </w:t>
            </w:r>
            <w:r w:rsidR="00824CE1">
              <w:rPr>
                <w:rFonts w:ascii="Times New Roman" w:hAnsi="Times New Roman" w:cs="Times New Roman"/>
                <w:sz w:val="24"/>
                <w:szCs w:val="24"/>
              </w:rPr>
              <w:t>Clerk to report decision.</w:t>
            </w:r>
          </w:p>
          <w:p w14:paraId="0C55064C" w14:textId="651D809C" w:rsidR="00546F34" w:rsidRDefault="00546F34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DC/25/1979/TCA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5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51B">
              <w:rPr>
                <w:rFonts w:ascii="Times New Roman" w:hAnsi="Times New Roman" w:cs="Times New Roman"/>
                <w:sz w:val="24"/>
                <w:szCs w:val="24"/>
              </w:rPr>
              <w:t>1 Rectory Grove</w:t>
            </w:r>
          </w:p>
          <w:p w14:paraId="058B0B74" w14:textId="380D890C" w:rsidR="00CE6E7F" w:rsidRDefault="00CF051B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recommendations from the tree expert at WS Council </w:t>
            </w:r>
            <w:r w:rsidR="00AA3B58">
              <w:rPr>
                <w:rFonts w:ascii="Times New Roman" w:hAnsi="Times New Roman" w:cs="Times New Roman"/>
                <w:sz w:val="24"/>
                <w:szCs w:val="24"/>
              </w:rPr>
              <w:t xml:space="preserve">councillors had no objections to the application for the removal of </w:t>
            </w:r>
            <w:r w:rsidR="00165CE2">
              <w:rPr>
                <w:rFonts w:ascii="Times New Roman" w:hAnsi="Times New Roman" w:cs="Times New Roman"/>
                <w:sz w:val="24"/>
                <w:szCs w:val="24"/>
              </w:rPr>
              <w:t xml:space="preserve">many </w:t>
            </w:r>
            <w:r w:rsidR="00AA3B58">
              <w:rPr>
                <w:rFonts w:ascii="Times New Roman" w:hAnsi="Times New Roman" w:cs="Times New Roman"/>
                <w:sz w:val="24"/>
                <w:szCs w:val="24"/>
              </w:rPr>
              <w:t xml:space="preserve">trees including </w:t>
            </w:r>
            <w:r w:rsidR="009126D1">
              <w:rPr>
                <w:rFonts w:ascii="Times New Roman" w:hAnsi="Times New Roman" w:cs="Times New Roman"/>
                <w:sz w:val="24"/>
                <w:szCs w:val="24"/>
              </w:rPr>
              <w:t xml:space="preserve">an English Elm. </w:t>
            </w:r>
            <w:r w:rsidR="00824CE1">
              <w:rPr>
                <w:rFonts w:ascii="Times New Roman" w:hAnsi="Times New Roman" w:cs="Times New Roman"/>
                <w:sz w:val="24"/>
                <w:szCs w:val="24"/>
              </w:rPr>
              <w:t>Clerk to report decision.</w:t>
            </w:r>
          </w:p>
          <w:p w14:paraId="79B5223B" w14:textId="5712F0D4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Minutes of the Meeting held on </w:t>
            </w:r>
            <w:r w:rsidR="00667F61">
              <w:rPr>
                <w:rFonts w:ascii="Times New Roman" w:hAnsi="Times New Roman" w:cs="Times New Roman"/>
                <w:b/>
                <w:sz w:val="24"/>
                <w:szCs w:val="24"/>
              </w:rPr>
              <w:t>December 9</w:t>
            </w:r>
            <w:r w:rsidR="00667F61" w:rsidRPr="00667F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proofErr w:type="gramStart"/>
            <w:r w:rsidR="00667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69FF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proofErr w:type="gramEnd"/>
          </w:p>
          <w:p w14:paraId="576CCAAB" w14:textId="3CC8770E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 was proposed by Cllr. Skeels and seconded by Cllr. </w:t>
            </w:r>
            <w:r w:rsidR="00303C3C">
              <w:rPr>
                <w:rFonts w:ascii="Times New Roman" w:hAnsi="Times New Roman" w:cs="Times New Roman"/>
                <w:bCs/>
                <w:sz w:val="24"/>
                <w:szCs w:val="24"/>
              </w:rPr>
              <w:t>Quince</w:t>
            </w:r>
            <w:r w:rsidRPr="000D6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that the minutes were a true record. </w:t>
            </w:r>
          </w:p>
          <w:p w14:paraId="03A7DFA3" w14:textId="39A48886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Matters arising from the meeting on </w:t>
            </w:r>
            <w:r w:rsidR="00667F61">
              <w:rPr>
                <w:rFonts w:ascii="Times New Roman" w:hAnsi="Times New Roman" w:cs="Times New Roman"/>
                <w:b/>
                <w:sz w:val="24"/>
                <w:szCs w:val="24"/>
              </w:rPr>
              <w:t>December 9</w:t>
            </w:r>
            <w:r w:rsidR="00667F61" w:rsidRPr="00667F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proofErr w:type="gramStart"/>
            <w:r w:rsidR="00667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69FF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proofErr w:type="gramEnd"/>
          </w:p>
          <w:p w14:paraId="280923AB" w14:textId="0E089234" w:rsidR="000D69FF" w:rsidRPr="000D69FF" w:rsidRDefault="00303C3C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Cllr. Aitkens would chase Kevin Mayes re: the village sign socket. </w:t>
            </w:r>
          </w:p>
          <w:p w14:paraId="01AA1158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Clerk’s Report </w:t>
            </w:r>
          </w:p>
          <w:p w14:paraId="3453C7C6" w14:textId="753253C2" w:rsidR="000D69FF" w:rsidRPr="000D69FF" w:rsidRDefault="007A5B62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Clerk apologised but she would not be able to run the litter pick on February 22</w:t>
            </w:r>
            <w:r w:rsidRPr="007A5B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21902">
              <w:rPr>
                <w:rFonts w:ascii="Times New Roman" w:hAnsi="Times New Roman" w:cs="Times New Roman"/>
                <w:sz w:val="24"/>
                <w:szCs w:val="24"/>
              </w:rPr>
              <w:t xml:space="preserve">Councillors agreed they could manage. She had organised for pickers, bin liners and </w:t>
            </w:r>
            <w:proofErr w:type="spellStart"/>
            <w:r w:rsidR="00B21902">
              <w:rPr>
                <w:rFonts w:ascii="Times New Roman" w:hAnsi="Times New Roman" w:cs="Times New Roman"/>
                <w:sz w:val="24"/>
                <w:szCs w:val="24"/>
              </w:rPr>
              <w:t>hi-viz</w:t>
            </w:r>
            <w:proofErr w:type="spellEnd"/>
            <w:r w:rsidR="00B21902">
              <w:rPr>
                <w:rFonts w:ascii="Times New Roman" w:hAnsi="Times New Roman" w:cs="Times New Roman"/>
                <w:sz w:val="24"/>
                <w:szCs w:val="24"/>
              </w:rPr>
              <w:t xml:space="preserve"> jackets</w:t>
            </w:r>
            <w:r w:rsidR="00EB0ADF">
              <w:rPr>
                <w:rFonts w:ascii="Times New Roman" w:hAnsi="Times New Roman" w:cs="Times New Roman"/>
                <w:sz w:val="24"/>
                <w:szCs w:val="24"/>
              </w:rPr>
              <w:t xml:space="preserve"> to be delivered to her. Clerk to check the PC </w:t>
            </w:r>
            <w:r w:rsidR="00072857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="00EB0ADF">
              <w:rPr>
                <w:rFonts w:ascii="Times New Roman" w:hAnsi="Times New Roman" w:cs="Times New Roman"/>
                <w:sz w:val="24"/>
                <w:szCs w:val="24"/>
              </w:rPr>
              <w:t>sn’t charged hall hire costs</w:t>
            </w:r>
            <w:r w:rsidR="00D05175">
              <w:rPr>
                <w:rFonts w:ascii="Times New Roman" w:hAnsi="Times New Roman" w:cs="Times New Roman"/>
                <w:sz w:val="24"/>
                <w:szCs w:val="24"/>
              </w:rPr>
              <w:t xml:space="preserve"> that day. </w:t>
            </w:r>
            <w:r w:rsidR="002022AB">
              <w:rPr>
                <w:rFonts w:ascii="Times New Roman" w:hAnsi="Times New Roman" w:cs="Times New Roman"/>
                <w:sz w:val="24"/>
                <w:szCs w:val="24"/>
              </w:rPr>
              <w:t xml:space="preserve">Regarding a speaker for the APM, Cllr. Aitkens asked – as WS Council </w:t>
            </w:r>
            <w:r w:rsidR="00024413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="00F72849">
              <w:rPr>
                <w:rFonts w:ascii="Times New Roman" w:hAnsi="Times New Roman" w:cs="Times New Roman"/>
                <w:sz w:val="24"/>
                <w:szCs w:val="24"/>
              </w:rPr>
              <w:t xml:space="preserve">s changing the way we recycle from April – that we ask Peter Gudde at the Council to come and speak </w:t>
            </w:r>
            <w:r w:rsidR="004C77DB">
              <w:rPr>
                <w:rFonts w:ascii="Times New Roman" w:hAnsi="Times New Roman" w:cs="Times New Roman"/>
                <w:sz w:val="24"/>
                <w:szCs w:val="24"/>
              </w:rPr>
              <w:t>about rec</w:t>
            </w:r>
            <w:r w:rsidR="000F1B7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4C77DB">
              <w:rPr>
                <w:rFonts w:ascii="Times New Roman" w:hAnsi="Times New Roman" w:cs="Times New Roman"/>
                <w:sz w:val="24"/>
                <w:szCs w:val="24"/>
              </w:rPr>
              <w:t>cling.</w:t>
            </w:r>
            <w:r w:rsidR="000F1B7F">
              <w:rPr>
                <w:rFonts w:ascii="Times New Roman" w:hAnsi="Times New Roman" w:cs="Times New Roman"/>
                <w:sz w:val="24"/>
                <w:szCs w:val="24"/>
              </w:rPr>
              <w:t xml:space="preserve"> The Clerk </w:t>
            </w:r>
            <w:r w:rsidR="00CC6CA0">
              <w:rPr>
                <w:rFonts w:ascii="Times New Roman" w:hAnsi="Times New Roman" w:cs="Times New Roman"/>
                <w:sz w:val="24"/>
                <w:szCs w:val="24"/>
              </w:rPr>
              <w:t xml:space="preserve">had forgotten </w:t>
            </w:r>
            <w:r w:rsidR="00DD6B1C">
              <w:rPr>
                <w:rFonts w:ascii="Times New Roman" w:hAnsi="Times New Roman" w:cs="Times New Roman"/>
                <w:sz w:val="24"/>
                <w:szCs w:val="24"/>
              </w:rPr>
              <w:t xml:space="preserve">to mention at the last meeting </w:t>
            </w:r>
            <w:r w:rsidR="00CC6CA0">
              <w:rPr>
                <w:rFonts w:ascii="Times New Roman" w:hAnsi="Times New Roman" w:cs="Times New Roman"/>
                <w:sz w:val="24"/>
                <w:szCs w:val="24"/>
              </w:rPr>
              <w:t xml:space="preserve">a request for a donation to the CAB. It was proposed by Cllr. Skeels and seconded by Cllr. Quince that </w:t>
            </w:r>
            <w:r w:rsidR="00DD6B1C">
              <w:rPr>
                <w:rFonts w:ascii="Times New Roman" w:hAnsi="Times New Roman" w:cs="Times New Roman"/>
                <w:sz w:val="24"/>
                <w:szCs w:val="24"/>
              </w:rPr>
              <w:t>the PC</w:t>
            </w:r>
            <w:r w:rsidR="00CC6CA0">
              <w:rPr>
                <w:rFonts w:ascii="Times New Roman" w:hAnsi="Times New Roman" w:cs="Times New Roman"/>
                <w:sz w:val="24"/>
                <w:szCs w:val="24"/>
              </w:rPr>
              <w:t xml:space="preserve"> send £100.</w:t>
            </w:r>
            <w:r w:rsidR="004C7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EC7">
              <w:rPr>
                <w:rFonts w:ascii="Times New Roman" w:hAnsi="Times New Roman" w:cs="Times New Roman"/>
                <w:sz w:val="24"/>
                <w:szCs w:val="24"/>
              </w:rPr>
              <w:t xml:space="preserve">Jeff Pyne had requested the PC purchase an extendable litter picker. </w:t>
            </w:r>
            <w:r w:rsidR="003751C2">
              <w:rPr>
                <w:rFonts w:ascii="Times New Roman" w:hAnsi="Times New Roman" w:cs="Times New Roman"/>
                <w:sz w:val="24"/>
                <w:szCs w:val="24"/>
              </w:rPr>
              <w:t xml:space="preserve">Clerk to tell him to send the PC his bill for one. </w:t>
            </w:r>
            <w:r w:rsidR="00D86E60">
              <w:rPr>
                <w:rFonts w:ascii="Times New Roman" w:hAnsi="Times New Roman" w:cs="Times New Roman"/>
                <w:sz w:val="24"/>
                <w:szCs w:val="24"/>
              </w:rPr>
              <w:t>She was talking to McGregor Services and AW-FM</w:t>
            </w:r>
            <w:r w:rsidR="00F10EDD">
              <w:rPr>
                <w:rFonts w:ascii="Times New Roman" w:hAnsi="Times New Roman" w:cs="Times New Roman"/>
                <w:sz w:val="24"/>
                <w:szCs w:val="24"/>
              </w:rPr>
              <w:t xml:space="preserve"> about the grass cutting contract for next </w:t>
            </w:r>
            <w:r w:rsidR="00F10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year. She would report the outcome at the next meeting. Cllr. </w:t>
            </w:r>
            <w:proofErr w:type="spellStart"/>
            <w:r w:rsidR="000D1F3A">
              <w:rPr>
                <w:rFonts w:ascii="Times New Roman" w:hAnsi="Times New Roman" w:cs="Times New Roman"/>
                <w:sz w:val="24"/>
                <w:szCs w:val="24"/>
              </w:rPr>
              <w:t>Maddever</w:t>
            </w:r>
            <w:proofErr w:type="spellEnd"/>
            <w:r w:rsidR="000D1F3A">
              <w:rPr>
                <w:rFonts w:ascii="Times New Roman" w:hAnsi="Times New Roman" w:cs="Times New Roman"/>
                <w:sz w:val="24"/>
                <w:szCs w:val="24"/>
              </w:rPr>
              <w:t xml:space="preserve"> was impressed with the current grass cutters</w:t>
            </w:r>
            <w:r w:rsidR="00DD2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23C349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Finance </w:t>
            </w:r>
          </w:p>
          <w:p w14:paraId="75A94627" w14:textId="77777777" w:rsidR="002756E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 for payment</w:t>
            </w: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0077E85" w14:textId="09284549" w:rsidR="000D69FF" w:rsidRDefault="00DD2758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Clerk</w:t>
            </w:r>
            <w:r w:rsidR="00D727F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3 months</w:t>
            </w:r>
            <w:r w:rsidR="00D727F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756EF">
              <w:rPr>
                <w:rFonts w:ascii="Times New Roman" w:hAnsi="Times New Roman" w:cs="Times New Roman"/>
                <w:sz w:val="24"/>
                <w:szCs w:val="24"/>
              </w:rPr>
              <w:t>fees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458">
              <w:rPr>
                <w:rFonts w:ascii="Times New Roman" w:hAnsi="Times New Roman" w:cs="Times New Roman"/>
                <w:sz w:val="24"/>
                <w:szCs w:val="24"/>
              </w:rPr>
              <w:t>£1,642.48</w:t>
            </w:r>
            <w:r w:rsidR="00D9645D">
              <w:rPr>
                <w:rFonts w:ascii="Times New Roman" w:hAnsi="Times New Roman" w:cs="Times New Roman"/>
                <w:sz w:val="24"/>
                <w:szCs w:val="24"/>
              </w:rPr>
              <w:t xml:space="preserve"> including backpay</w:t>
            </w:r>
            <w:r w:rsidR="002756EF">
              <w:rPr>
                <w:rFonts w:ascii="Times New Roman" w:hAnsi="Times New Roman" w:cs="Times New Roman"/>
                <w:sz w:val="24"/>
                <w:szCs w:val="24"/>
              </w:rPr>
              <w:t>, clerk’s expenses £112.31, clerk’s tax £410.60</w:t>
            </w:r>
          </w:p>
          <w:p w14:paraId="6823BCEE" w14:textId="77777777" w:rsidR="00075CDF" w:rsidRDefault="00DD2758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PCC (</w:t>
            </w:r>
            <w:r w:rsidR="00075CDF">
              <w:rPr>
                <w:rFonts w:ascii="Times New Roman" w:hAnsi="Times New Roman" w:cs="Times New Roman"/>
                <w:sz w:val="24"/>
                <w:szCs w:val="24"/>
              </w:rPr>
              <w:t xml:space="preserve">churchyard maintenance)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£595</w:t>
            </w:r>
          </w:p>
          <w:p w14:paraId="7CD40A32" w14:textId="77777777" w:rsidR="00075CDF" w:rsidRDefault="00075CD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Richardson (defib equipment) £178</w:t>
            </w:r>
          </w:p>
          <w:p w14:paraId="3A9BF8E4" w14:textId="248AA74D" w:rsidR="00DD2758" w:rsidRPr="000D69FF" w:rsidRDefault="00075CD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CAB (donation) £100</w:t>
            </w:r>
            <w:r w:rsidR="00DD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D3DC39" w14:textId="7A436C19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 xml:space="preserve">It was proposed by Cllr. Skeels and seconded by Cllr. </w:t>
            </w:r>
            <w:r w:rsidR="005D76B7">
              <w:rPr>
                <w:rFonts w:ascii="Times New Roman" w:hAnsi="Times New Roman" w:cs="Times New Roman"/>
                <w:sz w:val="24"/>
                <w:szCs w:val="24"/>
              </w:rPr>
              <w:t>Quince</w:t>
            </w: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 xml:space="preserve"> that the bank reconciliation for </w:t>
            </w:r>
            <w:r w:rsidR="005D76B7"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was correct and the invoice</w:t>
            </w:r>
            <w:r w:rsidR="008C0F5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 xml:space="preserve"> be paid. </w:t>
            </w:r>
            <w:r w:rsidR="00B57865">
              <w:rPr>
                <w:rFonts w:ascii="Times New Roman" w:hAnsi="Times New Roman" w:cs="Times New Roman"/>
                <w:sz w:val="24"/>
                <w:szCs w:val="24"/>
              </w:rPr>
              <w:t xml:space="preserve">Councillors considered the Precept options and decided </w:t>
            </w:r>
            <w:r w:rsidR="003C1A99">
              <w:rPr>
                <w:rFonts w:ascii="Times New Roman" w:hAnsi="Times New Roman" w:cs="Times New Roman"/>
                <w:sz w:val="24"/>
                <w:szCs w:val="24"/>
              </w:rPr>
              <w:t xml:space="preserve">to ask for another £300, £10,800 which would create a 0.17% </w:t>
            </w:r>
            <w:r w:rsidR="003966C5">
              <w:rPr>
                <w:rFonts w:ascii="Times New Roman" w:hAnsi="Times New Roman" w:cs="Times New Roman"/>
                <w:sz w:val="24"/>
                <w:szCs w:val="24"/>
              </w:rPr>
              <w:t>(0.08p) rise in costs for the average Band D council taxpayer</w:t>
            </w:r>
            <w:r w:rsidR="00481122">
              <w:rPr>
                <w:rFonts w:ascii="Times New Roman" w:hAnsi="Times New Roman" w:cs="Times New Roman"/>
                <w:sz w:val="24"/>
                <w:szCs w:val="24"/>
              </w:rPr>
              <w:t xml:space="preserve"> to £47.65</w:t>
            </w:r>
            <w:r w:rsidR="00A34364">
              <w:rPr>
                <w:rFonts w:ascii="Times New Roman" w:hAnsi="Times New Roman" w:cs="Times New Roman"/>
                <w:sz w:val="24"/>
                <w:szCs w:val="24"/>
              </w:rPr>
              <w:t xml:space="preserve"> in 2026/27</w:t>
            </w:r>
            <w:r w:rsidR="003966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328E">
              <w:rPr>
                <w:rFonts w:ascii="Times New Roman" w:hAnsi="Times New Roman" w:cs="Times New Roman"/>
                <w:sz w:val="24"/>
                <w:szCs w:val="24"/>
              </w:rPr>
              <w:t>It was proposed and seconded that the Precept form be signed. The Clerk would submit it before the Jan 31</w:t>
            </w:r>
            <w:r w:rsidR="00D2328E" w:rsidRPr="00D232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D2328E">
              <w:rPr>
                <w:rFonts w:ascii="Times New Roman" w:hAnsi="Times New Roman" w:cs="Times New Roman"/>
                <w:sz w:val="24"/>
                <w:szCs w:val="24"/>
              </w:rPr>
              <w:t xml:space="preserve"> deadline. </w:t>
            </w: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Cllr</w:t>
            </w:r>
            <w:r w:rsidR="00537D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 xml:space="preserve">Nutt </w:t>
            </w:r>
            <w:r w:rsidR="00537DC0">
              <w:rPr>
                <w:rFonts w:ascii="Times New Roman" w:hAnsi="Times New Roman" w:cs="Times New Roman"/>
                <w:sz w:val="24"/>
                <w:szCs w:val="24"/>
              </w:rPr>
              <w:t xml:space="preserve">had completed his </w:t>
            </w: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 xml:space="preserve">application at Lloyds Bank </w:t>
            </w:r>
            <w:r w:rsidR="00A218EA">
              <w:rPr>
                <w:rFonts w:ascii="Times New Roman" w:hAnsi="Times New Roman" w:cs="Times New Roman"/>
                <w:sz w:val="24"/>
                <w:szCs w:val="24"/>
              </w:rPr>
              <w:t>for the Cutting Land Trust account.</w:t>
            </w:r>
            <w:r w:rsidR="000B0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C78269" w14:textId="0E683E4A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Bank balance to end </w:t>
            </w:r>
            <w:r w:rsidR="00FB0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December </w:t>
            </w:r>
            <w:r w:rsidRPr="000D69FF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0D69FF" w:rsidRPr="000D69FF" w14:paraId="775C5587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E2B4B6" w14:textId="77777777" w:rsidR="000D69FF" w:rsidRPr="000D69FF" w:rsidRDefault="000D69FF" w:rsidP="000C7568">
                  <w:pPr>
                    <w:spacing w:after="1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Balance in Treasurers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3B774C" w14:textId="6526586F" w:rsidR="000D69FF" w:rsidRPr="000D69FF" w:rsidRDefault="000D69FF" w:rsidP="000C7568">
                  <w:pPr>
                    <w:spacing w:after="1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£</w:t>
                  </w:r>
                  <w:r w:rsidR="00B133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6,902.94</w:t>
                  </w:r>
                </w:p>
              </w:tc>
            </w:tr>
            <w:tr w:rsidR="000D69FF" w:rsidRPr="000D69FF" w14:paraId="12F46F5C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4A21B7" w14:textId="77777777" w:rsidR="000D69FF" w:rsidRPr="000D69FF" w:rsidRDefault="000D69FF" w:rsidP="000C7568">
                  <w:pPr>
                    <w:spacing w:after="1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FC451E" w14:textId="162E16AA" w:rsidR="000D69FF" w:rsidRPr="000D69FF" w:rsidRDefault="000D69FF" w:rsidP="000C7568">
                  <w:pPr>
                    <w:spacing w:after="1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£7,</w:t>
                  </w:r>
                  <w:r w:rsidR="00B133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752.88</w:t>
                  </w:r>
                </w:p>
              </w:tc>
            </w:tr>
            <w:tr w:rsidR="000D69FF" w:rsidRPr="000D69FF" w14:paraId="21B17380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60DFA2" w14:textId="77777777" w:rsidR="000D69FF" w:rsidRPr="000D69FF" w:rsidRDefault="000D69FF" w:rsidP="000C7568">
                  <w:pPr>
                    <w:spacing w:after="1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702112" w14:textId="51C2B834" w:rsidR="000D69FF" w:rsidRPr="000D69FF" w:rsidRDefault="000D69FF" w:rsidP="000C7568">
                  <w:pPr>
                    <w:spacing w:after="1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£1</w:t>
                  </w:r>
                  <w:r w:rsidR="00714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4,655.82</w:t>
                  </w:r>
                </w:p>
              </w:tc>
            </w:tr>
          </w:tbl>
          <w:p w14:paraId="2FA8C5AD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B5D624" w14:textId="139769C9" w:rsid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/>
                <w:sz w:val="24"/>
                <w:szCs w:val="24"/>
              </w:rPr>
              <w:t>Theo Cutting Field</w:t>
            </w:r>
          </w:p>
          <w:p w14:paraId="5BE50F20" w14:textId="28F6ABB7" w:rsidR="000D69FF" w:rsidRPr="000D69FF" w:rsidRDefault="00A34364" w:rsidP="000C7568">
            <w:pPr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 </w:t>
            </w:r>
            <w:r w:rsidR="00BB1A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was </w:t>
            </w:r>
            <w:r w:rsidR="00607B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proposed by Cllr. Nutt and seconded by Cllr. Skeels that </w:t>
            </w:r>
            <w:r w:rsidR="00C36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Cutting Land </w:t>
            </w:r>
            <w:r w:rsidR="00CA1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trusteeship </w:t>
            </w:r>
            <w:r w:rsidR="00C36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would be </w:t>
            </w:r>
            <w:r w:rsidR="00CA1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open to all parish councillors unless they had an interest in the land, but that </w:t>
            </w:r>
            <w:r w:rsidR="00C112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trusteeship </w:t>
            </w:r>
            <w:r w:rsidR="00CA1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would end with their term of office as a parish councillor. </w:t>
            </w:r>
            <w:r w:rsidR="00B05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All in favour. Cllr. </w:t>
            </w:r>
            <w:proofErr w:type="spellStart"/>
            <w:r w:rsidR="00B0586B">
              <w:rPr>
                <w:rFonts w:ascii="Times New Roman" w:hAnsi="Times New Roman" w:cs="Times New Roman"/>
                <w:bCs/>
                <w:sz w:val="24"/>
                <w:szCs w:val="24"/>
              </w:rPr>
              <w:t>Maddever</w:t>
            </w:r>
            <w:proofErr w:type="spellEnd"/>
            <w:r w:rsidR="00B05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25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provided the clerk with a cropping licence </w:t>
            </w:r>
            <w:r w:rsidR="00E77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which was an annual agreement to be signed by the tenant and trustees. </w:t>
            </w:r>
            <w:r w:rsidR="009D109C">
              <w:rPr>
                <w:rFonts w:ascii="Times New Roman" w:hAnsi="Times New Roman" w:cs="Times New Roman"/>
                <w:bCs/>
                <w:sz w:val="24"/>
                <w:szCs w:val="24"/>
              </w:rPr>
              <w:t>The clerk would circulate it.</w:t>
            </w:r>
            <w:r w:rsidR="008E6A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Clerk to chase Edmondson Hall</w:t>
            </w:r>
            <w:r w:rsidR="00D527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C1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Clerk to order fencing for the field. </w:t>
            </w:r>
          </w:p>
          <w:p w14:paraId="7D8215C3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Footpaths and Byways</w:t>
            </w:r>
          </w:p>
          <w:p w14:paraId="4FB0CA6D" w14:textId="6EF20DFC" w:rsidR="000D69FF" w:rsidRPr="000D69FF" w:rsidRDefault="0016547C" w:rsidP="000C7568">
            <w:pPr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Jeff Pyne </w:t>
            </w:r>
            <w:r w:rsidR="001F0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had been in touch regarding replacing 30mph repeater signs and stickers. </w:t>
            </w:r>
            <w:r w:rsidR="008545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Cllr. Aitkens suggested </w:t>
            </w:r>
            <w:r w:rsidR="00F55C1B">
              <w:rPr>
                <w:rFonts w:ascii="Times New Roman" w:hAnsi="Times New Roman" w:cs="Times New Roman"/>
                <w:bCs/>
                <w:sz w:val="24"/>
                <w:szCs w:val="24"/>
              </w:rPr>
              <w:t>councillors t</w:t>
            </w:r>
            <w:r w:rsidR="00295459">
              <w:rPr>
                <w:rFonts w:ascii="Times New Roman" w:hAnsi="Times New Roman" w:cs="Times New Roman"/>
                <w:bCs/>
                <w:sz w:val="24"/>
                <w:szCs w:val="24"/>
              </w:rPr>
              <w:t>ake</w:t>
            </w:r>
            <w:r w:rsidR="00F55C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trip around the village to see which signs they felt needed replacing. </w:t>
            </w:r>
            <w:r w:rsidR="003F4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Cllr. Nutt </w:t>
            </w:r>
            <w:r w:rsidR="00C57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thought </w:t>
            </w:r>
            <w:r w:rsidR="003F4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permit </w:t>
            </w:r>
            <w:r w:rsidR="00C57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was required </w:t>
            </w:r>
            <w:r w:rsidR="003F4175">
              <w:rPr>
                <w:rFonts w:ascii="Times New Roman" w:hAnsi="Times New Roman" w:cs="Times New Roman"/>
                <w:bCs/>
                <w:sz w:val="24"/>
                <w:szCs w:val="24"/>
              </w:rPr>
              <w:t>to work on the road</w:t>
            </w:r>
            <w:r w:rsidR="00BC1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 it was for the erection of white gates</w:t>
            </w:r>
            <w:r w:rsidR="00FB59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the 30mph signs on them. </w:t>
            </w:r>
          </w:p>
          <w:p w14:paraId="4C528F1D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Speeding </w:t>
            </w:r>
          </w:p>
          <w:p w14:paraId="40C706B2" w14:textId="7CF6EB13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The ANPR camera would</w:t>
            </w:r>
            <w:r w:rsidR="00595518">
              <w:rPr>
                <w:rFonts w:ascii="Times New Roman" w:hAnsi="Times New Roman" w:cs="Times New Roman"/>
                <w:sz w:val="24"/>
                <w:szCs w:val="24"/>
              </w:rPr>
              <w:t xml:space="preserve"> now</w:t>
            </w: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 xml:space="preserve"> be in the village from </w:t>
            </w:r>
            <w:r w:rsidR="00765039">
              <w:rPr>
                <w:rFonts w:ascii="Times New Roman" w:hAnsi="Times New Roman" w:cs="Times New Roman"/>
                <w:sz w:val="24"/>
                <w:szCs w:val="24"/>
              </w:rPr>
              <w:t>April 27</w:t>
            </w:r>
            <w:r w:rsidR="00765039" w:rsidRPr="007650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765039">
              <w:rPr>
                <w:rFonts w:ascii="Times New Roman" w:hAnsi="Times New Roman" w:cs="Times New Roman"/>
                <w:sz w:val="24"/>
                <w:szCs w:val="24"/>
              </w:rPr>
              <w:t xml:space="preserve"> to May 5th</w:t>
            </w: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60188">
              <w:rPr>
                <w:rFonts w:ascii="Times New Roman" w:hAnsi="Times New Roman" w:cs="Times New Roman"/>
                <w:bCs/>
                <w:sz w:val="24"/>
                <w:szCs w:val="24"/>
              </w:rPr>
              <w:t>Cllr. Nutt had met Darren from DJ Haill who would erect four sets of gates. Clerk to forward the street furniture licences to Cllr. Nutt.</w:t>
            </w:r>
          </w:p>
          <w:p w14:paraId="2E58BF98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D6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Whepstead</w:t>
            </w:r>
            <w:proofErr w:type="spellEnd"/>
            <w:r w:rsidRPr="000D6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Community Association Report </w:t>
            </w:r>
          </w:p>
          <w:p w14:paraId="28B1BAFB" w14:textId="66369AFC" w:rsidR="000D69FF" w:rsidRPr="000D69FF" w:rsidRDefault="007E474B" w:rsidP="000C7568">
            <w:pPr>
              <w:spacing w:after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 report</w:t>
            </w:r>
          </w:p>
          <w:p w14:paraId="64FC15A0" w14:textId="50A00516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/>
                <w:sz w:val="24"/>
                <w:szCs w:val="24"/>
              </w:rPr>
              <w:t>Proposed Solar Farm</w:t>
            </w:r>
          </w:p>
          <w:p w14:paraId="35D67A96" w14:textId="00E82FD5" w:rsidR="000D69FF" w:rsidRPr="000D69FF" w:rsidRDefault="00D9645D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See </w:t>
            </w:r>
            <w:r w:rsidR="00815C0C">
              <w:rPr>
                <w:rFonts w:ascii="Times New Roman" w:hAnsi="Times New Roman" w:cs="Times New Roman"/>
                <w:sz w:val="24"/>
                <w:szCs w:val="24"/>
              </w:rPr>
              <w:t>agenda item 3</w:t>
            </w:r>
          </w:p>
          <w:p w14:paraId="00298FB5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Correspondence</w:t>
            </w:r>
          </w:p>
          <w:p w14:paraId="61AEFBA2" w14:textId="134F986A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815C0C">
              <w:rPr>
                <w:rFonts w:ascii="Times New Roman" w:hAnsi="Times New Roman" w:cs="Times New Roman"/>
                <w:sz w:val="24"/>
                <w:szCs w:val="24"/>
              </w:rPr>
              <w:t xml:space="preserve">re would be a </w:t>
            </w:r>
            <w:proofErr w:type="gramStart"/>
            <w:r w:rsidR="00815C0C">
              <w:rPr>
                <w:rFonts w:ascii="Times New Roman" w:hAnsi="Times New Roman" w:cs="Times New Roman"/>
                <w:sz w:val="24"/>
                <w:szCs w:val="24"/>
              </w:rPr>
              <w:t>COVID day</w:t>
            </w:r>
            <w:proofErr w:type="gramEnd"/>
            <w:r w:rsidR="00815C0C">
              <w:rPr>
                <w:rFonts w:ascii="Times New Roman" w:hAnsi="Times New Roman" w:cs="Times New Roman"/>
                <w:sz w:val="24"/>
                <w:szCs w:val="24"/>
              </w:rPr>
              <w:t xml:space="preserve"> of reflection </w:t>
            </w:r>
            <w:r w:rsidR="00EF3AB7">
              <w:rPr>
                <w:rFonts w:ascii="Times New Roman" w:hAnsi="Times New Roman" w:cs="Times New Roman"/>
                <w:sz w:val="24"/>
                <w:szCs w:val="24"/>
              </w:rPr>
              <w:t>on Sunday March 8</w:t>
            </w:r>
            <w:r w:rsidR="00EF3AB7" w:rsidRPr="00EF3A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EF3AB7">
              <w:rPr>
                <w:rFonts w:ascii="Times New Roman" w:hAnsi="Times New Roman" w:cs="Times New Roman"/>
                <w:sz w:val="24"/>
                <w:szCs w:val="24"/>
              </w:rPr>
              <w:t>. Rural South Watch’s email is ruralsouthwatch@btinternet.com</w:t>
            </w:r>
          </w:p>
          <w:p w14:paraId="10F8546A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Chairman’s Comments</w:t>
            </w:r>
          </w:p>
          <w:p w14:paraId="0903DAF6" w14:textId="7D3101FE" w:rsidR="000D69FF" w:rsidRPr="000D69FF" w:rsidRDefault="007A6D86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Cllr. Aitkens raised the issue of </w:t>
            </w:r>
            <w:r w:rsidR="00916B24">
              <w:rPr>
                <w:rFonts w:ascii="Times New Roman" w:hAnsi="Times New Roman" w:cs="Times New Roman"/>
                <w:sz w:val="24"/>
                <w:szCs w:val="24"/>
              </w:rPr>
              <w:t xml:space="preserve">elderly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people living alone. </w:t>
            </w:r>
            <w:r w:rsidR="00916B24">
              <w:rPr>
                <w:rFonts w:ascii="Times New Roman" w:hAnsi="Times New Roman" w:cs="Times New Roman"/>
                <w:sz w:val="24"/>
                <w:szCs w:val="24"/>
              </w:rPr>
              <w:t>He wondered whether</w:t>
            </w:r>
            <w:r w:rsidR="001F5D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6B24">
              <w:rPr>
                <w:rFonts w:ascii="Times New Roman" w:hAnsi="Times New Roman" w:cs="Times New Roman"/>
                <w:sz w:val="24"/>
                <w:szCs w:val="24"/>
              </w:rPr>
              <w:t xml:space="preserve"> in association with the WCA</w:t>
            </w:r>
            <w:r w:rsidR="001F5D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6B24">
              <w:rPr>
                <w:rFonts w:ascii="Times New Roman" w:hAnsi="Times New Roman" w:cs="Times New Roman"/>
                <w:sz w:val="24"/>
                <w:szCs w:val="24"/>
              </w:rPr>
              <w:t xml:space="preserve"> we could open the community centre </w:t>
            </w:r>
            <w:r w:rsidR="00197BAC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916B24">
              <w:rPr>
                <w:rFonts w:ascii="Times New Roman" w:hAnsi="Times New Roman" w:cs="Times New Roman"/>
                <w:sz w:val="24"/>
                <w:szCs w:val="24"/>
              </w:rPr>
              <w:t xml:space="preserve"> a warm space</w:t>
            </w:r>
            <w:r w:rsidR="00197B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75B7C">
              <w:rPr>
                <w:rFonts w:ascii="Times New Roman" w:hAnsi="Times New Roman" w:cs="Times New Roman"/>
                <w:sz w:val="24"/>
                <w:szCs w:val="24"/>
              </w:rPr>
              <w:t xml:space="preserve">Safeguarding was an issue. The Clerk had sent Cllr. Nutt a new copy </w:t>
            </w:r>
            <w:r w:rsidR="00871566">
              <w:rPr>
                <w:rFonts w:ascii="Times New Roman" w:hAnsi="Times New Roman" w:cs="Times New Roman"/>
                <w:sz w:val="24"/>
                <w:szCs w:val="24"/>
              </w:rPr>
              <w:t>of the Emergency Plan as he had agreed to take</w:t>
            </w:r>
            <w:r w:rsidR="00E81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566">
              <w:rPr>
                <w:rFonts w:ascii="Times New Roman" w:hAnsi="Times New Roman" w:cs="Times New Roman"/>
                <w:sz w:val="24"/>
                <w:szCs w:val="24"/>
              </w:rPr>
              <w:t xml:space="preserve">over responsibility </w:t>
            </w:r>
            <w:r w:rsidR="00AB3D2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871566">
              <w:rPr>
                <w:rFonts w:ascii="Times New Roman" w:hAnsi="Times New Roman" w:cs="Times New Roman"/>
                <w:sz w:val="24"/>
                <w:szCs w:val="24"/>
              </w:rPr>
              <w:t xml:space="preserve"> the EP from Cllr. Aitkens. </w:t>
            </w:r>
            <w:r w:rsidR="004250C4">
              <w:rPr>
                <w:rFonts w:ascii="Times New Roman" w:hAnsi="Times New Roman" w:cs="Times New Roman"/>
                <w:sz w:val="24"/>
                <w:szCs w:val="24"/>
              </w:rPr>
              <w:t xml:space="preserve">He, Cllr. Corcoran and the Clerk would </w:t>
            </w:r>
            <w:r w:rsidR="00337E7D">
              <w:rPr>
                <w:rFonts w:ascii="Times New Roman" w:hAnsi="Times New Roman" w:cs="Times New Roman"/>
                <w:sz w:val="24"/>
                <w:szCs w:val="24"/>
              </w:rPr>
              <w:t xml:space="preserve">finalise the plan and then let villagers know about it. </w:t>
            </w:r>
            <w:r w:rsidR="001A5492">
              <w:rPr>
                <w:rFonts w:ascii="Times New Roman" w:hAnsi="Times New Roman" w:cs="Times New Roman"/>
                <w:sz w:val="24"/>
                <w:szCs w:val="24"/>
              </w:rPr>
              <w:t>Suggested we speak to Sharon at the Chapel a</w:t>
            </w:r>
            <w:r w:rsidR="001F5DAD">
              <w:rPr>
                <w:rFonts w:ascii="Times New Roman" w:hAnsi="Times New Roman" w:cs="Times New Roman"/>
                <w:sz w:val="24"/>
                <w:szCs w:val="24"/>
              </w:rPr>
              <w:t>bout</w:t>
            </w:r>
            <w:r w:rsidR="001A5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E46">
              <w:rPr>
                <w:rFonts w:ascii="Times New Roman" w:hAnsi="Times New Roman" w:cs="Times New Roman"/>
                <w:sz w:val="24"/>
                <w:szCs w:val="24"/>
              </w:rPr>
              <w:t xml:space="preserve">circulating information about its soup lunch </w:t>
            </w:r>
            <w:r w:rsidR="004250C4">
              <w:rPr>
                <w:rFonts w:ascii="Times New Roman" w:hAnsi="Times New Roman" w:cs="Times New Roman"/>
                <w:sz w:val="24"/>
                <w:szCs w:val="24"/>
              </w:rPr>
              <w:t xml:space="preserve">more widely. </w:t>
            </w:r>
            <w:r w:rsidR="000D69FF" w:rsidRPr="000D69FF">
              <w:rPr>
                <w:rFonts w:ascii="Times New Roman" w:hAnsi="Times New Roman" w:cs="Times New Roman"/>
                <w:sz w:val="24"/>
                <w:szCs w:val="24"/>
              </w:rPr>
              <w:t xml:space="preserve">Cllr. Aitkens thanked everyone for coming. </w:t>
            </w:r>
          </w:p>
          <w:p w14:paraId="6B529572" w14:textId="6AE4C734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Any Other Business </w:t>
            </w:r>
          </w:p>
          <w:p w14:paraId="5A3C2F1F" w14:textId="425F631E" w:rsidR="000D69FF" w:rsidRPr="000D69FF" w:rsidRDefault="003004FB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Due to </w:t>
            </w:r>
            <w:r w:rsidR="00CA02DB">
              <w:rPr>
                <w:rFonts w:ascii="Times New Roman" w:hAnsi="Times New Roman" w:cs="Times New Roman"/>
                <w:sz w:val="24"/>
                <w:szCs w:val="24"/>
              </w:rPr>
              <w:t xml:space="preserve">a huge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="00ED6F1F">
              <w:rPr>
                <w:rFonts w:ascii="Times New Roman" w:hAnsi="Times New Roman" w:cs="Times New Roman"/>
                <w:sz w:val="24"/>
                <w:szCs w:val="24"/>
              </w:rPr>
              <w:t>load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E52">
              <w:rPr>
                <w:rFonts w:ascii="Times New Roman" w:hAnsi="Times New Roman" w:cs="Times New Roman"/>
                <w:sz w:val="24"/>
                <w:szCs w:val="24"/>
              </w:rPr>
              <w:t xml:space="preserve">Cllr. </w:t>
            </w:r>
            <w:proofErr w:type="spellStart"/>
            <w:r w:rsidR="00BC6E52">
              <w:rPr>
                <w:rFonts w:ascii="Times New Roman" w:hAnsi="Times New Roman" w:cs="Times New Roman"/>
                <w:sz w:val="24"/>
                <w:szCs w:val="24"/>
              </w:rPr>
              <w:t>Maddever</w:t>
            </w:r>
            <w:proofErr w:type="spellEnd"/>
            <w:r w:rsidR="00BC6E52">
              <w:rPr>
                <w:rFonts w:ascii="Times New Roman" w:hAnsi="Times New Roman" w:cs="Times New Roman"/>
                <w:sz w:val="24"/>
                <w:szCs w:val="24"/>
              </w:rPr>
              <w:t xml:space="preserve"> announced he would resign after the APM. Councillors </w:t>
            </w:r>
            <w:r w:rsidR="004209A5">
              <w:rPr>
                <w:rFonts w:ascii="Times New Roman" w:hAnsi="Times New Roman" w:cs="Times New Roman"/>
                <w:sz w:val="24"/>
                <w:szCs w:val="24"/>
              </w:rPr>
              <w:t>would be sad to see him go</w:t>
            </w:r>
            <w:r w:rsidR="00BC6E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1E8AA14" w14:textId="6800A8A9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The meeting closed at 8.3</w:t>
            </w:r>
            <w:r w:rsidR="00AB3D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  <w:p w14:paraId="65D197BB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6D24D" w14:textId="77777777" w:rsidR="000D69FF" w:rsidRPr="000D69FF" w:rsidRDefault="000D69FF" w:rsidP="000C756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FF">
              <w:rPr>
                <w:rFonts w:ascii="Times New Roman" w:hAnsi="Times New Roman" w:cs="Times New Roman"/>
                <w:sz w:val="24"/>
                <w:szCs w:val="24"/>
              </w:rPr>
              <w:t>Signed………………………………Date……………………</w:t>
            </w:r>
          </w:p>
        </w:tc>
      </w:tr>
    </w:tbl>
    <w:p w14:paraId="7FB30CAE" w14:textId="77777777" w:rsidR="0089665D" w:rsidRPr="00ED7624" w:rsidRDefault="0089665D" w:rsidP="000C7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9665D" w:rsidRPr="00ED7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1B"/>
    <w:rsid w:val="0000756C"/>
    <w:rsid w:val="00024413"/>
    <w:rsid w:val="000502B9"/>
    <w:rsid w:val="00063494"/>
    <w:rsid w:val="00064EE9"/>
    <w:rsid w:val="0007109A"/>
    <w:rsid w:val="00071F35"/>
    <w:rsid w:val="00072857"/>
    <w:rsid w:val="00075CDF"/>
    <w:rsid w:val="000B02BC"/>
    <w:rsid w:val="000C7568"/>
    <w:rsid w:val="000D1F3A"/>
    <w:rsid w:val="000D69FF"/>
    <w:rsid w:val="000F1B7F"/>
    <w:rsid w:val="001228BE"/>
    <w:rsid w:val="0016547C"/>
    <w:rsid w:val="00165CE2"/>
    <w:rsid w:val="001721C7"/>
    <w:rsid w:val="00192680"/>
    <w:rsid w:val="00197BAC"/>
    <w:rsid w:val="001A5492"/>
    <w:rsid w:val="001D22F2"/>
    <w:rsid w:val="001E5D12"/>
    <w:rsid w:val="001F0D43"/>
    <w:rsid w:val="001F5DAD"/>
    <w:rsid w:val="002022AB"/>
    <w:rsid w:val="00235DF3"/>
    <w:rsid w:val="00240B29"/>
    <w:rsid w:val="0026087B"/>
    <w:rsid w:val="00270CE9"/>
    <w:rsid w:val="002756EF"/>
    <w:rsid w:val="0029257A"/>
    <w:rsid w:val="00295459"/>
    <w:rsid w:val="002A5D80"/>
    <w:rsid w:val="002D314E"/>
    <w:rsid w:val="003002B9"/>
    <w:rsid w:val="003004FB"/>
    <w:rsid w:val="00303C3C"/>
    <w:rsid w:val="00325574"/>
    <w:rsid w:val="00331CB0"/>
    <w:rsid w:val="00337E7D"/>
    <w:rsid w:val="00355657"/>
    <w:rsid w:val="00367061"/>
    <w:rsid w:val="00373B61"/>
    <w:rsid w:val="003751C2"/>
    <w:rsid w:val="003958FF"/>
    <w:rsid w:val="003966C5"/>
    <w:rsid w:val="003A291D"/>
    <w:rsid w:val="003B7190"/>
    <w:rsid w:val="003C1A99"/>
    <w:rsid w:val="003D0B35"/>
    <w:rsid w:val="003F4175"/>
    <w:rsid w:val="003F4446"/>
    <w:rsid w:val="00400613"/>
    <w:rsid w:val="004209A5"/>
    <w:rsid w:val="004250C4"/>
    <w:rsid w:val="00464A6C"/>
    <w:rsid w:val="00481122"/>
    <w:rsid w:val="0049334D"/>
    <w:rsid w:val="004B077A"/>
    <w:rsid w:val="004C6B9A"/>
    <w:rsid w:val="004C77DB"/>
    <w:rsid w:val="004D40A8"/>
    <w:rsid w:val="004E093C"/>
    <w:rsid w:val="0050078C"/>
    <w:rsid w:val="00500D69"/>
    <w:rsid w:val="005171C6"/>
    <w:rsid w:val="00520C6C"/>
    <w:rsid w:val="0052271A"/>
    <w:rsid w:val="00537DC0"/>
    <w:rsid w:val="00546F34"/>
    <w:rsid w:val="005676DB"/>
    <w:rsid w:val="00573B5B"/>
    <w:rsid w:val="00592E85"/>
    <w:rsid w:val="00595518"/>
    <w:rsid w:val="005D76B7"/>
    <w:rsid w:val="005E2F3A"/>
    <w:rsid w:val="005F43C5"/>
    <w:rsid w:val="00607BB1"/>
    <w:rsid w:val="00667F61"/>
    <w:rsid w:val="00676CDE"/>
    <w:rsid w:val="006935F7"/>
    <w:rsid w:val="006A4CE4"/>
    <w:rsid w:val="006A58B3"/>
    <w:rsid w:val="006B69C7"/>
    <w:rsid w:val="006B6BC4"/>
    <w:rsid w:val="006C1F10"/>
    <w:rsid w:val="006E01A2"/>
    <w:rsid w:val="007051D3"/>
    <w:rsid w:val="00714465"/>
    <w:rsid w:val="00725A1C"/>
    <w:rsid w:val="00765039"/>
    <w:rsid w:val="007A4F73"/>
    <w:rsid w:val="007A5B62"/>
    <w:rsid w:val="007A6D86"/>
    <w:rsid w:val="007E474B"/>
    <w:rsid w:val="00811FBD"/>
    <w:rsid w:val="00815C0C"/>
    <w:rsid w:val="00816F93"/>
    <w:rsid w:val="00822241"/>
    <w:rsid w:val="00824CE1"/>
    <w:rsid w:val="00832EF3"/>
    <w:rsid w:val="00836F35"/>
    <w:rsid w:val="0084113F"/>
    <w:rsid w:val="00842E46"/>
    <w:rsid w:val="00853ADF"/>
    <w:rsid w:val="00854560"/>
    <w:rsid w:val="00855384"/>
    <w:rsid w:val="00871566"/>
    <w:rsid w:val="00874626"/>
    <w:rsid w:val="00875B7C"/>
    <w:rsid w:val="00883E46"/>
    <w:rsid w:val="00894FA6"/>
    <w:rsid w:val="0089665D"/>
    <w:rsid w:val="008C0F56"/>
    <w:rsid w:val="008D2AE8"/>
    <w:rsid w:val="008E6A03"/>
    <w:rsid w:val="009126D1"/>
    <w:rsid w:val="00914FE7"/>
    <w:rsid w:val="00916B24"/>
    <w:rsid w:val="00960188"/>
    <w:rsid w:val="00961B12"/>
    <w:rsid w:val="0098429D"/>
    <w:rsid w:val="009B6768"/>
    <w:rsid w:val="009C781F"/>
    <w:rsid w:val="009D109C"/>
    <w:rsid w:val="00A035D6"/>
    <w:rsid w:val="00A15103"/>
    <w:rsid w:val="00A16F65"/>
    <w:rsid w:val="00A218EA"/>
    <w:rsid w:val="00A32996"/>
    <w:rsid w:val="00A34364"/>
    <w:rsid w:val="00A50258"/>
    <w:rsid w:val="00A64116"/>
    <w:rsid w:val="00A82592"/>
    <w:rsid w:val="00A9403B"/>
    <w:rsid w:val="00AA07C1"/>
    <w:rsid w:val="00AA3B58"/>
    <w:rsid w:val="00AB3D29"/>
    <w:rsid w:val="00AE03D5"/>
    <w:rsid w:val="00AF2C4D"/>
    <w:rsid w:val="00B0586B"/>
    <w:rsid w:val="00B1339E"/>
    <w:rsid w:val="00B21902"/>
    <w:rsid w:val="00B513FA"/>
    <w:rsid w:val="00B57865"/>
    <w:rsid w:val="00B675F2"/>
    <w:rsid w:val="00B77458"/>
    <w:rsid w:val="00BA37B5"/>
    <w:rsid w:val="00BA562C"/>
    <w:rsid w:val="00BB1A44"/>
    <w:rsid w:val="00BC1D11"/>
    <w:rsid w:val="00BC3CFC"/>
    <w:rsid w:val="00BC6E52"/>
    <w:rsid w:val="00BD0489"/>
    <w:rsid w:val="00BD3619"/>
    <w:rsid w:val="00C03864"/>
    <w:rsid w:val="00C11270"/>
    <w:rsid w:val="00C31AE7"/>
    <w:rsid w:val="00C3626A"/>
    <w:rsid w:val="00C53763"/>
    <w:rsid w:val="00C57596"/>
    <w:rsid w:val="00C67CDA"/>
    <w:rsid w:val="00CA02DB"/>
    <w:rsid w:val="00CA1812"/>
    <w:rsid w:val="00CC3D13"/>
    <w:rsid w:val="00CC6CA0"/>
    <w:rsid w:val="00CE0925"/>
    <w:rsid w:val="00CE5C80"/>
    <w:rsid w:val="00CE6A58"/>
    <w:rsid w:val="00CE6E7F"/>
    <w:rsid w:val="00CF051B"/>
    <w:rsid w:val="00CF64CC"/>
    <w:rsid w:val="00D05175"/>
    <w:rsid w:val="00D1245D"/>
    <w:rsid w:val="00D2328E"/>
    <w:rsid w:val="00D52733"/>
    <w:rsid w:val="00D61C0D"/>
    <w:rsid w:val="00D629F8"/>
    <w:rsid w:val="00D7028C"/>
    <w:rsid w:val="00D727F2"/>
    <w:rsid w:val="00D76EC7"/>
    <w:rsid w:val="00D86E60"/>
    <w:rsid w:val="00D92C6D"/>
    <w:rsid w:val="00D9645D"/>
    <w:rsid w:val="00DD164A"/>
    <w:rsid w:val="00DD2758"/>
    <w:rsid w:val="00DD2D66"/>
    <w:rsid w:val="00DD6B1C"/>
    <w:rsid w:val="00E32C5F"/>
    <w:rsid w:val="00E41492"/>
    <w:rsid w:val="00E41C9B"/>
    <w:rsid w:val="00E46134"/>
    <w:rsid w:val="00E55D30"/>
    <w:rsid w:val="00E77BDD"/>
    <w:rsid w:val="00E815C7"/>
    <w:rsid w:val="00E83062"/>
    <w:rsid w:val="00EB0ADF"/>
    <w:rsid w:val="00ED6F1F"/>
    <w:rsid w:val="00ED7523"/>
    <w:rsid w:val="00ED7624"/>
    <w:rsid w:val="00EF0FB6"/>
    <w:rsid w:val="00EF1AA6"/>
    <w:rsid w:val="00EF3AB7"/>
    <w:rsid w:val="00F10EDD"/>
    <w:rsid w:val="00F1305E"/>
    <w:rsid w:val="00F55C1B"/>
    <w:rsid w:val="00F61E45"/>
    <w:rsid w:val="00F7211E"/>
    <w:rsid w:val="00F72237"/>
    <w:rsid w:val="00F72849"/>
    <w:rsid w:val="00F75DE6"/>
    <w:rsid w:val="00F91BDB"/>
    <w:rsid w:val="00FA1012"/>
    <w:rsid w:val="00FA1593"/>
    <w:rsid w:val="00FA2B1B"/>
    <w:rsid w:val="00FB0709"/>
    <w:rsid w:val="00FB594F"/>
    <w:rsid w:val="00FC61E8"/>
    <w:rsid w:val="00FD0589"/>
    <w:rsid w:val="00FD1282"/>
    <w:rsid w:val="00FE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DC79"/>
  <w15:chartTrackingRefBased/>
  <w15:docId w15:val="{DFCDDF1C-2CC2-4193-A212-914F5ECA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B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B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B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B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1250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220</cp:revision>
  <dcterms:created xsi:type="dcterms:W3CDTF">2026-01-17T11:54:00Z</dcterms:created>
  <dcterms:modified xsi:type="dcterms:W3CDTF">2026-01-17T16:22:00Z</dcterms:modified>
</cp:coreProperties>
</file>