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BF654" w14:textId="77777777" w:rsidR="00A34864" w:rsidRDefault="00A34864" w:rsidP="00A3486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Draft Minutes of the Meeting</w:t>
      </w:r>
    </w:p>
    <w:p w14:paraId="63F5C224" w14:textId="77777777" w:rsidR="00A34864" w:rsidRDefault="00A34864" w:rsidP="00A3486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of </w:t>
      </w:r>
      <w:proofErr w:type="spellStart"/>
      <w:r>
        <w:rPr>
          <w:rFonts w:ascii="Times New Roman" w:hAnsi="Times New Roman"/>
          <w:b/>
          <w:sz w:val="28"/>
          <w:szCs w:val="28"/>
        </w:rPr>
        <w:t>Whepstead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Parish Council on</w:t>
      </w:r>
    </w:p>
    <w:p w14:paraId="6625BFCF" w14:textId="74BCB6C1" w:rsidR="00A34864" w:rsidRDefault="00A34864" w:rsidP="00A3486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Wednesday October 8</w:t>
      </w:r>
      <w:r w:rsidRPr="00A34864">
        <w:rPr>
          <w:rFonts w:ascii="Times New Roman" w:hAnsi="Times New Roman"/>
          <w:b/>
          <w:sz w:val="28"/>
          <w:szCs w:val="28"/>
          <w:vertAlign w:val="superscript"/>
        </w:rPr>
        <w:t>th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2025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at 7pm</w:t>
      </w:r>
    </w:p>
    <w:p w14:paraId="513C5525" w14:textId="77777777" w:rsidR="00A34864" w:rsidRDefault="00A34864" w:rsidP="00A34864">
      <w:pPr>
        <w:spacing w:after="0"/>
        <w:rPr>
          <w:rFonts w:ascii="Times New Roman" w:hAnsi="Times New Roman"/>
          <w:bCs/>
        </w:rPr>
      </w:pPr>
    </w:p>
    <w:p w14:paraId="129B4A54" w14:textId="77777777" w:rsidR="00A34864" w:rsidRDefault="00A34864" w:rsidP="00A3486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Cs/>
        </w:rPr>
        <w:t>Attendees:</w:t>
      </w:r>
      <w:r>
        <w:rPr>
          <w:rFonts w:ascii="Times New Roman" w:hAnsi="Times New Roman"/>
          <w:bCs/>
        </w:rPr>
        <w:tab/>
        <w:t xml:space="preserve">Councillors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</w:rPr>
        <w:tab/>
        <w:t>Garry Corcoran</w:t>
      </w:r>
    </w:p>
    <w:p w14:paraId="6A7F42D8" w14:textId="77777777" w:rsidR="00A34864" w:rsidRDefault="00A34864" w:rsidP="00A34864">
      <w:pPr>
        <w:spacing w:after="0"/>
        <w:ind w:left="4320" w:firstLine="720"/>
        <w:rPr>
          <w:rFonts w:ascii="Times New Roman" w:hAnsi="Times New Roman"/>
        </w:rPr>
      </w:pPr>
      <w:r>
        <w:rPr>
          <w:rFonts w:ascii="Times New Roman" w:hAnsi="Times New Roman"/>
        </w:rPr>
        <w:t>Nigel Aitkens</w:t>
      </w:r>
    </w:p>
    <w:p w14:paraId="2F343981" w14:textId="77777777" w:rsidR="00A34864" w:rsidRDefault="00A34864" w:rsidP="00A34864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Steve Nutt</w:t>
      </w:r>
    </w:p>
    <w:p w14:paraId="018EC5F6" w14:textId="77777777" w:rsidR="00A34864" w:rsidRDefault="00A34864" w:rsidP="00A34864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Louis Sergent</w:t>
      </w:r>
    </w:p>
    <w:p w14:paraId="5D4D1567" w14:textId="750D27C3" w:rsidR="00A34864" w:rsidRDefault="00A34864" w:rsidP="00A34864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Andrew Maddever</w:t>
      </w:r>
    </w:p>
    <w:p w14:paraId="713B029B" w14:textId="77777777" w:rsidR="00A34864" w:rsidRDefault="00A34864" w:rsidP="00A34864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Vicki Skeels</w:t>
      </w:r>
    </w:p>
    <w:p w14:paraId="57B47A22" w14:textId="74BA6326" w:rsidR="00A34864" w:rsidRDefault="00A34864" w:rsidP="00A34864">
      <w:pPr>
        <w:spacing w:after="0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Members of the Public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Roly Nice</w:t>
      </w:r>
    </w:p>
    <w:p w14:paraId="56959955" w14:textId="74287640" w:rsidR="00A34864" w:rsidRDefault="00A34864" w:rsidP="00A34864">
      <w:pPr>
        <w:spacing w:after="0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Mr &amp; Mrs Copping</w:t>
      </w:r>
    </w:p>
    <w:p w14:paraId="41BE5666" w14:textId="77777777" w:rsidR="00A34864" w:rsidRDefault="00A34864" w:rsidP="00A34864">
      <w:pPr>
        <w:spacing w:after="0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  <w:bCs/>
        </w:rPr>
        <w:t>Clerk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Di Rix</w:t>
      </w:r>
    </w:p>
    <w:p w14:paraId="3E055E0C" w14:textId="77777777" w:rsidR="00A34864" w:rsidRDefault="00A34864" w:rsidP="00A34864">
      <w:pPr>
        <w:spacing w:after="0"/>
        <w:rPr>
          <w:rFonts w:ascii="Times New Roman" w:hAnsi="Times New Roman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8652"/>
      </w:tblGrid>
      <w:tr w:rsidR="00A34864" w14:paraId="6E04B744" w14:textId="77777777">
        <w:trPr>
          <w:trHeight w:val="668"/>
          <w:jc w:val="center"/>
        </w:trPr>
        <w:tc>
          <w:tcPr>
            <w:tcW w:w="993" w:type="dxa"/>
          </w:tcPr>
          <w:p w14:paraId="6EF5C7C6" w14:textId="08C90C1C" w:rsidR="00A34864" w:rsidRDefault="00A3486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1/129</w:t>
            </w:r>
          </w:p>
          <w:p w14:paraId="65FDF9D4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5B662071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77F77480" w14:textId="2A46CC1A" w:rsidR="00A34864" w:rsidRDefault="00A3486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2/130</w:t>
            </w:r>
          </w:p>
          <w:p w14:paraId="6B3D5074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2A445905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1B17D76E" w14:textId="36699CC5" w:rsidR="00A34864" w:rsidRDefault="00A3486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3/131</w:t>
            </w:r>
          </w:p>
          <w:p w14:paraId="7D7BBFA9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0F74BB9F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0C4E74BE" w14:textId="02B6CAA8" w:rsidR="00A34864" w:rsidRDefault="00A3486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4/132</w:t>
            </w:r>
          </w:p>
          <w:p w14:paraId="38E1566B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37BD25F5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6AA8FFB6" w14:textId="20BA5EF5" w:rsidR="00A34864" w:rsidRDefault="00A3486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5/133</w:t>
            </w:r>
          </w:p>
          <w:p w14:paraId="7066E6D8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36B2E4BB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07FDA1F2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36EF8494" w14:textId="77777777" w:rsidR="00FC13F2" w:rsidRDefault="00FC13F2">
            <w:pPr>
              <w:spacing w:after="0"/>
              <w:rPr>
                <w:rFonts w:ascii="Times New Roman" w:hAnsi="Times New Roman"/>
              </w:rPr>
            </w:pPr>
          </w:p>
          <w:p w14:paraId="1B1CC9FC" w14:textId="77777777" w:rsidR="00FC13F2" w:rsidRDefault="00FC13F2">
            <w:pPr>
              <w:spacing w:after="0"/>
              <w:rPr>
                <w:rFonts w:ascii="Times New Roman" w:hAnsi="Times New Roman"/>
              </w:rPr>
            </w:pPr>
          </w:p>
          <w:p w14:paraId="7DA0E61A" w14:textId="77777777" w:rsidR="00FC13F2" w:rsidRDefault="00FC13F2">
            <w:pPr>
              <w:spacing w:after="0"/>
              <w:rPr>
                <w:rFonts w:ascii="Times New Roman" w:hAnsi="Times New Roman"/>
              </w:rPr>
            </w:pPr>
          </w:p>
          <w:p w14:paraId="7B07666D" w14:textId="77777777" w:rsidR="00FC13F2" w:rsidRDefault="00FC13F2">
            <w:pPr>
              <w:spacing w:after="0"/>
              <w:rPr>
                <w:rFonts w:ascii="Times New Roman" w:hAnsi="Times New Roman"/>
              </w:rPr>
            </w:pPr>
          </w:p>
          <w:p w14:paraId="76D6B514" w14:textId="77777777" w:rsidR="00FC13F2" w:rsidRDefault="00FC13F2">
            <w:pPr>
              <w:spacing w:after="0"/>
              <w:rPr>
                <w:rFonts w:ascii="Times New Roman" w:hAnsi="Times New Roman"/>
              </w:rPr>
            </w:pPr>
          </w:p>
          <w:p w14:paraId="2BC43B83" w14:textId="77777777" w:rsidR="00FC13F2" w:rsidRDefault="00FC13F2">
            <w:pPr>
              <w:spacing w:after="0"/>
              <w:rPr>
                <w:rFonts w:ascii="Times New Roman" w:hAnsi="Times New Roman"/>
              </w:rPr>
            </w:pPr>
          </w:p>
          <w:p w14:paraId="0A266BA1" w14:textId="77777777" w:rsidR="00FC13F2" w:rsidRDefault="00FC13F2">
            <w:pPr>
              <w:spacing w:after="0"/>
              <w:rPr>
                <w:rFonts w:ascii="Times New Roman" w:hAnsi="Times New Roman"/>
              </w:rPr>
            </w:pPr>
          </w:p>
          <w:p w14:paraId="1716760A" w14:textId="77777777" w:rsidR="00FC13F2" w:rsidRDefault="00FC13F2">
            <w:pPr>
              <w:spacing w:after="0"/>
              <w:rPr>
                <w:rFonts w:ascii="Times New Roman" w:hAnsi="Times New Roman"/>
              </w:rPr>
            </w:pPr>
          </w:p>
          <w:p w14:paraId="4955BED0" w14:textId="77777777" w:rsidR="00FC13F2" w:rsidRDefault="00FC13F2">
            <w:pPr>
              <w:spacing w:after="0"/>
              <w:rPr>
                <w:rFonts w:ascii="Times New Roman" w:hAnsi="Times New Roman"/>
              </w:rPr>
            </w:pPr>
          </w:p>
          <w:p w14:paraId="24149B40" w14:textId="77777777" w:rsidR="00FC13F2" w:rsidRDefault="00FC13F2">
            <w:pPr>
              <w:spacing w:after="0"/>
              <w:rPr>
                <w:rFonts w:ascii="Times New Roman" w:hAnsi="Times New Roman"/>
              </w:rPr>
            </w:pPr>
          </w:p>
          <w:p w14:paraId="73FF2207" w14:textId="77777777" w:rsidR="00FC13F2" w:rsidRDefault="00FC13F2">
            <w:pPr>
              <w:spacing w:after="0"/>
              <w:rPr>
                <w:rFonts w:ascii="Times New Roman" w:hAnsi="Times New Roman"/>
              </w:rPr>
            </w:pPr>
          </w:p>
          <w:p w14:paraId="283A6362" w14:textId="315A0960" w:rsidR="00A34864" w:rsidRDefault="00FC13F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  <w:r w:rsidR="00A34864">
              <w:rPr>
                <w:rFonts w:ascii="Times New Roman" w:hAnsi="Times New Roman"/>
              </w:rPr>
              <w:t>/1</w:t>
            </w:r>
            <w:r>
              <w:rPr>
                <w:rFonts w:ascii="Times New Roman" w:hAnsi="Times New Roman"/>
              </w:rPr>
              <w:t>34</w:t>
            </w:r>
          </w:p>
          <w:p w14:paraId="63036F5B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15D3DE36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7C008386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2D13FF7F" w14:textId="77777777" w:rsidR="00E97BBC" w:rsidRDefault="00E97BBC">
            <w:pPr>
              <w:spacing w:after="0"/>
              <w:rPr>
                <w:rFonts w:ascii="Times New Roman" w:hAnsi="Times New Roman"/>
              </w:rPr>
            </w:pPr>
          </w:p>
          <w:p w14:paraId="15E1CD82" w14:textId="77777777" w:rsidR="00E97BBC" w:rsidRDefault="00E97BBC">
            <w:pPr>
              <w:spacing w:after="0"/>
              <w:rPr>
                <w:rFonts w:ascii="Times New Roman" w:hAnsi="Times New Roman"/>
              </w:rPr>
            </w:pPr>
          </w:p>
          <w:p w14:paraId="502CCDFA" w14:textId="77777777" w:rsidR="0039014C" w:rsidRDefault="0039014C">
            <w:pPr>
              <w:spacing w:after="0"/>
              <w:rPr>
                <w:rFonts w:ascii="Times New Roman" w:hAnsi="Times New Roman"/>
              </w:rPr>
            </w:pPr>
          </w:p>
          <w:p w14:paraId="708ACAC4" w14:textId="77777777" w:rsidR="0039014C" w:rsidRDefault="0039014C">
            <w:pPr>
              <w:spacing w:after="0"/>
              <w:rPr>
                <w:rFonts w:ascii="Times New Roman" w:hAnsi="Times New Roman"/>
              </w:rPr>
            </w:pPr>
          </w:p>
          <w:p w14:paraId="4DAA050B" w14:textId="77777777" w:rsidR="0039014C" w:rsidRDefault="0039014C">
            <w:pPr>
              <w:spacing w:after="0"/>
              <w:rPr>
                <w:rFonts w:ascii="Times New Roman" w:hAnsi="Times New Roman"/>
              </w:rPr>
            </w:pPr>
          </w:p>
          <w:p w14:paraId="395B4A59" w14:textId="77777777" w:rsidR="0039014C" w:rsidRDefault="0039014C">
            <w:pPr>
              <w:spacing w:after="0"/>
              <w:rPr>
                <w:rFonts w:ascii="Times New Roman" w:hAnsi="Times New Roman"/>
              </w:rPr>
            </w:pPr>
          </w:p>
          <w:p w14:paraId="7828F4A2" w14:textId="77777777" w:rsidR="0039014C" w:rsidRDefault="0039014C">
            <w:pPr>
              <w:spacing w:after="0"/>
              <w:rPr>
                <w:rFonts w:ascii="Times New Roman" w:hAnsi="Times New Roman"/>
              </w:rPr>
            </w:pPr>
          </w:p>
          <w:p w14:paraId="1CE2F2B4" w14:textId="77777777" w:rsidR="0039014C" w:rsidRDefault="0039014C">
            <w:pPr>
              <w:spacing w:after="0"/>
              <w:rPr>
                <w:rFonts w:ascii="Times New Roman" w:hAnsi="Times New Roman"/>
              </w:rPr>
            </w:pPr>
          </w:p>
          <w:p w14:paraId="25A32CB1" w14:textId="77777777" w:rsidR="0039014C" w:rsidRDefault="0039014C">
            <w:pPr>
              <w:spacing w:after="0"/>
              <w:rPr>
                <w:rFonts w:ascii="Times New Roman" w:hAnsi="Times New Roman"/>
              </w:rPr>
            </w:pPr>
          </w:p>
          <w:p w14:paraId="4948E1D6" w14:textId="77777777" w:rsidR="003B0B4B" w:rsidRDefault="003B0B4B">
            <w:pPr>
              <w:spacing w:after="0"/>
              <w:rPr>
                <w:rFonts w:ascii="Times New Roman" w:hAnsi="Times New Roman"/>
              </w:rPr>
            </w:pPr>
          </w:p>
          <w:p w14:paraId="5F1911DD" w14:textId="77777777" w:rsidR="003B0B4B" w:rsidRDefault="003B0B4B">
            <w:pPr>
              <w:spacing w:after="0"/>
              <w:rPr>
                <w:rFonts w:ascii="Times New Roman" w:hAnsi="Times New Roman"/>
              </w:rPr>
            </w:pPr>
          </w:p>
          <w:p w14:paraId="2D539A4F" w14:textId="77777777" w:rsidR="003B0B4B" w:rsidRDefault="003B0B4B">
            <w:pPr>
              <w:spacing w:after="0"/>
              <w:rPr>
                <w:rFonts w:ascii="Times New Roman" w:hAnsi="Times New Roman"/>
              </w:rPr>
            </w:pPr>
          </w:p>
          <w:p w14:paraId="516FE6BD" w14:textId="77777777" w:rsidR="003B0B4B" w:rsidRDefault="003B0B4B">
            <w:pPr>
              <w:spacing w:after="0"/>
              <w:rPr>
                <w:rFonts w:ascii="Times New Roman" w:hAnsi="Times New Roman"/>
              </w:rPr>
            </w:pPr>
          </w:p>
          <w:p w14:paraId="3AC29794" w14:textId="7B539B0B" w:rsidR="00A34864" w:rsidRDefault="00E97BB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A34864">
              <w:rPr>
                <w:rFonts w:ascii="Times New Roman" w:hAnsi="Times New Roman"/>
              </w:rPr>
              <w:t>/1</w:t>
            </w:r>
            <w:r>
              <w:rPr>
                <w:rFonts w:ascii="Times New Roman" w:hAnsi="Times New Roman"/>
              </w:rPr>
              <w:t>35</w:t>
            </w:r>
            <w:r w:rsidR="00A34864">
              <w:rPr>
                <w:rFonts w:ascii="Times New Roman" w:hAnsi="Times New Roman"/>
              </w:rPr>
              <w:t xml:space="preserve"> </w:t>
            </w:r>
          </w:p>
          <w:p w14:paraId="563DD1D2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1CA742F4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57C04010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13C70B93" w14:textId="2C54E66F" w:rsidR="00A34864" w:rsidRDefault="0039014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A34864">
              <w:rPr>
                <w:rFonts w:ascii="Times New Roman" w:hAnsi="Times New Roman"/>
              </w:rPr>
              <w:t>/1</w:t>
            </w:r>
            <w:r>
              <w:rPr>
                <w:rFonts w:ascii="Times New Roman" w:hAnsi="Times New Roman"/>
              </w:rPr>
              <w:t>3</w:t>
            </w:r>
            <w:r w:rsidR="00FE3DCF">
              <w:rPr>
                <w:rFonts w:ascii="Times New Roman" w:hAnsi="Times New Roman"/>
              </w:rPr>
              <w:t>6</w:t>
            </w:r>
          </w:p>
          <w:p w14:paraId="5613BE4C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4E7856C8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79A60314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70D120F5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21EA393D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3AD7A093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7954AFD5" w14:textId="77777777" w:rsidR="00FE3DCF" w:rsidRDefault="00FE3DCF">
            <w:pPr>
              <w:spacing w:after="0"/>
              <w:rPr>
                <w:rFonts w:ascii="Times New Roman" w:hAnsi="Times New Roman"/>
              </w:rPr>
            </w:pPr>
          </w:p>
          <w:p w14:paraId="7D37E9DC" w14:textId="0011B9A2" w:rsidR="00A34864" w:rsidRDefault="00FE3D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34864">
              <w:rPr>
                <w:rFonts w:ascii="Times New Roman" w:hAnsi="Times New Roman"/>
              </w:rPr>
              <w:t>/1</w:t>
            </w:r>
            <w:r>
              <w:rPr>
                <w:rFonts w:ascii="Times New Roman" w:hAnsi="Times New Roman"/>
              </w:rPr>
              <w:t>37</w:t>
            </w:r>
          </w:p>
          <w:p w14:paraId="6513A18B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3D293ED1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725BB249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42D39CF8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4B39B913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007DE5B9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2D3AFEE8" w14:textId="77777777" w:rsidR="0041027E" w:rsidRDefault="0041027E">
            <w:pPr>
              <w:spacing w:after="0"/>
              <w:rPr>
                <w:rFonts w:ascii="Times New Roman" w:hAnsi="Times New Roman"/>
              </w:rPr>
            </w:pPr>
          </w:p>
          <w:p w14:paraId="111C8EC3" w14:textId="77777777" w:rsidR="00B96DCF" w:rsidRDefault="00B96DCF">
            <w:pPr>
              <w:spacing w:after="0"/>
              <w:rPr>
                <w:rFonts w:ascii="Times New Roman" w:hAnsi="Times New Roman"/>
              </w:rPr>
            </w:pPr>
          </w:p>
          <w:p w14:paraId="28EDAB7A" w14:textId="77777777" w:rsidR="00B96DCF" w:rsidRDefault="00B96DCF">
            <w:pPr>
              <w:spacing w:after="0"/>
              <w:rPr>
                <w:rFonts w:ascii="Times New Roman" w:hAnsi="Times New Roman"/>
              </w:rPr>
            </w:pPr>
          </w:p>
          <w:p w14:paraId="3CD1AC98" w14:textId="0391D82A" w:rsidR="00A34864" w:rsidRDefault="00A3486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96DC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/1</w:t>
            </w:r>
            <w:r w:rsidR="0041027E">
              <w:rPr>
                <w:rFonts w:ascii="Times New Roman" w:hAnsi="Times New Roman"/>
              </w:rPr>
              <w:t>38</w:t>
            </w:r>
          </w:p>
          <w:p w14:paraId="52D704DB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1DE223E5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0787D5F9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01285367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031454C3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3E04751D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4C0DA852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42FF27A8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51A13803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30EEBF15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522542FF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7A881D94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52E3BB03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058A52DC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26998390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6A58E348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6F14354B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609478EF" w14:textId="1DCD98DB" w:rsidR="00A34864" w:rsidRDefault="00B6218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A34864">
              <w:rPr>
                <w:rFonts w:ascii="Times New Roman" w:hAnsi="Times New Roman"/>
              </w:rPr>
              <w:t>/1</w:t>
            </w:r>
            <w:r>
              <w:rPr>
                <w:rFonts w:ascii="Times New Roman" w:hAnsi="Times New Roman"/>
              </w:rPr>
              <w:t>39</w:t>
            </w:r>
          </w:p>
          <w:p w14:paraId="3AF0479C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2EF7FCE5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7AADB322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74BE064D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3904A7FE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02AD8408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55AEE8B1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3221BA93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52FF75F0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2D5C5E8A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4BA3B29E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6F9D9F99" w14:textId="1C75CB3A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4270C905" w14:textId="77777777" w:rsidR="00D17F6F" w:rsidRDefault="00D17F6F">
            <w:pPr>
              <w:spacing w:after="0"/>
              <w:rPr>
                <w:rFonts w:ascii="Times New Roman" w:hAnsi="Times New Roman"/>
              </w:rPr>
            </w:pPr>
          </w:p>
          <w:p w14:paraId="5B3AD3A1" w14:textId="77777777" w:rsidR="00D17F6F" w:rsidRDefault="00D17F6F">
            <w:pPr>
              <w:spacing w:after="0"/>
              <w:rPr>
                <w:rFonts w:ascii="Times New Roman" w:hAnsi="Times New Roman"/>
              </w:rPr>
            </w:pPr>
          </w:p>
          <w:p w14:paraId="0D00960A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41633938" w14:textId="77777777" w:rsidR="00E71822" w:rsidRDefault="00E71822">
            <w:pPr>
              <w:spacing w:after="0"/>
              <w:rPr>
                <w:rFonts w:ascii="Times New Roman" w:hAnsi="Times New Roman"/>
              </w:rPr>
            </w:pPr>
          </w:p>
          <w:p w14:paraId="39FEAC99" w14:textId="77777777" w:rsidR="00E71822" w:rsidRDefault="00E71822">
            <w:pPr>
              <w:spacing w:after="0"/>
              <w:rPr>
                <w:rFonts w:ascii="Times New Roman" w:hAnsi="Times New Roman"/>
              </w:rPr>
            </w:pPr>
          </w:p>
          <w:p w14:paraId="690132A0" w14:textId="77777777" w:rsidR="00F24B02" w:rsidRDefault="00F24B02">
            <w:pPr>
              <w:spacing w:after="0"/>
              <w:rPr>
                <w:rFonts w:ascii="Times New Roman" w:hAnsi="Times New Roman"/>
              </w:rPr>
            </w:pPr>
          </w:p>
          <w:p w14:paraId="37F1624F" w14:textId="47C6246B" w:rsidR="000B5C56" w:rsidRDefault="000B5C5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13/140</w:t>
            </w:r>
          </w:p>
          <w:p w14:paraId="5D6F9DEC" w14:textId="77777777" w:rsidR="000B5C56" w:rsidRDefault="000B5C56">
            <w:pPr>
              <w:spacing w:after="0"/>
              <w:rPr>
                <w:rFonts w:ascii="Times New Roman" w:hAnsi="Times New Roman"/>
              </w:rPr>
            </w:pPr>
          </w:p>
          <w:p w14:paraId="3F35A052" w14:textId="77777777" w:rsidR="000B5C56" w:rsidRDefault="000B5C56">
            <w:pPr>
              <w:spacing w:after="0"/>
              <w:rPr>
                <w:rFonts w:ascii="Times New Roman" w:hAnsi="Times New Roman"/>
              </w:rPr>
            </w:pPr>
          </w:p>
          <w:p w14:paraId="18AED478" w14:textId="17700327" w:rsidR="00A34864" w:rsidRDefault="00A3486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17F6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/1</w:t>
            </w:r>
            <w:r w:rsidR="00D17F6F">
              <w:rPr>
                <w:rFonts w:ascii="Times New Roman" w:hAnsi="Times New Roman"/>
              </w:rPr>
              <w:t>40</w:t>
            </w:r>
          </w:p>
          <w:p w14:paraId="0619B2EC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22F1CB79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6070B5A1" w14:textId="77777777" w:rsidR="00ED0E7C" w:rsidRDefault="00ED0E7C">
            <w:pPr>
              <w:spacing w:after="0"/>
              <w:rPr>
                <w:rFonts w:ascii="Times New Roman" w:hAnsi="Times New Roman"/>
              </w:rPr>
            </w:pPr>
          </w:p>
          <w:p w14:paraId="70FF31F0" w14:textId="77777777" w:rsidR="00ED0E7C" w:rsidRDefault="00ED0E7C">
            <w:pPr>
              <w:spacing w:after="0"/>
              <w:rPr>
                <w:rFonts w:ascii="Times New Roman" w:hAnsi="Times New Roman"/>
              </w:rPr>
            </w:pPr>
          </w:p>
          <w:p w14:paraId="382C3C3B" w14:textId="77777777" w:rsidR="00CA5D81" w:rsidRDefault="00CA5D81">
            <w:pPr>
              <w:spacing w:after="0"/>
              <w:rPr>
                <w:rFonts w:ascii="Times New Roman" w:hAnsi="Times New Roman"/>
              </w:rPr>
            </w:pPr>
          </w:p>
          <w:p w14:paraId="2FCA492D" w14:textId="77777777" w:rsidR="00CA5D81" w:rsidRDefault="00CA5D81">
            <w:pPr>
              <w:spacing w:after="0"/>
              <w:rPr>
                <w:rFonts w:ascii="Times New Roman" w:hAnsi="Times New Roman"/>
              </w:rPr>
            </w:pPr>
          </w:p>
          <w:p w14:paraId="29B20334" w14:textId="77777777" w:rsidR="00CA5D81" w:rsidRDefault="00CA5D81">
            <w:pPr>
              <w:spacing w:after="0"/>
              <w:rPr>
                <w:rFonts w:ascii="Times New Roman" w:hAnsi="Times New Roman"/>
              </w:rPr>
            </w:pPr>
          </w:p>
          <w:p w14:paraId="24DD9B70" w14:textId="77777777" w:rsidR="008B188E" w:rsidRDefault="008B188E">
            <w:pPr>
              <w:spacing w:after="0"/>
              <w:rPr>
                <w:rFonts w:ascii="Times New Roman" w:hAnsi="Times New Roman"/>
              </w:rPr>
            </w:pPr>
          </w:p>
          <w:p w14:paraId="5651523C" w14:textId="77777777" w:rsidR="00906880" w:rsidRDefault="00906880">
            <w:pPr>
              <w:spacing w:after="0"/>
              <w:rPr>
                <w:rFonts w:ascii="Times New Roman" w:hAnsi="Times New Roman"/>
              </w:rPr>
            </w:pPr>
          </w:p>
          <w:p w14:paraId="16DCEB39" w14:textId="77777777" w:rsidR="005D4B95" w:rsidRDefault="005D4B95">
            <w:pPr>
              <w:spacing w:after="0"/>
              <w:rPr>
                <w:rFonts w:ascii="Times New Roman" w:hAnsi="Times New Roman"/>
              </w:rPr>
            </w:pPr>
          </w:p>
          <w:p w14:paraId="005A0FA9" w14:textId="0FF721EB" w:rsidR="00A34864" w:rsidRDefault="00A3486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B58A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/1</w:t>
            </w:r>
            <w:r w:rsidR="00BB58A7">
              <w:rPr>
                <w:rFonts w:ascii="Times New Roman" w:hAnsi="Times New Roman"/>
              </w:rPr>
              <w:t>41</w:t>
            </w:r>
          </w:p>
          <w:p w14:paraId="789FF7D6" w14:textId="77777777" w:rsidR="00BB58A7" w:rsidRDefault="00BB58A7">
            <w:pPr>
              <w:spacing w:after="0"/>
              <w:rPr>
                <w:rFonts w:ascii="Times New Roman" w:hAnsi="Times New Roman"/>
              </w:rPr>
            </w:pPr>
          </w:p>
          <w:p w14:paraId="515B8B61" w14:textId="77777777" w:rsidR="00F72095" w:rsidRDefault="00F72095">
            <w:pPr>
              <w:spacing w:after="0"/>
              <w:rPr>
                <w:rFonts w:ascii="Times New Roman" w:hAnsi="Times New Roman"/>
              </w:rPr>
            </w:pPr>
          </w:p>
          <w:p w14:paraId="2F0338A6" w14:textId="77777777" w:rsidR="00F72095" w:rsidRDefault="00F72095">
            <w:pPr>
              <w:spacing w:after="0"/>
              <w:rPr>
                <w:rFonts w:ascii="Times New Roman" w:hAnsi="Times New Roman"/>
              </w:rPr>
            </w:pPr>
          </w:p>
          <w:p w14:paraId="1FAA1080" w14:textId="77777777" w:rsidR="00F72095" w:rsidRDefault="00F72095">
            <w:pPr>
              <w:spacing w:after="0"/>
              <w:rPr>
                <w:rFonts w:ascii="Times New Roman" w:hAnsi="Times New Roman"/>
              </w:rPr>
            </w:pPr>
          </w:p>
          <w:p w14:paraId="0D9A3D71" w14:textId="77777777" w:rsidR="00F72095" w:rsidRDefault="00F72095">
            <w:pPr>
              <w:spacing w:after="0"/>
              <w:rPr>
                <w:rFonts w:ascii="Times New Roman" w:hAnsi="Times New Roman"/>
              </w:rPr>
            </w:pPr>
          </w:p>
          <w:p w14:paraId="2824CAD3" w14:textId="77777777" w:rsidR="00327BC3" w:rsidRDefault="00327BC3">
            <w:pPr>
              <w:spacing w:after="0"/>
              <w:rPr>
                <w:rFonts w:ascii="Times New Roman" w:hAnsi="Times New Roman"/>
              </w:rPr>
            </w:pPr>
          </w:p>
          <w:p w14:paraId="75CBC015" w14:textId="77777777" w:rsidR="00327BC3" w:rsidRDefault="00327BC3">
            <w:pPr>
              <w:spacing w:after="0"/>
              <w:rPr>
                <w:rFonts w:ascii="Times New Roman" w:hAnsi="Times New Roman"/>
              </w:rPr>
            </w:pPr>
          </w:p>
          <w:p w14:paraId="7FEE665D" w14:textId="77777777" w:rsidR="00327BC3" w:rsidRDefault="00327BC3">
            <w:pPr>
              <w:spacing w:after="0"/>
              <w:rPr>
                <w:rFonts w:ascii="Times New Roman" w:hAnsi="Times New Roman"/>
              </w:rPr>
            </w:pPr>
          </w:p>
          <w:p w14:paraId="41CB1FF1" w14:textId="77D9F36B" w:rsidR="00BB58A7" w:rsidRDefault="00BB58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16//142</w:t>
            </w:r>
          </w:p>
          <w:p w14:paraId="1A176EEF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10078492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0B758A4C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3747468E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446A836B" w14:textId="7ADDA92D" w:rsidR="00A34864" w:rsidRDefault="00A3486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36302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/1</w:t>
            </w:r>
            <w:r w:rsidR="00BC5C7B">
              <w:rPr>
                <w:rFonts w:ascii="Times New Roman" w:hAnsi="Times New Roman"/>
              </w:rPr>
              <w:t>43</w:t>
            </w:r>
          </w:p>
          <w:p w14:paraId="45407703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55229172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7FD3CA94" w14:textId="77777777" w:rsidR="000518B7" w:rsidRDefault="000518B7">
            <w:pPr>
              <w:spacing w:after="0"/>
              <w:rPr>
                <w:rFonts w:ascii="Times New Roman" w:hAnsi="Times New Roman"/>
              </w:rPr>
            </w:pPr>
          </w:p>
          <w:p w14:paraId="514F5C0E" w14:textId="77777777" w:rsidR="00D45EF4" w:rsidRDefault="00D45EF4">
            <w:pPr>
              <w:spacing w:after="0"/>
              <w:rPr>
                <w:rFonts w:ascii="Times New Roman" w:hAnsi="Times New Roman"/>
              </w:rPr>
            </w:pPr>
          </w:p>
          <w:p w14:paraId="2A3296B6" w14:textId="46B22425" w:rsidR="00A34864" w:rsidRDefault="00A3486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45EF4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/1</w:t>
            </w:r>
            <w:r w:rsidR="00D45EF4">
              <w:rPr>
                <w:rFonts w:ascii="Times New Roman" w:hAnsi="Times New Roman"/>
              </w:rPr>
              <w:t>44</w:t>
            </w:r>
          </w:p>
          <w:p w14:paraId="71CC84DA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4E119D00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14C0E1F1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46A8A554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4EDB6BFE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325E3EB1" w14:textId="77777777" w:rsidR="00227AE5" w:rsidRDefault="00227AE5">
            <w:pPr>
              <w:spacing w:after="0"/>
              <w:rPr>
                <w:rFonts w:ascii="Times New Roman" w:hAnsi="Times New Roman"/>
              </w:rPr>
            </w:pPr>
          </w:p>
          <w:p w14:paraId="2E9090DA" w14:textId="77777777" w:rsidR="00227AE5" w:rsidRDefault="00227AE5">
            <w:pPr>
              <w:spacing w:after="0"/>
              <w:rPr>
                <w:rFonts w:ascii="Times New Roman" w:hAnsi="Times New Roman"/>
              </w:rPr>
            </w:pPr>
          </w:p>
          <w:p w14:paraId="52CADF5E" w14:textId="6497CC96" w:rsidR="00A34864" w:rsidRDefault="00A3486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9186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/1</w:t>
            </w:r>
            <w:r w:rsidR="00B91869">
              <w:rPr>
                <w:rFonts w:ascii="Times New Roman" w:hAnsi="Times New Roman"/>
              </w:rPr>
              <w:t>45</w:t>
            </w:r>
          </w:p>
          <w:p w14:paraId="4BE7E8CC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1ADAB72C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53B1DD63" w14:textId="54E74258" w:rsidR="00A34864" w:rsidRDefault="00A3486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91869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/1</w:t>
            </w:r>
            <w:r w:rsidR="00B91869">
              <w:rPr>
                <w:rFonts w:ascii="Times New Roman" w:hAnsi="Times New Roman"/>
              </w:rPr>
              <w:t>46</w:t>
            </w:r>
          </w:p>
          <w:p w14:paraId="4D49CBE1" w14:textId="77777777" w:rsidR="00EA79B6" w:rsidRDefault="00EA79B6">
            <w:pPr>
              <w:spacing w:after="0"/>
              <w:rPr>
                <w:rFonts w:ascii="Times New Roman" w:hAnsi="Times New Roman"/>
              </w:rPr>
            </w:pPr>
          </w:p>
          <w:p w14:paraId="04742328" w14:textId="77777777" w:rsidR="00EA79B6" w:rsidRDefault="00EA79B6">
            <w:pPr>
              <w:spacing w:after="0"/>
              <w:rPr>
                <w:rFonts w:ascii="Times New Roman" w:hAnsi="Times New Roman"/>
              </w:rPr>
            </w:pPr>
          </w:p>
          <w:p w14:paraId="100B31C2" w14:textId="28FA9B6E" w:rsidR="00EA79B6" w:rsidRDefault="00EA79B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20//147</w:t>
            </w:r>
          </w:p>
          <w:p w14:paraId="698706F7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7C231010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652" w:type="dxa"/>
          </w:tcPr>
          <w:p w14:paraId="682C29F3" w14:textId="77777777" w:rsidR="00A34864" w:rsidRDefault="00A3486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Apologies for absence </w:t>
            </w:r>
          </w:p>
          <w:p w14:paraId="01523E1A" w14:textId="5B30786B" w:rsidR="00A34864" w:rsidRDefault="00A3486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Cllr. Quince; County Cllr. Soons; District Cllr. Pugh</w:t>
            </w:r>
          </w:p>
          <w:p w14:paraId="4B25115C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6817CCD0" w14:textId="77777777" w:rsidR="00A34864" w:rsidRDefault="00A3486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Declarations of Interest</w:t>
            </w:r>
          </w:p>
          <w:p w14:paraId="74193D6C" w14:textId="73C544B8" w:rsidR="00A34864" w:rsidRDefault="00E97BBC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Cllr. </w:t>
            </w:r>
            <w:proofErr w:type="spellStart"/>
            <w:r>
              <w:rPr>
                <w:rFonts w:ascii="Times New Roman" w:hAnsi="Times New Roman"/>
                <w:bCs/>
              </w:rPr>
              <w:t>Maddever</w:t>
            </w:r>
            <w:proofErr w:type="spellEnd"/>
            <w:r w:rsidR="003773BB">
              <w:rPr>
                <w:rFonts w:ascii="Times New Roman" w:hAnsi="Times New Roman"/>
                <w:bCs/>
              </w:rPr>
              <w:t xml:space="preserve"> (Proposed Solar Farm</w:t>
            </w:r>
            <w:r w:rsidR="006F0D0C">
              <w:rPr>
                <w:rFonts w:ascii="Times New Roman" w:hAnsi="Times New Roman"/>
                <w:bCs/>
              </w:rPr>
              <w:t xml:space="preserve"> and dog walking field</w:t>
            </w:r>
            <w:r w:rsidR="003773BB">
              <w:rPr>
                <w:rFonts w:ascii="Times New Roman" w:hAnsi="Times New Roman"/>
                <w:bCs/>
              </w:rPr>
              <w:t>)</w:t>
            </w:r>
          </w:p>
          <w:p w14:paraId="218505F5" w14:textId="77777777" w:rsidR="00A34864" w:rsidRDefault="00A34864">
            <w:pPr>
              <w:spacing w:after="0"/>
              <w:rPr>
                <w:rFonts w:ascii="Times New Roman" w:hAnsi="Times New Roman"/>
                <w:bCs/>
              </w:rPr>
            </w:pPr>
          </w:p>
          <w:p w14:paraId="168885F9" w14:textId="022A68E3" w:rsidR="00A34864" w:rsidRPr="00A34864" w:rsidRDefault="00A34864">
            <w:pPr>
              <w:spacing w:after="0"/>
              <w:rPr>
                <w:rFonts w:ascii="Times New Roman" w:hAnsi="Times New Roman"/>
                <w:b/>
              </w:rPr>
            </w:pPr>
            <w:r w:rsidRPr="00A34864">
              <w:rPr>
                <w:rFonts w:ascii="Times New Roman" w:hAnsi="Times New Roman"/>
                <w:b/>
              </w:rPr>
              <w:t xml:space="preserve">District Councillor’s Report </w:t>
            </w:r>
          </w:p>
          <w:p w14:paraId="04A36F83" w14:textId="250B0E68" w:rsidR="00A34864" w:rsidRDefault="00A34864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None</w:t>
            </w:r>
          </w:p>
          <w:p w14:paraId="585F76D6" w14:textId="77777777" w:rsidR="00A34864" w:rsidRDefault="00A34864">
            <w:pPr>
              <w:spacing w:after="0"/>
              <w:rPr>
                <w:rFonts w:ascii="Times New Roman" w:hAnsi="Times New Roman"/>
                <w:bCs/>
              </w:rPr>
            </w:pPr>
          </w:p>
          <w:p w14:paraId="0F310ABB" w14:textId="206F8B29" w:rsidR="00A34864" w:rsidRPr="00A34864" w:rsidRDefault="00A34864">
            <w:pPr>
              <w:spacing w:after="0"/>
              <w:rPr>
                <w:rFonts w:ascii="Times New Roman" w:hAnsi="Times New Roman"/>
                <w:b/>
              </w:rPr>
            </w:pPr>
            <w:r w:rsidRPr="00A34864">
              <w:rPr>
                <w:rFonts w:ascii="Times New Roman" w:hAnsi="Times New Roman"/>
                <w:b/>
              </w:rPr>
              <w:t xml:space="preserve">County Councillor’s Report </w:t>
            </w:r>
          </w:p>
          <w:p w14:paraId="446A3B59" w14:textId="3D24E339" w:rsidR="00A34864" w:rsidRDefault="00A34864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None</w:t>
            </w:r>
          </w:p>
          <w:p w14:paraId="07564DBA" w14:textId="77777777" w:rsidR="00A34864" w:rsidRDefault="00A34864">
            <w:pPr>
              <w:spacing w:after="0"/>
              <w:rPr>
                <w:rFonts w:ascii="Times New Roman" w:hAnsi="Times New Roman"/>
                <w:bCs/>
              </w:rPr>
            </w:pPr>
          </w:p>
          <w:p w14:paraId="14F084DB" w14:textId="42BE5459" w:rsidR="00A34864" w:rsidRDefault="00A34864">
            <w:pPr>
              <w:spacing w:after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</w:rPr>
              <w:t>Public Forum</w:t>
            </w:r>
          </w:p>
          <w:p w14:paraId="53914676" w14:textId="4C763FC4" w:rsidR="00A34864" w:rsidRDefault="00A34864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Mr &amp; Mrs Copping work</w:t>
            </w:r>
            <w:r w:rsidR="00FC13F2">
              <w:rPr>
                <w:rFonts w:ascii="Times New Roman" w:hAnsi="Times New Roman"/>
                <w:bCs/>
              </w:rPr>
              <w:t>ed</w:t>
            </w:r>
            <w:r>
              <w:rPr>
                <w:rFonts w:ascii="Times New Roman" w:hAnsi="Times New Roman"/>
                <w:bCs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bCs/>
              </w:rPr>
              <w:t>Whepstead</w:t>
            </w:r>
            <w:proofErr w:type="spellEnd"/>
            <w:r>
              <w:rPr>
                <w:rFonts w:ascii="Times New Roman" w:hAnsi="Times New Roman"/>
                <w:bCs/>
              </w:rPr>
              <w:t xml:space="preserve"> and were interested in comments regarding the Lorry Park on Pages Hill Road. Mr Nice </w:t>
            </w:r>
            <w:r w:rsidR="001E3D84">
              <w:rPr>
                <w:rFonts w:ascii="Times New Roman" w:hAnsi="Times New Roman"/>
                <w:bCs/>
              </w:rPr>
              <w:t xml:space="preserve">questioned whether </w:t>
            </w:r>
            <w:r>
              <w:rPr>
                <w:rFonts w:ascii="Times New Roman" w:hAnsi="Times New Roman"/>
                <w:bCs/>
              </w:rPr>
              <w:t xml:space="preserve">Mr Staveley required planning for the containers </w:t>
            </w:r>
            <w:r w:rsidR="007A584D">
              <w:rPr>
                <w:rFonts w:ascii="Times New Roman" w:hAnsi="Times New Roman"/>
                <w:bCs/>
              </w:rPr>
              <w:t>on the lorry park</w:t>
            </w:r>
            <w:r>
              <w:rPr>
                <w:rFonts w:ascii="Times New Roman" w:hAnsi="Times New Roman"/>
                <w:bCs/>
              </w:rPr>
              <w:t>.</w:t>
            </w:r>
            <w:r w:rsidR="00FC13F2">
              <w:rPr>
                <w:rFonts w:ascii="Times New Roman" w:hAnsi="Times New Roman"/>
                <w:bCs/>
              </w:rPr>
              <w:t xml:space="preserve"> </w:t>
            </w:r>
            <w:r w:rsidR="007A584D">
              <w:rPr>
                <w:rFonts w:ascii="Times New Roman" w:hAnsi="Times New Roman"/>
                <w:bCs/>
              </w:rPr>
              <w:t>He reiterated that t</w:t>
            </w:r>
            <w:r w:rsidR="00FC13F2">
              <w:rPr>
                <w:rFonts w:ascii="Times New Roman" w:hAnsi="Times New Roman"/>
                <w:bCs/>
              </w:rPr>
              <w:t xml:space="preserve">he road was not suitable for such big vehicles. </w:t>
            </w:r>
            <w:r>
              <w:rPr>
                <w:rFonts w:ascii="Times New Roman" w:hAnsi="Times New Roman"/>
                <w:bCs/>
              </w:rPr>
              <w:t>A big pile of soil had been left by City Fibre</w:t>
            </w:r>
            <w:r w:rsidR="00FC13F2">
              <w:rPr>
                <w:rFonts w:ascii="Times New Roman" w:hAnsi="Times New Roman"/>
                <w:bCs/>
              </w:rPr>
              <w:t xml:space="preserve"> </w:t>
            </w:r>
            <w:r w:rsidR="00EF4E8F">
              <w:rPr>
                <w:rFonts w:ascii="Times New Roman" w:hAnsi="Times New Roman"/>
                <w:bCs/>
              </w:rPr>
              <w:t xml:space="preserve">which had also </w:t>
            </w:r>
            <w:r>
              <w:rPr>
                <w:rFonts w:ascii="Times New Roman" w:hAnsi="Times New Roman"/>
                <w:bCs/>
              </w:rPr>
              <w:t>dug up the daffodils he had plante</w:t>
            </w:r>
            <w:r w:rsidR="00FC13F2">
              <w:rPr>
                <w:rFonts w:ascii="Times New Roman" w:hAnsi="Times New Roman"/>
                <w:bCs/>
              </w:rPr>
              <w:t>d</w:t>
            </w:r>
            <w:r>
              <w:rPr>
                <w:rFonts w:ascii="Times New Roman" w:hAnsi="Times New Roman"/>
                <w:bCs/>
              </w:rPr>
              <w:t xml:space="preserve">. </w:t>
            </w:r>
            <w:r w:rsidR="00FC13F2">
              <w:rPr>
                <w:rFonts w:ascii="Times New Roman" w:hAnsi="Times New Roman"/>
                <w:bCs/>
              </w:rPr>
              <w:t xml:space="preserve">A big mirror </w:t>
            </w:r>
            <w:r w:rsidR="00EF4E8F">
              <w:rPr>
                <w:rFonts w:ascii="Times New Roman" w:hAnsi="Times New Roman"/>
                <w:bCs/>
              </w:rPr>
              <w:t xml:space="preserve">near the entrance to the lorry park </w:t>
            </w:r>
            <w:r w:rsidR="00FC13F2">
              <w:rPr>
                <w:rFonts w:ascii="Times New Roman" w:hAnsi="Times New Roman"/>
                <w:bCs/>
              </w:rPr>
              <w:t xml:space="preserve">had been installed on Cllr. </w:t>
            </w:r>
            <w:proofErr w:type="spellStart"/>
            <w:r w:rsidR="00FC13F2">
              <w:rPr>
                <w:rFonts w:ascii="Times New Roman" w:hAnsi="Times New Roman"/>
                <w:bCs/>
              </w:rPr>
              <w:t>Maddever’s</w:t>
            </w:r>
            <w:proofErr w:type="spellEnd"/>
            <w:r w:rsidR="00FC13F2">
              <w:rPr>
                <w:rFonts w:ascii="Times New Roman" w:hAnsi="Times New Roman"/>
                <w:bCs/>
              </w:rPr>
              <w:t xml:space="preserve"> land with his permission. The</w:t>
            </w:r>
            <w:r w:rsidR="00E73831">
              <w:rPr>
                <w:rFonts w:ascii="Times New Roman" w:hAnsi="Times New Roman"/>
                <w:bCs/>
              </w:rPr>
              <w:t xml:space="preserve"> village</w:t>
            </w:r>
            <w:r w:rsidR="00502FC7">
              <w:rPr>
                <w:rFonts w:ascii="Times New Roman" w:hAnsi="Times New Roman"/>
                <w:bCs/>
              </w:rPr>
              <w:t>’s</w:t>
            </w:r>
            <w:r w:rsidR="00E73831">
              <w:rPr>
                <w:rFonts w:ascii="Times New Roman" w:hAnsi="Times New Roman"/>
                <w:bCs/>
              </w:rPr>
              <w:t xml:space="preserve"> </w:t>
            </w:r>
            <w:r w:rsidR="00FC13F2">
              <w:rPr>
                <w:rFonts w:ascii="Times New Roman" w:hAnsi="Times New Roman"/>
                <w:bCs/>
              </w:rPr>
              <w:t xml:space="preserve">concerns </w:t>
            </w:r>
            <w:r w:rsidR="00E73831">
              <w:rPr>
                <w:rFonts w:ascii="Times New Roman" w:hAnsi="Times New Roman"/>
                <w:bCs/>
              </w:rPr>
              <w:t xml:space="preserve">after the last meeting had been </w:t>
            </w:r>
            <w:r w:rsidR="00FC13F2">
              <w:rPr>
                <w:rFonts w:ascii="Times New Roman" w:hAnsi="Times New Roman"/>
                <w:bCs/>
              </w:rPr>
              <w:t>passed</w:t>
            </w:r>
            <w:r w:rsidR="00E73831">
              <w:rPr>
                <w:rFonts w:ascii="Times New Roman" w:hAnsi="Times New Roman"/>
                <w:bCs/>
              </w:rPr>
              <w:t xml:space="preserve"> </w:t>
            </w:r>
            <w:r w:rsidR="00FC13F2">
              <w:rPr>
                <w:rFonts w:ascii="Times New Roman" w:hAnsi="Times New Roman"/>
                <w:bCs/>
              </w:rPr>
              <w:t xml:space="preserve">to Transport Strategy and Development Control Teams for their response. It was made clear that the PC was not a statutory consultee of the Traffic Commissioner which makes decisions on vehicle licensing. </w:t>
            </w:r>
            <w:r w:rsidR="009D563D">
              <w:rPr>
                <w:rFonts w:ascii="Times New Roman" w:hAnsi="Times New Roman"/>
                <w:bCs/>
              </w:rPr>
              <w:t>Cllrs. c</w:t>
            </w:r>
            <w:r w:rsidR="00FC13F2">
              <w:rPr>
                <w:rFonts w:ascii="Times New Roman" w:hAnsi="Times New Roman"/>
                <w:bCs/>
              </w:rPr>
              <w:t xml:space="preserve">onsidered </w:t>
            </w:r>
            <w:r w:rsidR="009D563D">
              <w:rPr>
                <w:rFonts w:ascii="Times New Roman" w:hAnsi="Times New Roman"/>
                <w:bCs/>
              </w:rPr>
              <w:t xml:space="preserve">it an anomaly </w:t>
            </w:r>
            <w:r w:rsidR="00B33C21">
              <w:rPr>
                <w:rFonts w:ascii="Times New Roman" w:hAnsi="Times New Roman"/>
                <w:bCs/>
              </w:rPr>
              <w:t>that no planning/neighbour notification was required for the erection of agricultural bui</w:t>
            </w:r>
            <w:r w:rsidR="00502FC7">
              <w:rPr>
                <w:rFonts w:ascii="Times New Roman" w:hAnsi="Times New Roman"/>
                <w:bCs/>
              </w:rPr>
              <w:t>l</w:t>
            </w:r>
            <w:r w:rsidR="00B33C21">
              <w:rPr>
                <w:rFonts w:ascii="Times New Roman" w:hAnsi="Times New Roman"/>
                <w:bCs/>
              </w:rPr>
              <w:t>dings.</w:t>
            </w:r>
          </w:p>
          <w:p w14:paraId="5D378467" w14:textId="77777777" w:rsidR="00A34864" w:rsidRDefault="00A34864">
            <w:pPr>
              <w:spacing w:after="0"/>
              <w:rPr>
                <w:rFonts w:ascii="Times New Roman" w:hAnsi="Times New Roman"/>
                <w:bCs/>
              </w:rPr>
            </w:pPr>
          </w:p>
          <w:p w14:paraId="0748EFD1" w14:textId="4CF5C3FC" w:rsidR="00A34864" w:rsidRDefault="00A3486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Action: Clerk to contact City Fibre and chase</w:t>
            </w:r>
            <w:r w:rsidR="00FC13F2">
              <w:rPr>
                <w:rFonts w:ascii="Times New Roman" w:hAnsi="Times New Roman"/>
                <w:b/>
              </w:rPr>
              <w:t xml:space="preserve"> Transport Strategy and Development Control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4FED40B" w14:textId="77777777" w:rsidR="00A34864" w:rsidRDefault="00A34864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Planning Applications </w:t>
            </w:r>
          </w:p>
          <w:p w14:paraId="655E82F6" w14:textId="49CE8F76" w:rsidR="00E97BBC" w:rsidRDefault="00E97BBC">
            <w:pPr>
              <w:spacing w:after="0"/>
              <w:rPr>
                <w:rFonts w:ascii="Times New Roman" w:hAnsi="Times New Roman"/>
              </w:rPr>
            </w:pPr>
            <w:r w:rsidRPr="00E97BBC">
              <w:rPr>
                <w:rFonts w:ascii="Times New Roman" w:hAnsi="Times New Roman"/>
              </w:rPr>
              <w:t xml:space="preserve">Giles Landscapes and Management Ltd. had taken over from </w:t>
            </w:r>
            <w:proofErr w:type="spellStart"/>
            <w:r w:rsidRPr="00E97BBC">
              <w:rPr>
                <w:rFonts w:ascii="Times New Roman" w:hAnsi="Times New Roman"/>
              </w:rPr>
              <w:t>Proscape</w:t>
            </w:r>
            <w:proofErr w:type="spellEnd"/>
            <w:r w:rsidRPr="00E97BBC">
              <w:rPr>
                <w:rFonts w:ascii="Times New Roman" w:hAnsi="Times New Roman"/>
              </w:rPr>
              <w:t xml:space="preserve"> at Burnside and applied to operate </w:t>
            </w:r>
            <w:r>
              <w:rPr>
                <w:rFonts w:ascii="Times New Roman" w:hAnsi="Times New Roman"/>
              </w:rPr>
              <w:t>two</w:t>
            </w:r>
            <w:r w:rsidRPr="00E97BBC">
              <w:rPr>
                <w:rFonts w:ascii="Times New Roman" w:hAnsi="Times New Roman"/>
              </w:rPr>
              <w:t xml:space="preserve"> goods vehicles. </w:t>
            </w:r>
            <w:r>
              <w:rPr>
                <w:rFonts w:ascii="Times New Roman" w:hAnsi="Times New Roman"/>
              </w:rPr>
              <w:t xml:space="preserve">A </w:t>
            </w:r>
            <w:r w:rsidR="00E878F4">
              <w:rPr>
                <w:rFonts w:ascii="Times New Roman" w:hAnsi="Times New Roman"/>
              </w:rPr>
              <w:t xml:space="preserve">villager wanted to know how big the vehicles would be </w:t>
            </w:r>
            <w:r w:rsidR="00864644">
              <w:rPr>
                <w:rFonts w:ascii="Times New Roman" w:hAnsi="Times New Roman"/>
              </w:rPr>
              <w:t xml:space="preserve">and </w:t>
            </w:r>
            <w:r>
              <w:rPr>
                <w:rFonts w:ascii="Times New Roman" w:hAnsi="Times New Roman"/>
              </w:rPr>
              <w:t xml:space="preserve">considered this to be too dangerous at the bottom of </w:t>
            </w:r>
            <w:proofErr w:type="spellStart"/>
            <w:r>
              <w:rPr>
                <w:rFonts w:ascii="Times New Roman" w:hAnsi="Times New Roman"/>
              </w:rPr>
              <w:t>Harram</w:t>
            </w:r>
            <w:proofErr w:type="spellEnd"/>
            <w:r>
              <w:rPr>
                <w:rFonts w:ascii="Times New Roman" w:hAnsi="Times New Roman"/>
              </w:rPr>
              <w:t xml:space="preserve"> Hill where traffic travel</w:t>
            </w:r>
            <w:r w:rsidR="007617E8">
              <w:rPr>
                <w:rFonts w:ascii="Times New Roman" w:hAnsi="Times New Roman"/>
              </w:rPr>
              <w:t>led</w:t>
            </w:r>
            <w:r>
              <w:rPr>
                <w:rFonts w:ascii="Times New Roman" w:hAnsi="Times New Roman"/>
              </w:rPr>
              <w:t xml:space="preserve"> at 60mph</w:t>
            </w:r>
            <w:r w:rsidR="00864644">
              <w:rPr>
                <w:rFonts w:ascii="Times New Roman" w:hAnsi="Times New Roman"/>
              </w:rPr>
              <w:t xml:space="preserve">. They also </w:t>
            </w:r>
            <w:r>
              <w:rPr>
                <w:rFonts w:ascii="Times New Roman" w:hAnsi="Times New Roman"/>
              </w:rPr>
              <w:t xml:space="preserve">felt </w:t>
            </w:r>
            <w:r w:rsidR="007617E8">
              <w:rPr>
                <w:rFonts w:ascii="Times New Roman" w:hAnsi="Times New Roman"/>
              </w:rPr>
              <w:t xml:space="preserve">previous </w:t>
            </w:r>
            <w:r>
              <w:rPr>
                <w:rFonts w:ascii="Times New Roman" w:hAnsi="Times New Roman"/>
              </w:rPr>
              <w:t xml:space="preserve">planning had been breached. The Clerk had asked enforcement to check </w:t>
            </w:r>
            <w:r w:rsidR="007617E8">
              <w:rPr>
                <w:rFonts w:ascii="Times New Roman" w:hAnsi="Times New Roman"/>
              </w:rPr>
              <w:t>this</w:t>
            </w:r>
            <w:r>
              <w:rPr>
                <w:rFonts w:ascii="Times New Roman" w:hAnsi="Times New Roman"/>
              </w:rPr>
              <w:t xml:space="preserve"> out. Regarding the dog walking field, Cllr. </w:t>
            </w:r>
            <w:proofErr w:type="spellStart"/>
            <w:r>
              <w:rPr>
                <w:rFonts w:ascii="Times New Roman" w:hAnsi="Times New Roman"/>
              </w:rPr>
              <w:t>Maddever</w:t>
            </w:r>
            <w:proofErr w:type="spellEnd"/>
            <w:r>
              <w:rPr>
                <w:rFonts w:ascii="Times New Roman" w:hAnsi="Times New Roman"/>
              </w:rPr>
              <w:t xml:space="preserve"> declared an interest and left the room. </w:t>
            </w:r>
            <w:r w:rsidR="0039014C">
              <w:rPr>
                <w:rFonts w:ascii="Times New Roman" w:hAnsi="Times New Roman"/>
              </w:rPr>
              <w:t xml:space="preserve">Enforcement said that until a flood risk assessment had been carried out by a third party a retrospective application would not be submitted. </w:t>
            </w:r>
          </w:p>
          <w:p w14:paraId="1D6E1F2B" w14:textId="16C72523" w:rsidR="0039014C" w:rsidRDefault="0039014C">
            <w:pPr>
              <w:spacing w:after="0"/>
              <w:rPr>
                <w:rFonts w:ascii="Times New Roman" w:hAnsi="Times New Roman"/>
              </w:rPr>
            </w:pPr>
            <w:r w:rsidRPr="0039014C">
              <w:rPr>
                <w:rFonts w:ascii="Times New Roman" w:hAnsi="Times New Roman"/>
                <w:b/>
                <w:bCs/>
              </w:rPr>
              <w:t>DC/23/1016/FUL</w:t>
            </w:r>
            <w:r>
              <w:rPr>
                <w:rFonts w:ascii="Times New Roman" w:hAnsi="Times New Roman"/>
              </w:rPr>
              <w:t xml:space="preserve"> – Land west of Rede Road </w:t>
            </w:r>
          </w:p>
          <w:p w14:paraId="1CF8CE92" w14:textId="4A38C602" w:rsidR="0039014C" w:rsidRDefault="007A6C7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PC had received n</w:t>
            </w:r>
            <w:r w:rsidR="0039014C">
              <w:rPr>
                <w:rFonts w:ascii="Times New Roman" w:hAnsi="Times New Roman"/>
              </w:rPr>
              <w:t xml:space="preserve">otification that the application had been delegated with the officer ‘minded’ </w:t>
            </w:r>
            <w:proofErr w:type="gramStart"/>
            <w:r w:rsidR="0039014C">
              <w:rPr>
                <w:rFonts w:ascii="Times New Roman" w:hAnsi="Times New Roman"/>
              </w:rPr>
              <w:t>to grant</w:t>
            </w:r>
            <w:proofErr w:type="gramEnd"/>
            <w:r w:rsidR="005E1860">
              <w:rPr>
                <w:rFonts w:ascii="Times New Roman" w:hAnsi="Times New Roman"/>
              </w:rPr>
              <w:t xml:space="preserve"> </w:t>
            </w:r>
            <w:r w:rsidR="0039014C">
              <w:rPr>
                <w:rFonts w:ascii="Times New Roman" w:hAnsi="Times New Roman"/>
              </w:rPr>
              <w:t>the application for a stable block, equine office, horse walker, lunging ring and dwelling to accommodate a stud manager, access road and associated landscaping.</w:t>
            </w:r>
          </w:p>
          <w:p w14:paraId="3CFC7F77" w14:textId="77777777" w:rsidR="008F6CBE" w:rsidRDefault="008F6CBE">
            <w:pPr>
              <w:spacing w:after="0"/>
              <w:rPr>
                <w:rFonts w:ascii="Times New Roman" w:hAnsi="Times New Roman"/>
              </w:rPr>
            </w:pPr>
          </w:p>
          <w:p w14:paraId="0FA4F48D" w14:textId="0390F2A0" w:rsidR="008F6CBE" w:rsidRPr="003B0B4B" w:rsidRDefault="008F6CBE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3B0B4B">
              <w:rPr>
                <w:rFonts w:ascii="Times New Roman" w:hAnsi="Times New Roman"/>
                <w:b/>
                <w:bCs/>
              </w:rPr>
              <w:t>Action: Clerk to chase Transport Strategy</w:t>
            </w:r>
            <w:r w:rsidR="003B0B4B" w:rsidRPr="003B0B4B">
              <w:rPr>
                <w:rFonts w:ascii="Times New Roman" w:hAnsi="Times New Roman"/>
                <w:b/>
                <w:bCs/>
              </w:rPr>
              <w:t xml:space="preserve"> and enforcement</w:t>
            </w:r>
          </w:p>
          <w:p w14:paraId="17F37311" w14:textId="77777777" w:rsidR="00FC13F2" w:rsidRDefault="00FC13F2">
            <w:pPr>
              <w:spacing w:after="0"/>
              <w:rPr>
                <w:rFonts w:ascii="Times New Roman" w:hAnsi="Times New Roman"/>
                <w:b/>
              </w:rPr>
            </w:pPr>
          </w:p>
          <w:p w14:paraId="30246CD3" w14:textId="68766E47" w:rsidR="00A34864" w:rsidRDefault="00A3486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Minutes of the Meeting held on </w:t>
            </w:r>
            <w:r w:rsidR="00E97BBC">
              <w:rPr>
                <w:rFonts w:ascii="Times New Roman" w:hAnsi="Times New Roman"/>
                <w:b/>
              </w:rPr>
              <w:t>September 10</w:t>
            </w:r>
            <w:r w:rsidR="00E97BBC" w:rsidRPr="00E97BBC">
              <w:rPr>
                <w:rFonts w:ascii="Times New Roman" w:hAnsi="Times New Roman"/>
                <w:b/>
                <w:vertAlign w:val="superscript"/>
              </w:rPr>
              <w:t>th</w:t>
            </w:r>
            <w:proofErr w:type="gramStart"/>
            <w:r w:rsidR="00E97BBC">
              <w:rPr>
                <w:rFonts w:ascii="Times New Roman" w:hAnsi="Times New Roman"/>
                <w:b/>
              </w:rPr>
              <w:t xml:space="preserve"> 2025</w:t>
            </w:r>
            <w:proofErr w:type="gramEnd"/>
          </w:p>
          <w:p w14:paraId="006FAEBA" w14:textId="530015E9" w:rsidR="00A34864" w:rsidRDefault="00A34864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It was proposed by Cllr. Skeels and seconded by Cllr. </w:t>
            </w:r>
            <w:r w:rsidR="00E97BBC">
              <w:rPr>
                <w:rFonts w:ascii="Times New Roman" w:hAnsi="Times New Roman"/>
                <w:bCs/>
              </w:rPr>
              <w:t>Nutt</w:t>
            </w:r>
            <w:r>
              <w:rPr>
                <w:rFonts w:ascii="Times New Roman" w:hAnsi="Times New Roman"/>
                <w:bCs/>
              </w:rPr>
              <w:t xml:space="preserve"> that the minutes were a true record. </w:t>
            </w:r>
          </w:p>
          <w:p w14:paraId="578EC167" w14:textId="77777777" w:rsidR="00A34864" w:rsidRDefault="00A34864">
            <w:pPr>
              <w:spacing w:after="0"/>
              <w:rPr>
                <w:rFonts w:ascii="Times New Roman" w:hAnsi="Times New Roman"/>
                <w:b/>
              </w:rPr>
            </w:pPr>
          </w:p>
          <w:p w14:paraId="1A9E703A" w14:textId="5F1920D8" w:rsidR="00A34864" w:rsidRDefault="00A3486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Matters arising from the meeting on </w:t>
            </w:r>
            <w:r w:rsidR="00E97BBC">
              <w:rPr>
                <w:rFonts w:ascii="Times New Roman" w:hAnsi="Times New Roman"/>
                <w:b/>
              </w:rPr>
              <w:t>September 10</w:t>
            </w:r>
            <w:r w:rsidR="00E97BBC" w:rsidRPr="00E97BBC">
              <w:rPr>
                <w:rFonts w:ascii="Times New Roman" w:hAnsi="Times New Roman"/>
                <w:b/>
                <w:vertAlign w:val="superscript"/>
              </w:rPr>
              <w:t>th</w:t>
            </w:r>
            <w:proofErr w:type="gramStart"/>
            <w:r w:rsidR="00E97BBC">
              <w:rPr>
                <w:rFonts w:ascii="Times New Roman" w:hAnsi="Times New Roman"/>
                <w:b/>
              </w:rPr>
              <w:t xml:space="preserve"> 2025</w:t>
            </w:r>
            <w:proofErr w:type="gramEnd"/>
          </w:p>
          <w:p w14:paraId="0F3C605E" w14:textId="3540C2F0" w:rsidR="00A34864" w:rsidRDefault="0039014C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Cllr. Sergent had contacted </w:t>
            </w:r>
            <w:proofErr w:type="spellStart"/>
            <w:r>
              <w:rPr>
                <w:rFonts w:ascii="Times New Roman" w:hAnsi="Times New Roman"/>
                <w:bCs/>
              </w:rPr>
              <w:t>Vertas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r w:rsidR="003B0B4B">
              <w:rPr>
                <w:rFonts w:ascii="Times New Roman" w:hAnsi="Times New Roman"/>
                <w:bCs/>
              </w:rPr>
              <w:t>which</w:t>
            </w:r>
            <w:r>
              <w:rPr>
                <w:rFonts w:ascii="Times New Roman" w:hAnsi="Times New Roman"/>
                <w:bCs/>
              </w:rPr>
              <w:t xml:space="preserve"> assured him the PC would not be invoiced again. Cllr. Nutt said there was a lot of concrete to dispose of at the base of the bollards. He had a prototype for the gates at the entrances of the village on the B1066 from the </w:t>
            </w:r>
            <w:r w:rsidR="00CD58A9">
              <w:rPr>
                <w:rFonts w:ascii="Times New Roman" w:hAnsi="Times New Roman"/>
                <w:bCs/>
              </w:rPr>
              <w:t xml:space="preserve">Men’s </w:t>
            </w:r>
            <w:r>
              <w:rPr>
                <w:rFonts w:ascii="Times New Roman" w:hAnsi="Times New Roman"/>
                <w:bCs/>
              </w:rPr>
              <w:t xml:space="preserve">Shed. Cllr. </w:t>
            </w:r>
            <w:proofErr w:type="spellStart"/>
            <w:r>
              <w:rPr>
                <w:rFonts w:ascii="Times New Roman" w:hAnsi="Times New Roman"/>
                <w:bCs/>
              </w:rPr>
              <w:t>Maddever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would cut the bollards off at ground level.</w:t>
            </w:r>
          </w:p>
          <w:p w14:paraId="31F96C36" w14:textId="77777777" w:rsidR="0039014C" w:rsidRDefault="0039014C">
            <w:pPr>
              <w:spacing w:after="0"/>
              <w:rPr>
                <w:rFonts w:ascii="Times New Roman" w:hAnsi="Times New Roman"/>
                <w:bCs/>
              </w:rPr>
            </w:pPr>
          </w:p>
          <w:p w14:paraId="718B02CA" w14:textId="4085E81C" w:rsidR="00FE3DCF" w:rsidRPr="00104943" w:rsidRDefault="00FE3DCF">
            <w:pPr>
              <w:spacing w:after="0"/>
              <w:rPr>
                <w:rFonts w:ascii="Times New Roman" w:hAnsi="Times New Roman"/>
                <w:b/>
              </w:rPr>
            </w:pPr>
            <w:r w:rsidRPr="00104943">
              <w:rPr>
                <w:rFonts w:ascii="Times New Roman" w:hAnsi="Times New Roman"/>
                <w:b/>
              </w:rPr>
              <w:t xml:space="preserve">Action: Cllr. </w:t>
            </w:r>
            <w:proofErr w:type="spellStart"/>
            <w:r w:rsidRPr="00104943">
              <w:rPr>
                <w:rFonts w:ascii="Times New Roman" w:hAnsi="Times New Roman"/>
                <w:b/>
              </w:rPr>
              <w:t>Maddever</w:t>
            </w:r>
            <w:proofErr w:type="spellEnd"/>
            <w:r w:rsidRPr="00104943">
              <w:rPr>
                <w:rFonts w:ascii="Times New Roman" w:hAnsi="Times New Roman"/>
                <w:b/>
              </w:rPr>
              <w:t xml:space="preserve"> to cut off bollards at ground level </w:t>
            </w:r>
          </w:p>
          <w:p w14:paraId="793AB4A6" w14:textId="77777777" w:rsidR="00FE3DCF" w:rsidRDefault="00FE3DCF">
            <w:pPr>
              <w:spacing w:after="0"/>
              <w:rPr>
                <w:rFonts w:ascii="Times New Roman" w:hAnsi="Times New Roman"/>
                <w:bCs/>
              </w:rPr>
            </w:pPr>
          </w:p>
          <w:p w14:paraId="1A49BF22" w14:textId="77777777" w:rsidR="00A34864" w:rsidRDefault="00A34864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Clerk’s Report </w:t>
            </w:r>
          </w:p>
          <w:p w14:paraId="2B36921F" w14:textId="320FB167" w:rsidR="00A34864" w:rsidRDefault="00FE3D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Cllr. Corcoran </w:t>
            </w:r>
            <w:r w:rsidR="00EF21C8">
              <w:rPr>
                <w:rFonts w:ascii="Times New Roman" w:hAnsi="Times New Roman"/>
              </w:rPr>
              <w:t xml:space="preserve">to </w:t>
            </w:r>
            <w:r>
              <w:rPr>
                <w:rFonts w:ascii="Times New Roman" w:hAnsi="Times New Roman"/>
              </w:rPr>
              <w:t xml:space="preserve">buy </w:t>
            </w:r>
            <w:r w:rsidR="00EF21C8">
              <w:rPr>
                <w:rFonts w:ascii="Times New Roman" w:hAnsi="Times New Roman"/>
              </w:rPr>
              <w:t xml:space="preserve">the Clerk a new laptop </w:t>
            </w:r>
            <w:r w:rsidR="00474A5A">
              <w:rPr>
                <w:rFonts w:ascii="Times New Roman" w:hAnsi="Times New Roman"/>
              </w:rPr>
              <w:t xml:space="preserve">for around £350. </w:t>
            </w:r>
            <w:r w:rsidR="008F1117">
              <w:rPr>
                <w:rFonts w:ascii="Times New Roman" w:hAnsi="Times New Roman"/>
              </w:rPr>
              <w:t xml:space="preserve">She had spoken to Cllr. Soons regarding poor communication of </w:t>
            </w:r>
            <w:r w:rsidR="00C71899">
              <w:rPr>
                <w:rFonts w:ascii="Times New Roman" w:hAnsi="Times New Roman"/>
              </w:rPr>
              <w:t xml:space="preserve">the new bus timetable. </w:t>
            </w:r>
            <w:r w:rsidR="00370800">
              <w:rPr>
                <w:rFonts w:ascii="Times New Roman" w:hAnsi="Times New Roman"/>
              </w:rPr>
              <w:t xml:space="preserve">Bus Strategy at SCC said </w:t>
            </w:r>
            <w:proofErr w:type="spellStart"/>
            <w:r w:rsidR="00414A6E">
              <w:rPr>
                <w:rFonts w:ascii="Times New Roman" w:hAnsi="Times New Roman"/>
              </w:rPr>
              <w:t>KonnectBus</w:t>
            </w:r>
            <w:proofErr w:type="spellEnd"/>
            <w:r w:rsidR="00414A6E">
              <w:rPr>
                <w:rFonts w:ascii="Times New Roman" w:hAnsi="Times New Roman"/>
              </w:rPr>
              <w:t xml:space="preserve">/Chambers had intended to deliver new timetables to </w:t>
            </w:r>
            <w:r w:rsidR="004A7BD6">
              <w:rPr>
                <w:rFonts w:ascii="Times New Roman" w:hAnsi="Times New Roman"/>
              </w:rPr>
              <w:t>every household along the route but the company had recently been sold to Transport Made Simple Group</w:t>
            </w:r>
            <w:r w:rsidR="000F0088">
              <w:rPr>
                <w:rFonts w:ascii="Times New Roman" w:hAnsi="Times New Roman"/>
              </w:rPr>
              <w:t>.</w:t>
            </w:r>
            <w:r w:rsidR="00C71899">
              <w:rPr>
                <w:rFonts w:ascii="Times New Roman" w:hAnsi="Times New Roman"/>
              </w:rPr>
              <w:t xml:space="preserve"> </w:t>
            </w:r>
          </w:p>
          <w:p w14:paraId="58CD4AD1" w14:textId="77777777" w:rsidR="00FE3DCF" w:rsidRDefault="00FE3DCF">
            <w:pPr>
              <w:spacing w:after="0"/>
              <w:rPr>
                <w:rFonts w:ascii="Times New Roman" w:hAnsi="Times New Roman"/>
              </w:rPr>
            </w:pPr>
          </w:p>
          <w:p w14:paraId="0979D215" w14:textId="72EB8C79" w:rsidR="00FE3DCF" w:rsidRPr="00FE3DCF" w:rsidRDefault="00FE3DCF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FE3DCF">
              <w:rPr>
                <w:rFonts w:ascii="Times New Roman" w:hAnsi="Times New Roman"/>
                <w:b/>
                <w:bCs/>
              </w:rPr>
              <w:t xml:space="preserve">Action: Cllr. Corcoran would buy </w:t>
            </w:r>
            <w:r w:rsidR="0087059B">
              <w:rPr>
                <w:rFonts w:ascii="Times New Roman" w:hAnsi="Times New Roman"/>
                <w:b/>
                <w:bCs/>
              </w:rPr>
              <w:t>and set up a</w:t>
            </w:r>
            <w:r w:rsidRPr="00FE3DCF">
              <w:rPr>
                <w:rFonts w:ascii="Times New Roman" w:hAnsi="Times New Roman"/>
                <w:b/>
                <w:bCs/>
              </w:rPr>
              <w:t xml:space="preserve"> laptop for the Clerk</w:t>
            </w:r>
            <w:r w:rsidR="000F0088">
              <w:rPr>
                <w:rFonts w:ascii="Times New Roman" w:hAnsi="Times New Roman"/>
                <w:b/>
                <w:bCs/>
              </w:rPr>
              <w:t xml:space="preserve">. Clerk to ask Transport Made Simple Group </w:t>
            </w:r>
            <w:r w:rsidR="002F1E54">
              <w:rPr>
                <w:rFonts w:ascii="Times New Roman" w:hAnsi="Times New Roman"/>
                <w:b/>
                <w:bCs/>
              </w:rPr>
              <w:t xml:space="preserve">to </w:t>
            </w:r>
            <w:r w:rsidR="007C7E24">
              <w:rPr>
                <w:rFonts w:ascii="Times New Roman" w:hAnsi="Times New Roman"/>
                <w:b/>
                <w:bCs/>
              </w:rPr>
              <w:t xml:space="preserve">communicate bus timetable </w:t>
            </w:r>
            <w:r w:rsidR="00EF5BD1">
              <w:rPr>
                <w:rFonts w:ascii="Times New Roman" w:hAnsi="Times New Roman"/>
                <w:b/>
                <w:bCs/>
              </w:rPr>
              <w:t>c</w:t>
            </w:r>
            <w:r w:rsidR="00A70B8A">
              <w:rPr>
                <w:rFonts w:ascii="Times New Roman" w:hAnsi="Times New Roman"/>
                <w:b/>
                <w:bCs/>
              </w:rPr>
              <w:t>hanges</w:t>
            </w:r>
            <w:r w:rsidR="004B2F24">
              <w:rPr>
                <w:rFonts w:ascii="Times New Roman" w:hAnsi="Times New Roman"/>
                <w:b/>
                <w:bCs/>
              </w:rPr>
              <w:t>.</w:t>
            </w:r>
          </w:p>
          <w:p w14:paraId="2C089D3A" w14:textId="77777777" w:rsidR="00A34864" w:rsidRDefault="00A34864">
            <w:pPr>
              <w:spacing w:after="0"/>
              <w:rPr>
                <w:rFonts w:ascii="Times New Roman" w:hAnsi="Times New Roman"/>
                <w:b/>
              </w:rPr>
            </w:pPr>
          </w:p>
          <w:p w14:paraId="61848047" w14:textId="77777777" w:rsidR="00A34864" w:rsidRDefault="00A34864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Finance </w:t>
            </w:r>
          </w:p>
          <w:p w14:paraId="53E65476" w14:textId="3A46A040" w:rsidR="00A34864" w:rsidRDefault="00A34864" w:rsidP="000A2C3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Invoices for payment</w:t>
            </w:r>
            <w:r>
              <w:rPr>
                <w:rFonts w:ascii="Times New Roman" w:hAnsi="Times New Roman"/>
              </w:rPr>
              <w:t xml:space="preserve">: </w:t>
            </w:r>
            <w:r w:rsidR="00580F13">
              <w:rPr>
                <w:rFonts w:ascii="Times New Roman" w:hAnsi="Times New Roman"/>
              </w:rPr>
              <w:t xml:space="preserve">McGregor Services (Sep) £192; SALC (6 </w:t>
            </w:r>
            <w:proofErr w:type="spellStart"/>
            <w:r w:rsidR="00580F13">
              <w:rPr>
                <w:rFonts w:ascii="Times New Roman" w:hAnsi="Times New Roman"/>
              </w:rPr>
              <w:t>mths</w:t>
            </w:r>
            <w:proofErr w:type="spellEnd"/>
            <w:r w:rsidR="00580F13">
              <w:rPr>
                <w:rFonts w:ascii="Times New Roman" w:hAnsi="Times New Roman"/>
              </w:rPr>
              <w:t xml:space="preserve"> payroll) £22.80; </w:t>
            </w:r>
            <w:r w:rsidR="00062892">
              <w:rPr>
                <w:rFonts w:ascii="Times New Roman" w:hAnsi="Times New Roman"/>
              </w:rPr>
              <w:t>Clerk’s fees (Jul-Sep) £1,110.20; HMRC (clerk’s tax and NI) £298.</w:t>
            </w:r>
            <w:r w:rsidR="00B60052">
              <w:rPr>
                <w:rFonts w:ascii="Times New Roman" w:hAnsi="Times New Roman"/>
              </w:rPr>
              <w:t xml:space="preserve">27; Clerk’s exes £129.71. </w:t>
            </w:r>
            <w:r w:rsidR="00F54537">
              <w:rPr>
                <w:rFonts w:ascii="Times New Roman" w:hAnsi="Times New Roman"/>
              </w:rPr>
              <w:t xml:space="preserve">Councillors approved the bank reconciliation for September and </w:t>
            </w:r>
            <w:r w:rsidR="006B7184">
              <w:rPr>
                <w:rFonts w:ascii="Times New Roman" w:hAnsi="Times New Roman"/>
              </w:rPr>
              <w:t xml:space="preserve">agreed that </w:t>
            </w:r>
            <w:r w:rsidR="006B7184">
              <w:rPr>
                <w:rFonts w:ascii="Times New Roman" w:hAnsi="Times New Roman"/>
              </w:rPr>
              <w:lastRenderedPageBreak/>
              <w:t xml:space="preserve">the invoices be paid. Regarding the NALC recommended pay award, councillors agreed the Clerk </w:t>
            </w:r>
            <w:r w:rsidR="00A25BB6">
              <w:rPr>
                <w:rFonts w:ascii="Times New Roman" w:hAnsi="Times New Roman"/>
              </w:rPr>
              <w:t xml:space="preserve">should </w:t>
            </w:r>
            <w:r w:rsidR="00186CD7">
              <w:rPr>
                <w:rFonts w:ascii="Times New Roman" w:hAnsi="Times New Roman"/>
              </w:rPr>
              <w:t>have an hourly pay rise to</w:t>
            </w:r>
            <w:r w:rsidR="00DE586C">
              <w:rPr>
                <w:rFonts w:ascii="Times New Roman" w:hAnsi="Times New Roman"/>
              </w:rPr>
              <w:t xml:space="preserve"> £14.82</w:t>
            </w:r>
            <w:r w:rsidR="009E2DE5">
              <w:rPr>
                <w:rFonts w:ascii="Times New Roman" w:hAnsi="Times New Roman"/>
              </w:rPr>
              <w:t xml:space="preserve"> an hour </w:t>
            </w:r>
            <w:r w:rsidR="00186CD7">
              <w:rPr>
                <w:rFonts w:ascii="Times New Roman" w:hAnsi="Times New Roman"/>
              </w:rPr>
              <w:t>(</w:t>
            </w:r>
            <w:r w:rsidR="009E2DE5">
              <w:rPr>
                <w:rFonts w:ascii="Times New Roman" w:hAnsi="Times New Roman"/>
              </w:rPr>
              <w:t>up from £</w:t>
            </w:r>
            <w:r w:rsidR="00FA1DB5">
              <w:rPr>
                <w:rFonts w:ascii="Times New Roman" w:hAnsi="Times New Roman"/>
              </w:rPr>
              <w:t>12.85</w:t>
            </w:r>
            <w:r w:rsidR="00186CD7">
              <w:rPr>
                <w:rFonts w:ascii="Times New Roman" w:hAnsi="Times New Roman"/>
              </w:rPr>
              <w:t>)</w:t>
            </w:r>
            <w:r w:rsidR="00FA1DB5">
              <w:rPr>
                <w:rFonts w:ascii="Times New Roman" w:hAnsi="Times New Roman"/>
              </w:rPr>
              <w:t xml:space="preserve"> backdated to April 1</w:t>
            </w:r>
            <w:r w:rsidR="00FA1DB5" w:rsidRPr="00FA1DB5">
              <w:rPr>
                <w:rFonts w:ascii="Times New Roman" w:hAnsi="Times New Roman"/>
                <w:vertAlign w:val="superscript"/>
              </w:rPr>
              <w:t>st</w:t>
            </w:r>
            <w:r w:rsidR="00FA1DB5">
              <w:rPr>
                <w:rFonts w:ascii="Times New Roman" w:hAnsi="Times New Roman"/>
              </w:rPr>
              <w:t xml:space="preserve">. </w:t>
            </w:r>
            <w:r w:rsidR="00346ECF">
              <w:rPr>
                <w:rFonts w:ascii="Times New Roman" w:hAnsi="Times New Roman"/>
              </w:rPr>
              <w:t xml:space="preserve">It </w:t>
            </w:r>
            <w:r w:rsidR="00B6218D">
              <w:rPr>
                <w:rFonts w:ascii="Times New Roman" w:hAnsi="Times New Roman"/>
              </w:rPr>
              <w:t xml:space="preserve">could potentially add over £700 to the PC’s annual costs. </w:t>
            </w:r>
          </w:p>
          <w:p w14:paraId="46431207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1617643F" w14:textId="58FB1FC4" w:rsidR="00A34864" w:rsidRDefault="00A34864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Action: Clerk to send invoices for payment to Cllr. Corcoran. Cllrs. Nutt and </w:t>
            </w:r>
            <w:proofErr w:type="spellStart"/>
            <w:r w:rsidR="00FB6575">
              <w:rPr>
                <w:rFonts w:ascii="Times New Roman" w:hAnsi="Times New Roman"/>
                <w:b/>
                <w:bCs/>
              </w:rPr>
              <w:t>Maddever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to complete bank signatory paperwork.</w:t>
            </w:r>
            <w:r w:rsidR="00FA1DB5">
              <w:rPr>
                <w:rFonts w:ascii="Times New Roman" w:hAnsi="Times New Roman"/>
                <w:b/>
                <w:bCs/>
              </w:rPr>
              <w:t xml:space="preserve"> </w:t>
            </w:r>
            <w:r w:rsidR="00A652D5">
              <w:rPr>
                <w:rFonts w:ascii="Times New Roman" w:hAnsi="Times New Roman"/>
                <w:b/>
                <w:bCs/>
              </w:rPr>
              <w:t xml:space="preserve">Clerk to notify SALC of </w:t>
            </w:r>
            <w:proofErr w:type="spellStart"/>
            <w:r w:rsidR="00A652D5">
              <w:rPr>
                <w:rFonts w:ascii="Times New Roman" w:hAnsi="Times New Roman"/>
                <w:b/>
                <w:bCs/>
              </w:rPr>
              <w:t>payrise</w:t>
            </w:r>
            <w:proofErr w:type="spellEnd"/>
            <w:r w:rsidR="00A652D5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1A6D863A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76C32187" w14:textId="3A3AB24E" w:rsidR="00A34864" w:rsidRDefault="00A3486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Bank balance to end </w:t>
            </w:r>
            <w:r w:rsidR="00AF30B8">
              <w:rPr>
                <w:rFonts w:ascii="Times New Roman" w:hAnsi="Times New Roman"/>
                <w:b/>
              </w:rPr>
              <w:t xml:space="preserve">September </w:t>
            </w:r>
            <w:r>
              <w:rPr>
                <w:rFonts w:ascii="Times New Roman" w:hAnsi="Times New Roman"/>
                <w:b/>
              </w:rPr>
              <w:t>2025</w:t>
            </w:r>
          </w:p>
          <w:p w14:paraId="36EA3CAB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tbl>
            <w:tblPr>
              <w:tblW w:w="0" w:type="auto"/>
              <w:tblInd w:w="13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70"/>
              <w:gridCol w:w="1741"/>
            </w:tblGrid>
            <w:tr w:rsidR="00A34864" w14:paraId="53C1DC93" w14:textId="77777777">
              <w:trPr>
                <w:trHeight w:val="275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263314" w14:textId="77777777" w:rsidR="00A34864" w:rsidRDefault="00A34864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Balance in Treasurers Account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8260A0" w14:textId="20EA1F4C" w:rsidR="00A34864" w:rsidRDefault="00A34864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£</w:t>
                  </w:r>
                  <w:r w:rsidR="00261823">
                    <w:rPr>
                      <w:rFonts w:ascii="Times New Roman" w:hAnsi="Times New Roman"/>
                    </w:rPr>
                    <w:t>8,264.53</w:t>
                  </w:r>
                </w:p>
              </w:tc>
            </w:tr>
            <w:tr w:rsidR="00A34864" w14:paraId="1FFBEF37" w14:textId="77777777">
              <w:trPr>
                <w:trHeight w:val="289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37D662" w14:textId="77777777" w:rsidR="00A34864" w:rsidRDefault="00A34864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Savings account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28456B" w14:textId="1C4E2FEA" w:rsidR="00A34864" w:rsidRDefault="00A34864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£7,7</w:t>
                  </w:r>
                  <w:r w:rsidR="00261823">
                    <w:rPr>
                      <w:rFonts w:ascii="Times New Roman" w:hAnsi="Times New Roman"/>
                    </w:rPr>
                    <w:t>41.30</w:t>
                  </w:r>
                </w:p>
              </w:tc>
            </w:tr>
            <w:tr w:rsidR="00A34864" w14:paraId="6D9E61FD" w14:textId="77777777">
              <w:trPr>
                <w:trHeight w:val="275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14E68D" w14:textId="77777777" w:rsidR="00A34864" w:rsidRDefault="00A34864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Total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DD7354" w14:textId="370F0919" w:rsidR="00A34864" w:rsidRDefault="00A34864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£</w:t>
                  </w:r>
                  <w:r w:rsidR="00261823">
                    <w:rPr>
                      <w:rFonts w:ascii="Times New Roman" w:hAnsi="Times New Roman"/>
                    </w:rPr>
                    <w:t>16,005.83</w:t>
                  </w:r>
                </w:p>
              </w:tc>
            </w:tr>
          </w:tbl>
          <w:p w14:paraId="1E2FE622" w14:textId="77777777" w:rsidR="00A34864" w:rsidRDefault="00A34864">
            <w:pPr>
              <w:spacing w:after="0"/>
              <w:rPr>
                <w:rFonts w:ascii="Times New Roman" w:hAnsi="Times New Roman"/>
                <w:b/>
              </w:rPr>
            </w:pPr>
          </w:p>
          <w:p w14:paraId="079D017A" w14:textId="1AFDF3E0" w:rsidR="00A34864" w:rsidRDefault="00A3486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  <w:r w:rsidR="004D7F66">
              <w:rPr>
                <w:rFonts w:ascii="Times New Roman" w:hAnsi="Times New Roman"/>
                <w:b/>
              </w:rPr>
              <w:t xml:space="preserve"> Cutting </w:t>
            </w:r>
            <w:r>
              <w:rPr>
                <w:rFonts w:ascii="Times New Roman" w:hAnsi="Times New Roman"/>
                <w:b/>
              </w:rPr>
              <w:t xml:space="preserve">Field </w:t>
            </w:r>
          </w:p>
          <w:p w14:paraId="5C7EE882" w14:textId="04A11905" w:rsidR="00B6218D" w:rsidRDefault="00A773D9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The </w:t>
            </w:r>
            <w:r w:rsidR="00C20997">
              <w:rPr>
                <w:rFonts w:ascii="Times New Roman" w:hAnsi="Times New Roman"/>
                <w:bCs/>
              </w:rPr>
              <w:t xml:space="preserve">HM Land Registry </w:t>
            </w:r>
            <w:r w:rsidR="00CB79AA">
              <w:rPr>
                <w:rFonts w:ascii="Times New Roman" w:hAnsi="Times New Roman"/>
                <w:bCs/>
              </w:rPr>
              <w:t xml:space="preserve">- </w:t>
            </w:r>
            <w:r w:rsidR="0068007A">
              <w:rPr>
                <w:rFonts w:ascii="Times New Roman" w:hAnsi="Times New Roman"/>
                <w:bCs/>
              </w:rPr>
              <w:t>a</w:t>
            </w:r>
            <w:r w:rsidR="00C20997">
              <w:rPr>
                <w:rFonts w:ascii="Times New Roman" w:hAnsi="Times New Roman"/>
                <w:bCs/>
              </w:rPr>
              <w:t xml:space="preserve">ssent of whole of registered title </w:t>
            </w:r>
            <w:r w:rsidR="001B4BB2">
              <w:rPr>
                <w:rFonts w:ascii="Times New Roman" w:hAnsi="Times New Roman"/>
                <w:bCs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AS1 </w:t>
            </w:r>
            <w:r w:rsidR="00C20997">
              <w:rPr>
                <w:rFonts w:ascii="Times New Roman" w:hAnsi="Times New Roman"/>
                <w:bCs/>
              </w:rPr>
              <w:t xml:space="preserve">form </w:t>
            </w:r>
            <w:r w:rsidR="00CB79AA">
              <w:rPr>
                <w:rFonts w:ascii="Times New Roman" w:hAnsi="Times New Roman"/>
                <w:bCs/>
              </w:rPr>
              <w:t xml:space="preserve">had been completed and would be sent to the trustees of Mr Cutting’s estate for signing. </w:t>
            </w:r>
            <w:r w:rsidR="00896E7F">
              <w:rPr>
                <w:rFonts w:ascii="Times New Roman" w:hAnsi="Times New Roman"/>
                <w:bCs/>
              </w:rPr>
              <w:t xml:space="preserve">The Clerk had drawn up and circulated a Charitable Trust Deed </w:t>
            </w:r>
            <w:r w:rsidR="00D55556">
              <w:rPr>
                <w:rFonts w:ascii="Times New Roman" w:hAnsi="Times New Roman"/>
                <w:bCs/>
              </w:rPr>
              <w:t>(</w:t>
            </w:r>
            <w:r w:rsidR="009F1090">
              <w:rPr>
                <w:rFonts w:ascii="Times New Roman" w:hAnsi="Times New Roman"/>
                <w:bCs/>
              </w:rPr>
              <w:t xml:space="preserve">The Cutting Land Trust) </w:t>
            </w:r>
            <w:r w:rsidR="00896E7F">
              <w:rPr>
                <w:rFonts w:ascii="Times New Roman" w:hAnsi="Times New Roman"/>
                <w:bCs/>
              </w:rPr>
              <w:t>ahead of the meeting which councillors approved. Councillors would be the trustees</w:t>
            </w:r>
            <w:r w:rsidR="0041722C">
              <w:rPr>
                <w:rFonts w:ascii="Times New Roman" w:hAnsi="Times New Roman"/>
                <w:bCs/>
              </w:rPr>
              <w:t xml:space="preserve"> </w:t>
            </w:r>
            <w:r w:rsidR="003843DE">
              <w:rPr>
                <w:rFonts w:ascii="Times New Roman" w:hAnsi="Times New Roman"/>
                <w:bCs/>
              </w:rPr>
              <w:t xml:space="preserve">(min 3 required) </w:t>
            </w:r>
            <w:r w:rsidR="0041722C">
              <w:rPr>
                <w:rFonts w:ascii="Times New Roman" w:hAnsi="Times New Roman"/>
                <w:bCs/>
              </w:rPr>
              <w:t xml:space="preserve">and at two meetings a year </w:t>
            </w:r>
            <w:r w:rsidR="00CB6D7F">
              <w:rPr>
                <w:rFonts w:ascii="Times New Roman" w:hAnsi="Times New Roman"/>
                <w:bCs/>
              </w:rPr>
              <w:t xml:space="preserve">(April and October) </w:t>
            </w:r>
            <w:r w:rsidR="0041722C">
              <w:rPr>
                <w:rFonts w:ascii="Times New Roman" w:hAnsi="Times New Roman"/>
                <w:bCs/>
              </w:rPr>
              <w:t xml:space="preserve">discuss the </w:t>
            </w:r>
            <w:r w:rsidR="003843DE">
              <w:rPr>
                <w:rFonts w:ascii="Times New Roman" w:hAnsi="Times New Roman"/>
                <w:bCs/>
              </w:rPr>
              <w:t>land</w:t>
            </w:r>
            <w:r w:rsidR="00CB6D7F">
              <w:rPr>
                <w:rFonts w:ascii="Times New Roman" w:hAnsi="Times New Roman"/>
                <w:bCs/>
              </w:rPr>
              <w:t xml:space="preserve">. Clerk to speak to </w:t>
            </w:r>
            <w:r w:rsidR="008E66C0">
              <w:rPr>
                <w:rFonts w:ascii="Times New Roman" w:hAnsi="Times New Roman"/>
                <w:bCs/>
              </w:rPr>
              <w:t xml:space="preserve">James Hall at </w:t>
            </w:r>
            <w:proofErr w:type="spellStart"/>
            <w:r w:rsidR="00CB6D7F">
              <w:rPr>
                <w:rFonts w:ascii="Times New Roman" w:hAnsi="Times New Roman"/>
                <w:bCs/>
              </w:rPr>
              <w:t>Birketts</w:t>
            </w:r>
            <w:proofErr w:type="spellEnd"/>
            <w:r w:rsidR="00CB6D7F">
              <w:rPr>
                <w:rFonts w:ascii="Times New Roman" w:hAnsi="Times New Roman"/>
                <w:bCs/>
              </w:rPr>
              <w:t xml:space="preserve"> (favourable rates to PCs) regarding a business tenancy agreement </w:t>
            </w:r>
            <w:r w:rsidR="008E66C0">
              <w:rPr>
                <w:rFonts w:ascii="Times New Roman" w:hAnsi="Times New Roman"/>
                <w:bCs/>
              </w:rPr>
              <w:t>for the land that was let</w:t>
            </w:r>
            <w:r w:rsidR="009F1090">
              <w:rPr>
                <w:rFonts w:ascii="Times New Roman" w:hAnsi="Times New Roman"/>
                <w:bCs/>
              </w:rPr>
              <w:t xml:space="preserve"> to </w:t>
            </w:r>
            <w:r w:rsidR="00232816">
              <w:rPr>
                <w:rFonts w:ascii="Times New Roman" w:hAnsi="Times New Roman"/>
                <w:bCs/>
              </w:rPr>
              <w:t xml:space="preserve">Cllr. </w:t>
            </w:r>
            <w:proofErr w:type="spellStart"/>
            <w:r w:rsidR="00232816">
              <w:rPr>
                <w:rFonts w:ascii="Times New Roman" w:hAnsi="Times New Roman"/>
                <w:bCs/>
              </w:rPr>
              <w:t>Maddever</w:t>
            </w:r>
            <w:proofErr w:type="spellEnd"/>
            <w:r w:rsidR="009F1090">
              <w:rPr>
                <w:rFonts w:ascii="Times New Roman" w:hAnsi="Times New Roman"/>
                <w:bCs/>
              </w:rPr>
              <w:t xml:space="preserve"> </w:t>
            </w:r>
            <w:r w:rsidR="00F2013F">
              <w:rPr>
                <w:rFonts w:ascii="Times New Roman" w:hAnsi="Times New Roman"/>
                <w:bCs/>
              </w:rPr>
              <w:t xml:space="preserve">- </w:t>
            </w:r>
            <w:r w:rsidR="009F1090">
              <w:rPr>
                <w:rFonts w:ascii="Times New Roman" w:hAnsi="Times New Roman"/>
                <w:bCs/>
              </w:rPr>
              <w:t xml:space="preserve">who </w:t>
            </w:r>
            <w:r w:rsidR="00232816">
              <w:rPr>
                <w:rFonts w:ascii="Times New Roman" w:hAnsi="Times New Roman"/>
                <w:bCs/>
              </w:rPr>
              <w:t xml:space="preserve">would </w:t>
            </w:r>
            <w:r w:rsidR="009F1090">
              <w:rPr>
                <w:rFonts w:ascii="Times New Roman" w:hAnsi="Times New Roman"/>
                <w:bCs/>
              </w:rPr>
              <w:t xml:space="preserve">therefore </w:t>
            </w:r>
            <w:r w:rsidR="00232816">
              <w:rPr>
                <w:rFonts w:ascii="Times New Roman" w:hAnsi="Times New Roman"/>
                <w:bCs/>
              </w:rPr>
              <w:t>not be a trustee.</w:t>
            </w:r>
            <w:r w:rsidR="009F1090">
              <w:rPr>
                <w:rFonts w:ascii="Times New Roman" w:hAnsi="Times New Roman"/>
                <w:bCs/>
              </w:rPr>
              <w:t xml:space="preserve"> Clerk to </w:t>
            </w:r>
            <w:r w:rsidR="001E6142">
              <w:rPr>
                <w:rFonts w:ascii="Times New Roman" w:hAnsi="Times New Roman"/>
                <w:bCs/>
              </w:rPr>
              <w:t xml:space="preserve">set up a bank account. </w:t>
            </w:r>
          </w:p>
          <w:p w14:paraId="6DDADEFB" w14:textId="1FB85483" w:rsidR="00866822" w:rsidRDefault="00866822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Cllr. Nutt</w:t>
            </w:r>
            <w:r w:rsidR="00203982">
              <w:rPr>
                <w:rFonts w:ascii="Times New Roman" w:hAnsi="Times New Roman"/>
                <w:bCs/>
              </w:rPr>
              <w:t>’s tree plan for the land had been circulated ahead of the meeting</w:t>
            </w:r>
            <w:r w:rsidR="00F2013F">
              <w:rPr>
                <w:rFonts w:ascii="Times New Roman" w:hAnsi="Times New Roman"/>
                <w:bCs/>
              </w:rPr>
              <w:t xml:space="preserve">. He </w:t>
            </w:r>
            <w:r>
              <w:rPr>
                <w:rFonts w:ascii="Times New Roman" w:hAnsi="Times New Roman"/>
                <w:bCs/>
              </w:rPr>
              <w:t>would look at funding for fruit trees</w:t>
            </w:r>
            <w:r w:rsidR="00F2013F">
              <w:rPr>
                <w:rFonts w:ascii="Times New Roman" w:hAnsi="Times New Roman"/>
                <w:bCs/>
              </w:rPr>
              <w:t xml:space="preserve"> (</w:t>
            </w:r>
            <w:r w:rsidR="0016144A">
              <w:rPr>
                <w:rFonts w:ascii="Times New Roman" w:hAnsi="Times New Roman"/>
                <w:bCs/>
              </w:rPr>
              <w:t>apples, pears, plums</w:t>
            </w:r>
            <w:r w:rsidR="00FA154B">
              <w:rPr>
                <w:rFonts w:ascii="Times New Roman" w:hAnsi="Times New Roman"/>
                <w:bCs/>
              </w:rPr>
              <w:t>, walnut</w:t>
            </w:r>
            <w:r w:rsidR="0016144A">
              <w:rPr>
                <w:rFonts w:ascii="Times New Roman" w:hAnsi="Times New Roman"/>
                <w:bCs/>
              </w:rPr>
              <w:t xml:space="preserve">) and native trees (hazel, oak, </w:t>
            </w:r>
            <w:r w:rsidR="00A336F7">
              <w:rPr>
                <w:rFonts w:ascii="Times New Roman" w:hAnsi="Times New Roman"/>
                <w:bCs/>
              </w:rPr>
              <w:t>lime, sycamore</w:t>
            </w:r>
            <w:r w:rsidR="00FA154B">
              <w:rPr>
                <w:rFonts w:ascii="Times New Roman" w:hAnsi="Times New Roman"/>
                <w:bCs/>
              </w:rPr>
              <w:t>, sweet chestnut, poplar</w:t>
            </w:r>
            <w:r w:rsidR="00A336F7">
              <w:rPr>
                <w:rFonts w:ascii="Times New Roman" w:hAnsi="Times New Roman"/>
                <w:bCs/>
              </w:rPr>
              <w:t>) and two seats/picnic tables</w:t>
            </w:r>
            <w:r>
              <w:rPr>
                <w:rFonts w:ascii="Times New Roman" w:hAnsi="Times New Roman"/>
                <w:bCs/>
              </w:rPr>
              <w:t xml:space="preserve">. </w:t>
            </w:r>
            <w:r w:rsidR="00203982">
              <w:rPr>
                <w:rFonts w:ascii="Times New Roman" w:hAnsi="Times New Roman"/>
                <w:bCs/>
              </w:rPr>
              <w:t>Clerk to ask</w:t>
            </w:r>
            <w:r w:rsidR="001372F2">
              <w:rPr>
                <w:rFonts w:ascii="Times New Roman" w:hAnsi="Times New Roman"/>
                <w:bCs/>
              </w:rPr>
              <w:t xml:space="preserve"> </w:t>
            </w:r>
            <w:r w:rsidR="00AD182F">
              <w:rPr>
                <w:rFonts w:ascii="Times New Roman" w:hAnsi="Times New Roman"/>
                <w:bCs/>
              </w:rPr>
              <w:t xml:space="preserve">villagers (via the WhatsApp group) </w:t>
            </w:r>
            <w:r w:rsidR="00C424D2">
              <w:rPr>
                <w:rFonts w:ascii="Times New Roman" w:hAnsi="Times New Roman"/>
                <w:bCs/>
              </w:rPr>
              <w:t xml:space="preserve">who </w:t>
            </w:r>
            <w:r w:rsidR="001372F2">
              <w:rPr>
                <w:rFonts w:ascii="Times New Roman" w:hAnsi="Times New Roman"/>
                <w:bCs/>
              </w:rPr>
              <w:t xml:space="preserve">wanted to get involved with </w:t>
            </w:r>
            <w:r w:rsidR="00AD182F">
              <w:rPr>
                <w:rFonts w:ascii="Times New Roman" w:hAnsi="Times New Roman"/>
                <w:bCs/>
              </w:rPr>
              <w:t>bulb planting</w:t>
            </w:r>
            <w:r w:rsidR="001372F2">
              <w:rPr>
                <w:rFonts w:ascii="Times New Roman" w:hAnsi="Times New Roman"/>
                <w:bCs/>
              </w:rPr>
              <w:t xml:space="preserve"> </w:t>
            </w:r>
            <w:r w:rsidR="00FD0267">
              <w:rPr>
                <w:rFonts w:ascii="Times New Roman" w:hAnsi="Times New Roman"/>
                <w:bCs/>
              </w:rPr>
              <w:t>to contact Cllr. Nutt</w:t>
            </w:r>
            <w:r w:rsidR="00AD182F">
              <w:rPr>
                <w:rFonts w:ascii="Times New Roman" w:hAnsi="Times New Roman"/>
                <w:bCs/>
              </w:rPr>
              <w:t>.</w:t>
            </w:r>
            <w:r w:rsidR="00FD0267">
              <w:rPr>
                <w:rFonts w:ascii="Times New Roman" w:hAnsi="Times New Roman"/>
                <w:bCs/>
              </w:rPr>
              <w:t xml:space="preserve"> Land </w:t>
            </w:r>
            <w:r w:rsidR="00361D2F">
              <w:rPr>
                <w:rFonts w:ascii="Times New Roman" w:hAnsi="Times New Roman"/>
                <w:bCs/>
              </w:rPr>
              <w:t xml:space="preserve">and river </w:t>
            </w:r>
            <w:r w:rsidR="00FD0267">
              <w:rPr>
                <w:rFonts w:ascii="Times New Roman" w:hAnsi="Times New Roman"/>
                <w:bCs/>
              </w:rPr>
              <w:t>m</w:t>
            </w:r>
            <w:r w:rsidR="00AC03DB">
              <w:rPr>
                <w:rFonts w:ascii="Times New Roman" w:hAnsi="Times New Roman"/>
                <w:bCs/>
              </w:rPr>
              <w:t>aintenance</w:t>
            </w:r>
            <w:r w:rsidR="004978AD">
              <w:rPr>
                <w:rFonts w:ascii="Times New Roman" w:hAnsi="Times New Roman"/>
                <w:bCs/>
              </w:rPr>
              <w:t>, sponsorship of family trees</w:t>
            </w:r>
            <w:r w:rsidR="00F24B02">
              <w:rPr>
                <w:rFonts w:ascii="Times New Roman" w:hAnsi="Times New Roman"/>
                <w:bCs/>
              </w:rPr>
              <w:t>, protection of trees</w:t>
            </w:r>
            <w:r w:rsidR="00AC03DB">
              <w:rPr>
                <w:rFonts w:ascii="Times New Roman" w:hAnsi="Times New Roman"/>
                <w:bCs/>
              </w:rPr>
              <w:t xml:space="preserve"> </w:t>
            </w:r>
            <w:r w:rsidR="00A336F7">
              <w:rPr>
                <w:rFonts w:ascii="Times New Roman" w:hAnsi="Times New Roman"/>
                <w:bCs/>
              </w:rPr>
              <w:t xml:space="preserve">and wildflower meadow </w:t>
            </w:r>
            <w:r w:rsidR="00AC03DB">
              <w:rPr>
                <w:rFonts w:ascii="Times New Roman" w:hAnsi="Times New Roman"/>
                <w:bCs/>
              </w:rPr>
              <w:t xml:space="preserve">discussed. </w:t>
            </w:r>
          </w:p>
          <w:p w14:paraId="2E7782E5" w14:textId="77777777" w:rsidR="00B6218D" w:rsidRDefault="00B6218D">
            <w:pPr>
              <w:spacing w:after="0"/>
              <w:rPr>
                <w:rFonts w:ascii="Times New Roman" w:hAnsi="Times New Roman"/>
                <w:bCs/>
              </w:rPr>
            </w:pPr>
          </w:p>
          <w:p w14:paraId="33DDE0F5" w14:textId="77777777" w:rsidR="00CE6544" w:rsidRDefault="00A3486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Action: </w:t>
            </w:r>
            <w:r w:rsidR="003229B6">
              <w:rPr>
                <w:rFonts w:ascii="Times New Roman" w:hAnsi="Times New Roman"/>
                <w:b/>
              </w:rPr>
              <w:t xml:space="preserve">Clerk to speak </w:t>
            </w:r>
            <w:r w:rsidR="00232816">
              <w:rPr>
                <w:rFonts w:ascii="Times New Roman" w:hAnsi="Times New Roman"/>
                <w:b/>
              </w:rPr>
              <w:t xml:space="preserve">to James Hall at </w:t>
            </w:r>
            <w:proofErr w:type="spellStart"/>
            <w:r w:rsidR="00232816">
              <w:rPr>
                <w:rFonts w:ascii="Times New Roman" w:hAnsi="Times New Roman"/>
                <w:b/>
              </w:rPr>
              <w:t>Birketts</w:t>
            </w:r>
            <w:proofErr w:type="spellEnd"/>
            <w:r w:rsidR="001E6142">
              <w:rPr>
                <w:rFonts w:ascii="Times New Roman" w:hAnsi="Times New Roman"/>
                <w:b/>
              </w:rPr>
              <w:t xml:space="preserve"> and set up a bank account</w:t>
            </w:r>
            <w:r w:rsidR="00FD0267">
              <w:rPr>
                <w:rFonts w:ascii="Times New Roman" w:hAnsi="Times New Roman"/>
                <w:b/>
              </w:rPr>
              <w:t xml:space="preserve"> and </w:t>
            </w:r>
            <w:r w:rsidR="00CE6544">
              <w:rPr>
                <w:rFonts w:ascii="Times New Roman" w:hAnsi="Times New Roman"/>
                <w:b/>
              </w:rPr>
              <w:t>invite people to contact Cllr. Nutt re: a bulb planting day/weekend.</w:t>
            </w:r>
          </w:p>
          <w:p w14:paraId="3BD272F9" w14:textId="3E6EFA31" w:rsidR="00A34864" w:rsidRDefault="0023281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7B3883D9" w14:textId="2896708A" w:rsidR="00BB58A7" w:rsidRDefault="000B5C5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Lorry Park Pages Hill Road</w:t>
            </w:r>
          </w:p>
          <w:p w14:paraId="6D60B256" w14:textId="0A9A6FE9" w:rsidR="000B5C56" w:rsidRPr="000B5C56" w:rsidRDefault="000B5C56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</w:t>
            </w:r>
            <w:r w:rsidRPr="000B5C56">
              <w:rPr>
                <w:rFonts w:ascii="Times New Roman" w:hAnsi="Times New Roman"/>
                <w:bCs/>
              </w:rPr>
              <w:t>ee public forum</w:t>
            </w:r>
          </w:p>
          <w:p w14:paraId="795B575E" w14:textId="77777777" w:rsidR="000B5C56" w:rsidRDefault="000B5C56">
            <w:pPr>
              <w:spacing w:after="0"/>
              <w:rPr>
                <w:rFonts w:ascii="Times New Roman" w:hAnsi="Times New Roman"/>
                <w:bCs/>
              </w:rPr>
            </w:pPr>
          </w:p>
          <w:p w14:paraId="13919E7D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Footpaths and Byways</w:t>
            </w:r>
          </w:p>
          <w:p w14:paraId="4D5D50F2" w14:textId="77777777" w:rsidR="005D4B95" w:rsidRDefault="00A3486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Clerk </w:t>
            </w:r>
            <w:r w:rsidR="00210324">
              <w:rPr>
                <w:rFonts w:ascii="Times New Roman" w:hAnsi="Times New Roman"/>
              </w:rPr>
              <w:t xml:space="preserve">to </w:t>
            </w:r>
            <w:r w:rsidR="00D17F6F">
              <w:rPr>
                <w:rFonts w:ascii="Times New Roman" w:hAnsi="Times New Roman"/>
              </w:rPr>
              <w:t xml:space="preserve">chase </w:t>
            </w:r>
            <w:r>
              <w:rPr>
                <w:rFonts w:ascii="Times New Roman" w:hAnsi="Times New Roman"/>
              </w:rPr>
              <w:t xml:space="preserve">Mark Lebbon </w:t>
            </w:r>
            <w:r w:rsidR="00CD7E1E">
              <w:rPr>
                <w:rFonts w:ascii="Times New Roman" w:hAnsi="Times New Roman"/>
              </w:rPr>
              <w:t>about cutting Rectory Road</w:t>
            </w:r>
            <w:r>
              <w:rPr>
                <w:rFonts w:ascii="Times New Roman" w:hAnsi="Times New Roman"/>
              </w:rPr>
              <w:t xml:space="preserve">. </w:t>
            </w:r>
            <w:r w:rsidR="00737A81">
              <w:rPr>
                <w:rFonts w:ascii="Times New Roman" w:hAnsi="Times New Roman"/>
              </w:rPr>
              <w:t>Feedback regarding t</w:t>
            </w:r>
            <w:r w:rsidR="003F3BD4">
              <w:rPr>
                <w:rFonts w:ascii="Times New Roman" w:hAnsi="Times New Roman"/>
              </w:rPr>
              <w:t xml:space="preserve">he hedge and bin on Straight Road </w:t>
            </w:r>
            <w:r w:rsidR="005D00D4">
              <w:rPr>
                <w:rFonts w:ascii="Times New Roman" w:hAnsi="Times New Roman"/>
              </w:rPr>
              <w:t xml:space="preserve">which sat on the highway </w:t>
            </w:r>
            <w:r w:rsidR="00ED0E7C">
              <w:rPr>
                <w:rFonts w:ascii="Times New Roman" w:hAnsi="Times New Roman"/>
              </w:rPr>
              <w:t xml:space="preserve">was that it did not meet Highways’ criteria for intervention. </w:t>
            </w:r>
            <w:r w:rsidR="00B10727">
              <w:rPr>
                <w:rFonts w:ascii="Times New Roman" w:hAnsi="Times New Roman"/>
              </w:rPr>
              <w:t xml:space="preserve">Cllr. Nutt had reported a </w:t>
            </w:r>
            <w:r w:rsidR="0001666D">
              <w:rPr>
                <w:rFonts w:ascii="Times New Roman" w:hAnsi="Times New Roman"/>
              </w:rPr>
              <w:t xml:space="preserve">falling tree on the </w:t>
            </w:r>
            <w:r w:rsidR="0024143E">
              <w:rPr>
                <w:rFonts w:ascii="Times New Roman" w:hAnsi="Times New Roman"/>
              </w:rPr>
              <w:t xml:space="preserve">right of the </w:t>
            </w:r>
            <w:r w:rsidR="0001666D">
              <w:rPr>
                <w:rFonts w:ascii="Times New Roman" w:hAnsi="Times New Roman"/>
              </w:rPr>
              <w:t xml:space="preserve">byway on Pages Hill Road. He felt it was dangerous. </w:t>
            </w:r>
          </w:p>
          <w:p w14:paraId="5479E7B1" w14:textId="52882E19" w:rsidR="00A34864" w:rsidRPr="005D4B95" w:rsidRDefault="00B10727">
            <w:pPr>
              <w:spacing w:after="0"/>
              <w:rPr>
                <w:rFonts w:ascii="Times New Roman" w:hAnsi="Times New Roman"/>
              </w:rPr>
            </w:pPr>
            <w:r w:rsidRPr="00B10727">
              <w:rPr>
                <w:rFonts w:ascii="Times New Roman" w:hAnsi="Times New Roman"/>
                <w:b/>
                <w:bCs/>
              </w:rPr>
              <w:lastRenderedPageBreak/>
              <w:t xml:space="preserve">Action: </w:t>
            </w:r>
            <w:r w:rsidR="001F6CCD" w:rsidRPr="00B10727">
              <w:rPr>
                <w:rFonts w:ascii="Times New Roman" w:hAnsi="Times New Roman"/>
                <w:b/>
                <w:bCs/>
              </w:rPr>
              <w:t xml:space="preserve">Councillors to </w:t>
            </w:r>
            <w:r w:rsidRPr="00B10727">
              <w:rPr>
                <w:rFonts w:ascii="Times New Roman" w:hAnsi="Times New Roman"/>
                <w:b/>
                <w:bCs/>
              </w:rPr>
              <w:t xml:space="preserve">send photos of hedge and </w:t>
            </w:r>
            <w:r w:rsidR="00292524" w:rsidRPr="00B10727">
              <w:rPr>
                <w:rFonts w:ascii="Times New Roman" w:hAnsi="Times New Roman"/>
                <w:b/>
                <w:bCs/>
              </w:rPr>
              <w:t>complain again</w:t>
            </w:r>
            <w:r w:rsidRPr="00B10727">
              <w:rPr>
                <w:rFonts w:ascii="Times New Roman" w:hAnsi="Times New Roman"/>
                <w:b/>
                <w:bCs/>
              </w:rPr>
              <w:t>.</w:t>
            </w:r>
            <w:r w:rsidR="00CA5D81">
              <w:rPr>
                <w:rFonts w:ascii="Times New Roman" w:hAnsi="Times New Roman"/>
                <w:b/>
                <w:bCs/>
              </w:rPr>
              <w:t xml:space="preserve"> Clerk to contact Mr Staveley</w:t>
            </w:r>
            <w:r w:rsidR="008B188E">
              <w:rPr>
                <w:rFonts w:ascii="Times New Roman" w:hAnsi="Times New Roman"/>
                <w:b/>
                <w:bCs/>
              </w:rPr>
              <w:t>,</w:t>
            </w:r>
            <w:r w:rsidR="00CA5D81">
              <w:rPr>
                <w:rFonts w:ascii="Times New Roman" w:hAnsi="Times New Roman"/>
                <w:b/>
                <w:bCs/>
              </w:rPr>
              <w:t xml:space="preserve"> </w:t>
            </w:r>
            <w:r w:rsidR="008B188E">
              <w:rPr>
                <w:rFonts w:ascii="Times New Roman" w:hAnsi="Times New Roman"/>
                <w:b/>
                <w:bCs/>
              </w:rPr>
              <w:t>landowner of the falling tree</w:t>
            </w:r>
            <w:r w:rsidR="00BC5892">
              <w:rPr>
                <w:rFonts w:ascii="Times New Roman" w:hAnsi="Times New Roman"/>
                <w:b/>
                <w:bCs/>
              </w:rPr>
              <w:t xml:space="preserve"> </w:t>
            </w:r>
            <w:r w:rsidR="005F7639">
              <w:rPr>
                <w:rFonts w:ascii="Times New Roman" w:hAnsi="Times New Roman"/>
                <w:b/>
                <w:bCs/>
              </w:rPr>
              <w:t>and/or James Pickerin the footpath officer</w:t>
            </w:r>
            <w:r w:rsidR="00BC5892">
              <w:rPr>
                <w:rFonts w:ascii="Times New Roman" w:hAnsi="Times New Roman"/>
                <w:b/>
                <w:bCs/>
              </w:rPr>
              <w:t>.</w:t>
            </w:r>
          </w:p>
          <w:p w14:paraId="63BA59AD" w14:textId="77777777" w:rsidR="00A34864" w:rsidRDefault="00A3486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14:paraId="71589B9E" w14:textId="3EB967CC" w:rsidR="00D11F2F" w:rsidRDefault="00D11F2F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Village Tidy Up</w:t>
            </w:r>
          </w:p>
          <w:p w14:paraId="009A6E9B" w14:textId="7692B0F6" w:rsidR="00204165" w:rsidRDefault="00A47BC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286384">
              <w:rPr>
                <w:rFonts w:ascii="Times New Roman" w:hAnsi="Times New Roman"/>
              </w:rPr>
              <w:t>egarding tidying up the village</w:t>
            </w:r>
            <w:r w:rsidR="00CD06CA">
              <w:rPr>
                <w:rFonts w:ascii="Times New Roman" w:hAnsi="Times New Roman"/>
              </w:rPr>
              <w:t>,</w:t>
            </w:r>
            <w:r w:rsidR="00286384">
              <w:rPr>
                <w:rFonts w:ascii="Times New Roman" w:hAnsi="Times New Roman"/>
              </w:rPr>
              <w:t xml:space="preserve"> the Clerk had reported back </w:t>
            </w:r>
            <w:r>
              <w:rPr>
                <w:rFonts w:ascii="Times New Roman" w:hAnsi="Times New Roman"/>
              </w:rPr>
              <w:t xml:space="preserve">to Jeff Pyne </w:t>
            </w:r>
            <w:r w:rsidR="00286384">
              <w:rPr>
                <w:rFonts w:ascii="Times New Roman" w:hAnsi="Times New Roman"/>
              </w:rPr>
              <w:t>that the village s</w:t>
            </w:r>
            <w:r w:rsidR="005F7639" w:rsidRPr="00286384">
              <w:rPr>
                <w:rFonts w:ascii="Times New Roman" w:hAnsi="Times New Roman"/>
              </w:rPr>
              <w:t xml:space="preserve">ignpost socket </w:t>
            </w:r>
            <w:r>
              <w:rPr>
                <w:rFonts w:ascii="Times New Roman" w:hAnsi="Times New Roman"/>
              </w:rPr>
              <w:t xml:space="preserve">was </w:t>
            </w:r>
            <w:r w:rsidR="005F7639" w:rsidRPr="00286384">
              <w:rPr>
                <w:rFonts w:ascii="Times New Roman" w:hAnsi="Times New Roman"/>
              </w:rPr>
              <w:t xml:space="preserve">under construction. </w:t>
            </w:r>
            <w:r w:rsidR="00286384">
              <w:rPr>
                <w:rFonts w:ascii="Times New Roman" w:hAnsi="Times New Roman"/>
              </w:rPr>
              <w:t xml:space="preserve">The </w:t>
            </w:r>
            <w:r w:rsidR="005F7639" w:rsidRPr="00286384">
              <w:rPr>
                <w:rFonts w:ascii="Times New Roman" w:hAnsi="Times New Roman"/>
              </w:rPr>
              <w:t>Doughnut Gang w</w:t>
            </w:r>
            <w:r w:rsidR="00286384">
              <w:rPr>
                <w:rFonts w:ascii="Times New Roman" w:hAnsi="Times New Roman"/>
              </w:rPr>
              <w:t xml:space="preserve">ould </w:t>
            </w:r>
            <w:r w:rsidR="005F7639" w:rsidRPr="00286384">
              <w:rPr>
                <w:rFonts w:ascii="Times New Roman" w:hAnsi="Times New Roman"/>
              </w:rPr>
              <w:t>remove bollards</w:t>
            </w:r>
            <w:r w:rsidR="00B46B65">
              <w:rPr>
                <w:rFonts w:ascii="Times New Roman" w:hAnsi="Times New Roman"/>
              </w:rPr>
              <w:t xml:space="preserve"> and erect gates at the entrances to the village on the B1066</w:t>
            </w:r>
            <w:r w:rsidR="004A1DC6">
              <w:rPr>
                <w:rFonts w:ascii="Times New Roman" w:hAnsi="Times New Roman"/>
              </w:rPr>
              <w:t xml:space="preserve"> and s</w:t>
            </w:r>
            <w:r w:rsidR="00B46B65">
              <w:rPr>
                <w:rFonts w:ascii="Times New Roman" w:hAnsi="Times New Roman"/>
              </w:rPr>
              <w:t>he had chased Matthew Fox and Cllr. Soons about the broken Rectory Road sign</w:t>
            </w:r>
            <w:r w:rsidR="004A1DC6">
              <w:rPr>
                <w:rFonts w:ascii="Times New Roman" w:hAnsi="Times New Roman"/>
              </w:rPr>
              <w:t xml:space="preserve">. </w:t>
            </w:r>
            <w:r w:rsidR="009E6E1C">
              <w:rPr>
                <w:rFonts w:ascii="Times New Roman" w:hAnsi="Times New Roman"/>
              </w:rPr>
              <w:t xml:space="preserve">The PC would be happy to fund </w:t>
            </w:r>
            <w:r w:rsidR="005D155D">
              <w:rPr>
                <w:rFonts w:ascii="Times New Roman" w:hAnsi="Times New Roman"/>
              </w:rPr>
              <w:t xml:space="preserve">grey spray paint if </w:t>
            </w:r>
            <w:r w:rsidR="002862FD">
              <w:rPr>
                <w:rFonts w:ascii="Times New Roman" w:hAnsi="Times New Roman"/>
              </w:rPr>
              <w:t>Mr Pyne</w:t>
            </w:r>
            <w:r w:rsidR="005D155D">
              <w:rPr>
                <w:rFonts w:ascii="Times New Roman" w:hAnsi="Times New Roman"/>
              </w:rPr>
              <w:t xml:space="preserve"> would like to cover the rusting signposts.</w:t>
            </w:r>
          </w:p>
          <w:p w14:paraId="4672A439" w14:textId="77777777" w:rsidR="00D470BB" w:rsidRDefault="00D470BB">
            <w:pPr>
              <w:spacing w:after="0"/>
              <w:rPr>
                <w:rFonts w:ascii="Times New Roman" w:hAnsi="Times New Roman"/>
              </w:rPr>
            </w:pPr>
          </w:p>
          <w:p w14:paraId="6B328097" w14:textId="2BA004BA" w:rsidR="00D11F2F" w:rsidRPr="00327BC3" w:rsidRDefault="00D470B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D155D">
              <w:rPr>
                <w:rFonts w:ascii="Times New Roman" w:hAnsi="Times New Roman"/>
                <w:b/>
                <w:bCs/>
              </w:rPr>
              <w:t xml:space="preserve">Action: Clerk </w:t>
            </w:r>
            <w:r w:rsidR="005D155D">
              <w:rPr>
                <w:rFonts w:ascii="Times New Roman" w:hAnsi="Times New Roman"/>
                <w:b/>
                <w:bCs/>
              </w:rPr>
              <w:t>to contact Jeff Pyne re: paint.</w:t>
            </w:r>
          </w:p>
          <w:p w14:paraId="2D4D9CCB" w14:textId="77777777" w:rsidR="00906880" w:rsidRDefault="0090688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14:paraId="72059AB6" w14:textId="2290F6E0" w:rsidR="00A34864" w:rsidRDefault="00CA114D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Bus Shelter Books</w:t>
            </w:r>
          </w:p>
          <w:p w14:paraId="0CBCD449" w14:textId="131C6065" w:rsidR="00CA114D" w:rsidRPr="00BC5C7B" w:rsidRDefault="00F45A6E">
            <w:pPr>
              <w:spacing w:after="0"/>
              <w:rPr>
                <w:rFonts w:ascii="Times New Roman" w:hAnsi="Times New Roman"/>
              </w:rPr>
            </w:pPr>
            <w:r w:rsidRPr="00BC5C7B">
              <w:rPr>
                <w:rFonts w:ascii="Times New Roman" w:hAnsi="Times New Roman"/>
              </w:rPr>
              <w:t xml:space="preserve">After concerns that the bookshelves </w:t>
            </w:r>
            <w:r w:rsidR="00BC5C7B" w:rsidRPr="00BC5C7B">
              <w:rPr>
                <w:rFonts w:ascii="Times New Roman" w:hAnsi="Times New Roman"/>
              </w:rPr>
              <w:t>in the bus shelter were warped and looking unsafe, Cllr. Skee</w:t>
            </w:r>
            <w:r w:rsidR="001D3A1C">
              <w:rPr>
                <w:rFonts w:ascii="Times New Roman" w:hAnsi="Times New Roman"/>
              </w:rPr>
              <w:t>ls had checked. E</w:t>
            </w:r>
            <w:r w:rsidR="00BC5C7B" w:rsidRPr="00BC5C7B">
              <w:rPr>
                <w:rFonts w:ascii="Times New Roman" w:hAnsi="Times New Roman"/>
              </w:rPr>
              <w:t>verything was fine</w:t>
            </w:r>
            <w:r w:rsidR="009B601B">
              <w:rPr>
                <w:rFonts w:ascii="Times New Roman" w:hAnsi="Times New Roman"/>
              </w:rPr>
              <w:t>. I</w:t>
            </w:r>
            <w:r w:rsidR="00BC5C7B" w:rsidRPr="00BC5C7B">
              <w:rPr>
                <w:rFonts w:ascii="Times New Roman" w:hAnsi="Times New Roman"/>
              </w:rPr>
              <w:t>t was a well-used facility</w:t>
            </w:r>
            <w:r w:rsidR="00E53707">
              <w:rPr>
                <w:rFonts w:ascii="Times New Roman" w:hAnsi="Times New Roman"/>
              </w:rPr>
              <w:t xml:space="preserve"> and had </w:t>
            </w:r>
            <w:r w:rsidR="001D3A1C">
              <w:rPr>
                <w:rFonts w:ascii="Times New Roman" w:hAnsi="Times New Roman"/>
              </w:rPr>
              <w:t xml:space="preserve">recently </w:t>
            </w:r>
            <w:r w:rsidR="00E53707">
              <w:rPr>
                <w:rFonts w:ascii="Times New Roman" w:hAnsi="Times New Roman"/>
              </w:rPr>
              <w:t>had a new children’s bookshelf added</w:t>
            </w:r>
            <w:r w:rsidR="00BC5C7B" w:rsidRPr="00BC5C7B">
              <w:rPr>
                <w:rFonts w:ascii="Times New Roman" w:hAnsi="Times New Roman"/>
              </w:rPr>
              <w:t xml:space="preserve">. </w:t>
            </w:r>
          </w:p>
          <w:p w14:paraId="65445275" w14:textId="77777777" w:rsidR="00327BC3" w:rsidRDefault="00327BC3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14:paraId="5C0D388C" w14:textId="77777777" w:rsidR="00A34864" w:rsidRDefault="00A34864">
            <w:pPr>
              <w:spacing w:after="0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Whepstead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Community Association Report </w:t>
            </w:r>
          </w:p>
          <w:p w14:paraId="38BB98A2" w14:textId="4BBA3E96" w:rsidR="00836302" w:rsidRDefault="0083630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Helpers were required for </w:t>
            </w:r>
            <w:r w:rsidR="00A34864">
              <w:rPr>
                <w:rFonts w:ascii="Times New Roman" w:hAnsi="Times New Roman"/>
              </w:rPr>
              <w:t>Fun, Food and Fireworks</w:t>
            </w:r>
            <w:r>
              <w:rPr>
                <w:rFonts w:ascii="Times New Roman" w:hAnsi="Times New Roman"/>
              </w:rPr>
              <w:t xml:space="preserve">. Car park lighting </w:t>
            </w:r>
            <w:r w:rsidR="00DE2487">
              <w:rPr>
                <w:rFonts w:ascii="Times New Roman" w:hAnsi="Times New Roman"/>
              </w:rPr>
              <w:t>and solar panels</w:t>
            </w:r>
            <w:r w:rsidR="00F61D50">
              <w:rPr>
                <w:rFonts w:ascii="Times New Roman" w:hAnsi="Times New Roman"/>
              </w:rPr>
              <w:t xml:space="preserve"> discussed, £1,200 legal funding secured. </w:t>
            </w:r>
            <w:r w:rsidR="00D9770C">
              <w:rPr>
                <w:rFonts w:ascii="Times New Roman" w:hAnsi="Times New Roman"/>
              </w:rPr>
              <w:t>Bookings were up</w:t>
            </w:r>
            <w:r w:rsidR="00474AB0">
              <w:rPr>
                <w:rFonts w:ascii="Times New Roman" w:hAnsi="Times New Roman"/>
              </w:rPr>
              <w:t xml:space="preserve"> and included a</w:t>
            </w:r>
            <w:r w:rsidR="00FF0F3E">
              <w:rPr>
                <w:rFonts w:ascii="Times New Roman" w:hAnsi="Times New Roman"/>
              </w:rPr>
              <w:t>rt classes</w:t>
            </w:r>
            <w:r w:rsidR="00D45EF4">
              <w:rPr>
                <w:rFonts w:ascii="Times New Roman" w:hAnsi="Times New Roman"/>
              </w:rPr>
              <w:t xml:space="preserve"> and </w:t>
            </w:r>
            <w:r w:rsidR="00CE6BD6">
              <w:rPr>
                <w:rFonts w:ascii="Times New Roman" w:hAnsi="Times New Roman"/>
              </w:rPr>
              <w:t xml:space="preserve">cooking training </w:t>
            </w:r>
            <w:r w:rsidR="00D45EF4">
              <w:rPr>
                <w:rFonts w:ascii="Times New Roman" w:hAnsi="Times New Roman"/>
              </w:rPr>
              <w:t>f</w:t>
            </w:r>
            <w:r w:rsidR="00CE6BD6">
              <w:rPr>
                <w:rFonts w:ascii="Times New Roman" w:hAnsi="Times New Roman"/>
              </w:rPr>
              <w:t>o</w:t>
            </w:r>
            <w:r w:rsidR="00D45EF4">
              <w:rPr>
                <w:rFonts w:ascii="Times New Roman" w:hAnsi="Times New Roman"/>
              </w:rPr>
              <w:t>r</w:t>
            </w:r>
            <w:r w:rsidR="00CE6BD6">
              <w:rPr>
                <w:rFonts w:ascii="Times New Roman" w:hAnsi="Times New Roman"/>
              </w:rPr>
              <w:t xml:space="preserve"> youngsters. </w:t>
            </w:r>
          </w:p>
          <w:p w14:paraId="4C40E519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6A92B3AC" w14:textId="5A7C1A1B" w:rsidR="00D45EF4" w:rsidRDefault="00D45EF4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Correspondence</w:t>
            </w:r>
          </w:p>
          <w:p w14:paraId="1A476CA9" w14:textId="77777777" w:rsidR="00726BCA" w:rsidRDefault="00D45EF4">
            <w:pPr>
              <w:spacing w:after="0"/>
              <w:rPr>
                <w:rFonts w:ascii="Times New Roman" w:hAnsi="Times New Roman"/>
              </w:rPr>
            </w:pPr>
            <w:r w:rsidRPr="00D45EF4">
              <w:rPr>
                <w:rFonts w:ascii="Times New Roman" w:hAnsi="Times New Roman"/>
              </w:rPr>
              <w:t xml:space="preserve">Cllr. Corcoran to attend </w:t>
            </w:r>
            <w:r>
              <w:rPr>
                <w:rFonts w:ascii="Times New Roman" w:hAnsi="Times New Roman"/>
              </w:rPr>
              <w:t xml:space="preserve">a speeding meeting organised by Moulton PC </w:t>
            </w:r>
            <w:r w:rsidR="00FD6AED">
              <w:rPr>
                <w:rFonts w:ascii="Times New Roman" w:hAnsi="Times New Roman"/>
              </w:rPr>
              <w:t>on October 15</w:t>
            </w:r>
            <w:r w:rsidR="00FD6AED" w:rsidRPr="00FD6AED">
              <w:rPr>
                <w:rFonts w:ascii="Times New Roman" w:hAnsi="Times New Roman"/>
                <w:vertAlign w:val="superscript"/>
              </w:rPr>
              <w:t>th</w:t>
            </w:r>
            <w:r w:rsidR="00FD6AED">
              <w:rPr>
                <w:rFonts w:ascii="Times New Roman" w:hAnsi="Times New Roman"/>
              </w:rPr>
              <w:t xml:space="preserve">. </w:t>
            </w:r>
            <w:r w:rsidR="00910A1C">
              <w:rPr>
                <w:rFonts w:ascii="Times New Roman" w:hAnsi="Times New Roman"/>
              </w:rPr>
              <w:t>SCC w</w:t>
            </w:r>
            <w:r w:rsidR="00533218">
              <w:rPr>
                <w:rFonts w:ascii="Times New Roman" w:hAnsi="Times New Roman"/>
              </w:rPr>
              <w:t>as</w:t>
            </w:r>
            <w:r w:rsidR="00910A1C">
              <w:rPr>
                <w:rFonts w:ascii="Times New Roman" w:hAnsi="Times New Roman"/>
              </w:rPr>
              <w:t xml:space="preserve"> hosting a</w:t>
            </w:r>
            <w:r w:rsidR="00C10195">
              <w:rPr>
                <w:rFonts w:ascii="Times New Roman" w:hAnsi="Times New Roman"/>
              </w:rPr>
              <w:t>n online</w:t>
            </w:r>
            <w:r w:rsidR="00910A1C">
              <w:rPr>
                <w:rFonts w:ascii="Times New Roman" w:hAnsi="Times New Roman"/>
              </w:rPr>
              <w:t xml:space="preserve"> meeting </w:t>
            </w:r>
            <w:r w:rsidR="00C10195">
              <w:rPr>
                <w:rFonts w:ascii="Times New Roman" w:hAnsi="Times New Roman"/>
              </w:rPr>
              <w:t xml:space="preserve">via Eventbrite </w:t>
            </w:r>
            <w:r w:rsidR="00910A1C">
              <w:rPr>
                <w:rFonts w:ascii="Times New Roman" w:hAnsi="Times New Roman"/>
              </w:rPr>
              <w:t xml:space="preserve">regarding </w:t>
            </w:r>
            <w:r w:rsidR="007C433A">
              <w:rPr>
                <w:rFonts w:ascii="Times New Roman" w:hAnsi="Times New Roman"/>
              </w:rPr>
              <w:t xml:space="preserve">opportunities </w:t>
            </w:r>
            <w:r w:rsidR="001D3A1C">
              <w:rPr>
                <w:rFonts w:ascii="Times New Roman" w:hAnsi="Times New Roman"/>
              </w:rPr>
              <w:t xml:space="preserve">a single </w:t>
            </w:r>
            <w:r w:rsidR="007C433A">
              <w:rPr>
                <w:rFonts w:ascii="Times New Roman" w:hAnsi="Times New Roman"/>
              </w:rPr>
              <w:t xml:space="preserve">council in Suffolk could bring to parishes </w:t>
            </w:r>
            <w:r w:rsidR="00CD1A65">
              <w:rPr>
                <w:rFonts w:ascii="Times New Roman" w:hAnsi="Times New Roman"/>
              </w:rPr>
              <w:t>on October 16</w:t>
            </w:r>
            <w:r w:rsidR="00CD1A65" w:rsidRPr="00CD1A65">
              <w:rPr>
                <w:rFonts w:ascii="Times New Roman" w:hAnsi="Times New Roman"/>
                <w:vertAlign w:val="superscript"/>
              </w:rPr>
              <w:t>th</w:t>
            </w:r>
            <w:r w:rsidR="00CD1A65">
              <w:rPr>
                <w:rFonts w:ascii="Times New Roman" w:hAnsi="Times New Roman"/>
              </w:rPr>
              <w:t xml:space="preserve"> 7-8pm</w:t>
            </w:r>
            <w:r w:rsidR="007C433A">
              <w:rPr>
                <w:rFonts w:ascii="Times New Roman" w:hAnsi="Times New Roman"/>
              </w:rPr>
              <w:t xml:space="preserve">. </w:t>
            </w:r>
          </w:p>
          <w:p w14:paraId="10A354CE" w14:textId="77777777" w:rsidR="00726BCA" w:rsidRDefault="00726BCA">
            <w:pPr>
              <w:spacing w:after="0"/>
              <w:rPr>
                <w:rFonts w:ascii="Times New Roman" w:hAnsi="Times New Roman"/>
              </w:rPr>
            </w:pPr>
          </w:p>
          <w:p w14:paraId="41A62E3B" w14:textId="3A75F0CF" w:rsidR="00D45EF4" w:rsidRPr="00726BCA" w:rsidRDefault="00726BCA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26BCA">
              <w:rPr>
                <w:rFonts w:ascii="Times New Roman" w:hAnsi="Times New Roman"/>
                <w:b/>
                <w:bCs/>
              </w:rPr>
              <w:t xml:space="preserve">Action: </w:t>
            </w:r>
            <w:r w:rsidR="00183960" w:rsidRPr="00726BCA">
              <w:rPr>
                <w:rFonts w:ascii="Times New Roman" w:hAnsi="Times New Roman"/>
                <w:b/>
                <w:bCs/>
              </w:rPr>
              <w:t>Clerk to deliver Welcome Packs to four properties that have recently changed hands.</w:t>
            </w:r>
          </w:p>
          <w:p w14:paraId="1DF11B1F" w14:textId="77777777" w:rsidR="00F951B2" w:rsidRDefault="00F951B2">
            <w:pPr>
              <w:spacing w:after="0"/>
              <w:rPr>
                <w:rFonts w:ascii="Times New Roman" w:hAnsi="Times New Roman"/>
              </w:rPr>
            </w:pPr>
          </w:p>
          <w:p w14:paraId="70A1BC22" w14:textId="1903CB97" w:rsidR="00A34864" w:rsidRDefault="00A34864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Proposed Solar Farm</w:t>
            </w:r>
          </w:p>
          <w:p w14:paraId="07BB6335" w14:textId="244449C6" w:rsidR="00A34864" w:rsidRDefault="00AB287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  <w:r w:rsidR="00465F92">
              <w:rPr>
                <w:rFonts w:ascii="Times New Roman" w:hAnsi="Times New Roman"/>
              </w:rPr>
              <w:t xml:space="preserve"> updates</w:t>
            </w:r>
          </w:p>
          <w:p w14:paraId="3AD9AFA9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79A47784" w14:textId="77777777" w:rsidR="00A34864" w:rsidRDefault="00A34864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Chairman’s Comments</w:t>
            </w:r>
          </w:p>
          <w:p w14:paraId="3589FA3D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Cllr. Corcoran thanked everyone for coming. </w:t>
            </w:r>
          </w:p>
          <w:p w14:paraId="0951D699" w14:textId="77777777" w:rsidR="00A34864" w:rsidRDefault="00A3486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14:paraId="23A2564B" w14:textId="77777777" w:rsidR="00A34864" w:rsidRDefault="00A34864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Any Other Business </w:t>
            </w:r>
          </w:p>
          <w:p w14:paraId="0181DD73" w14:textId="722B8F61" w:rsidR="00A34864" w:rsidRDefault="00EA79B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None</w:t>
            </w:r>
          </w:p>
          <w:p w14:paraId="0B05A8E7" w14:textId="77777777" w:rsidR="005E1860" w:rsidRDefault="005E1860">
            <w:pPr>
              <w:spacing w:after="0"/>
              <w:rPr>
                <w:rFonts w:ascii="Times New Roman" w:hAnsi="Times New Roman"/>
              </w:rPr>
            </w:pPr>
          </w:p>
          <w:p w14:paraId="6E19272B" w14:textId="0AD1D8F1" w:rsidR="00A34864" w:rsidRDefault="00A3486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meeting closed at 8.</w:t>
            </w:r>
            <w:r w:rsidR="00EA79B6"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pm</w:t>
            </w:r>
          </w:p>
          <w:p w14:paraId="560084C6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6CF27160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2BF45AB9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584945F2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0E0D2D7C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</w:p>
          <w:p w14:paraId="2A9695FC" w14:textId="77777777" w:rsidR="00A34864" w:rsidRDefault="00A3486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Signed………………………………Date……………………</w:t>
            </w:r>
          </w:p>
        </w:tc>
      </w:tr>
    </w:tbl>
    <w:p w14:paraId="45F799EC" w14:textId="77777777" w:rsidR="00A34864" w:rsidRDefault="00A34864" w:rsidP="00A34864"/>
    <w:p w14:paraId="46D8D411" w14:textId="77777777" w:rsidR="00A34864" w:rsidRDefault="00A34864" w:rsidP="00A34864"/>
    <w:p w14:paraId="28B6F35E" w14:textId="77777777" w:rsidR="00861411" w:rsidRDefault="00861411"/>
    <w:sectPr w:rsidR="008614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11"/>
    <w:rsid w:val="0001666D"/>
    <w:rsid w:val="000518B7"/>
    <w:rsid w:val="00062892"/>
    <w:rsid w:val="000A2C35"/>
    <w:rsid w:val="000B5C56"/>
    <w:rsid w:val="000D3653"/>
    <w:rsid w:val="000F0088"/>
    <w:rsid w:val="00104943"/>
    <w:rsid w:val="001372F2"/>
    <w:rsid w:val="0016144A"/>
    <w:rsid w:val="00183960"/>
    <w:rsid w:val="00186CD7"/>
    <w:rsid w:val="001B1556"/>
    <w:rsid w:val="001B2736"/>
    <w:rsid w:val="001B4BB2"/>
    <w:rsid w:val="001D28DB"/>
    <w:rsid w:val="001D3A1C"/>
    <w:rsid w:val="001E3D84"/>
    <w:rsid w:val="001E6142"/>
    <w:rsid w:val="001F6CCD"/>
    <w:rsid w:val="00203982"/>
    <w:rsid w:val="00203D9B"/>
    <w:rsid w:val="00204165"/>
    <w:rsid w:val="00210324"/>
    <w:rsid w:val="00227AE5"/>
    <w:rsid w:val="00232816"/>
    <w:rsid w:val="0024143E"/>
    <w:rsid w:val="00261823"/>
    <w:rsid w:val="00271F26"/>
    <w:rsid w:val="002862FD"/>
    <w:rsid w:val="00286384"/>
    <w:rsid w:val="00292524"/>
    <w:rsid w:val="002A6B2A"/>
    <w:rsid w:val="002F1E54"/>
    <w:rsid w:val="003229B6"/>
    <w:rsid w:val="00327BC3"/>
    <w:rsid w:val="00346ECF"/>
    <w:rsid w:val="00361D2F"/>
    <w:rsid w:val="00370800"/>
    <w:rsid w:val="003773BB"/>
    <w:rsid w:val="003843DE"/>
    <w:rsid w:val="0039014C"/>
    <w:rsid w:val="003B0B4B"/>
    <w:rsid w:val="003F3BD4"/>
    <w:rsid w:val="0041027E"/>
    <w:rsid w:val="00414A6E"/>
    <w:rsid w:val="0041722C"/>
    <w:rsid w:val="0043452A"/>
    <w:rsid w:val="00443517"/>
    <w:rsid w:val="00465F92"/>
    <w:rsid w:val="00474A5A"/>
    <w:rsid w:val="00474AB0"/>
    <w:rsid w:val="004978AD"/>
    <w:rsid w:val="004A1DC6"/>
    <w:rsid w:val="004A7BD6"/>
    <w:rsid w:val="004B2F24"/>
    <w:rsid w:val="004D7F66"/>
    <w:rsid w:val="00502FC7"/>
    <w:rsid w:val="00532B59"/>
    <w:rsid w:val="00533218"/>
    <w:rsid w:val="00580F13"/>
    <w:rsid w:val="005D00D4"/>
    <w:rsid w:val="005D155D"/>
    <w:rsid w:val="005D4B95"/>
    <w:rsid w:val="005E1860"/>
    <w:rsid w:val="005F7639"/>
    <w:rsid w:val="0068007A"/>
    <w:rsid w:val="006B7184"/>
    <w:rsid w:val="006F0D0C"/>
    <w:rsid w:val="00726BCA"/>
    <w:rsid w:val="00737A81"/>
    <w:rsid w:val="007617E8"/>
    <w:rsid w:val="007A584D"/>
    <w:rsid w:val="007A6C76"/>
    <w:rsid w:val="007B32A5"/>
    <w:rsid w:val="007C433A"/>
    <w:rsid w:val="007C7E24"/>
    <w:rsid w:val="00836302"/>
    <w:rsid w:val="00861411"/>
    <w:rsid w:val="00864644"/>
    <w:rsid w:val="00866822"/>
    <w:rsid w:val="0087059B"/>
    <w:rsid w:val="00896E7F"/>
    <w:rsid w:val="008B188E"/>
    <w:rsid w:val="008E66C0"/>
    <w:rsid w:val="008F1117"/>
    <w:rsid w:val="008F6CBE"/>
    <w:rsid w:val="00906880"/>
    <w:rsid w:val="00910A1C"/>
    <w:rsid w:val="009B4AFD"/>
    <w:rsid w:val="009B601B"/>
    <w:rsid w:val="009D563D"/>
    <w:rsid w:val="009E2DE5"/>
    <w:rsid w:val="009E6E1C"/>
    <w:rsid w:val="009F1090"/>
    <w:rsid w:val="009F15EB"/>
    <w:rsid w:val="00A25BB6"/>
    <w:rsid w:val="00A336F7"/>
    <w:rsid w:val="00A34864"/>
    <w:rsid w:val="00A47BCD"/>
    <w:rsid w:val="00A652D5"/>
    <w:rsid w:val="00A66ECC"/>
    <w:rsid w:val="00A70B8A"/>
    <w:rsid w:val="00A747EA"/>
    <w:rsid w:val="00A773D9"/>
    <w:rsid w:val="00AB287D"/>
    <w:rsid w:val="00AC03DB"/>
    <w:rsid w:val="00AD182F"/>
    <w:rsid w:val="00AF30B8"/>
    <w:rsid w:val="00B10727"/>
    <w:rsid w:val="00B33C21"/>
    <w:rsid w:val="00B46B65"/>
    <w:rsid w:val="00B60052"/>
    <w:rsid w:val="00B6218D"/>
    <w:rsid w:val="00B805AF"/>
    <w:rsid w:val="00B91869"/>
    <w:rsid w:val="00B94FA4"/>
    <w:rsid w:val="00B96DCF"/>
    <w:rsid w:val="00BB58A7"/>
    <w:rsid w:val="00BC5892"/>
    <w:rsid w:val="00BC5C7B"/>
    <w:rsid w:val="00C10195"/>
    <w:rsid w:val="00C20997"/>
    <w:rsid w:val="00C23A4D"/>
    <w:rsid w:val="00C424D2"/>
    <w:rsid w:val="00C71899"/>
    <w:rsid w:val="00CA114D"/>
    <w:rsid w:val="00CA5D81"/>
    <w:rsid w:val="00CB6D7F"/>
    <w:rsid w:val="00CB79AA"/>
    <w:rsid w:val="00CD06CA"/>
    <w:rsid w:val="00CD1A65"/>
    <w:rsid w:val="00CD1C37"/>
    <w:rsid w:val="00CD58A9"/>
    <w:rsid w:val="00CD7E1E"/>
    <w:rsid w:val="00CE6544"/>
    <w:rsid w:val="00CE6BD6"/>
    <w:rsid w:val="00D06FD5"/>
    <w:rsid w:val="00D11F2F"/>
    <w:rsid w:val="00D17F6F"/>
    <w:rsid w:val="00D27BB1"/>
    <w:rsid w:val="00D45EF4"/>
    <w:rsid w:val="00D470BB"/>
    <w:rsid w:val="00D55556"/>
    <w:rsid w:val="00D9770C"/>
    <w:rsid w:val="00DE02DC"/>
    <w:rsid w:val="00DE2487"/>
    <w:rsid w:val="00DE586C"/>
    <w:rsid w:val="00E53707"/>
    <w:rsid w:val="00E71822"/>
    <w:rsid w:val="00E73831"/>
    <w:rsid w:val="00E878F4"/>
    <w:rsid w:val="00E97BBC"/>
    <w:rsid w:val="00EA79B6"/>
    <w:rsid w:val="00ED0E7C"/>
    <w:rsid w:val="00EF21C8"/>
    <w:rsid w:val="00EF4E8F"/>
    <w:rsid w:val="00EF5BD1"/>
    <w:rsid w:val="00F2013F"/>
    <w:rsid w:val="00F24B02"/>
    <w:rsid w:val="00F45A6E"/>
    <w:rsid w:val="00F54537"/>
    <w:rsid w:val="00F61D50"/>
    <w:rsid w:val="00F72095"/>
    <w:rsid w:val="00F951B2"/>
    <w:rsid w:val="00FA154B"/>
    <w:rsid w:val="00FA1DB5"/>
    <w:rsid w:val="00FB6575"/>
    <w:rsid w:val="00FC13F2"/>
    <w:rsid w:val="00FD0267"/>
    <w:rsid w:val="00FD6AED"/>
    <w:rsid w:val="00FE3DCF"/>
    <w:rsid w:val="00FF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C6825"/>
  <w15:chartTrackingRefBased/>
  <w15:docId w15:val="{6B6D990F-F319-4829-97C0-658DACA3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864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4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4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41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41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41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41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41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41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41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4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4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4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4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4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4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4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4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4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41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411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4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411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8614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4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4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Rix</dc:creator>
  <cp:keywords/>
  <dc:description/>
  <cp:lastModifiedBy>Di Rix</cp:lastModifiedBy>
  <cp:revision>166</cp:revision>
  <dcterms:created xsi:type="dcterms:W3CDTF">2025-10-11T08:47:00Z</dcterms:created>
  <dcterms:modified xsi:type="dcterms:W3CDTF">2025-11-01T16:57:00Z</dcterms:modified>
</cp:coreProperties>
</file>