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E7121" w14:textId="5BAE6EB4" w:rsidR="00FE594F" w:rsidRPr="00287CCD" w:rsidRDefault="00FE594F" w:rsidP="00FE5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6"/>
          <w:tab w:val="center" w:pos="451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CCD">
        <w:rPr>
          <w:rFonts w:ascii="Times New Roman" w:hAnsi="Times New Roman" w:cs="Times New Roman"/>
          <w:b/>
          <w:sz w:val="28"/>
          <w:szCs w:val="28"/>
        </w:rPr>
        <w:t>Draft Minutes of the Meeting</w:t>
      </w:r>
    </w:p>
    <w:p w14:paraId="5A16AC18" w14:textId="77777777" w:rsidR="00FE594F" w:rsidRPr="00287CCD" w:rsidRDefault="00FE594F" w:rsidP="00FE5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CCD">
        <w:rPr>
          <w:rFonts w:ascii="Times New Roman" w:hAnsi="Times New Roman" w:cs="Times New Roman"/>
          <w:b/>
          <w:sz w:val="28"/>
          <w:szCs w:val="28"/>
        </w:rPr>
        <w:t xml:space="preserve">of the </w:t>
      </w:r>
      <w:proofErr w:type="spellStart"/>
      <w:r w:rsidRPr="00287CCD">
        <w:rPr>
          <w:rFonts w:ascii="Times New Roman" w:hAnsi="Times New Roman" w:cs="Times New Roman"/>
          <w:b/>
          <w:sz w:val="28"/>
          <w:szCs w:val="28"/>
        </w:rPr>
        <w:t>Whepstead</w:t>
      </w:r>
      <w:proofErr w:type="spellEnd"/>
      <w:r w:rsidRPr="00287CCD">
        <w:rPr>
          <w:rFonts w:ascii="Times New Roman" w:hAnsi="Times New Roman" w:cs="Times New Roman"/>
          <w:b/>
          <w:sz w:val="28"/>
          <w:szCs w:val="28"/>
        </w:rPr>
        <w:t xml:space="preserve"> Parish Council on</w:t>
      </w:r>
    </w:p>
    <w:p w14:paraId="32D4FBE5" w14:textId="0B1BB653" w:rsidR="00FE594F" w:rsidRPr="00287CCD" w:rsidRDefault="00FE594F" w:rsidP="00FE5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CCD">
        <w:rPr>
          <w:rFonts w:ascii="Times New Roman" w:hAnsi="Times New Roman" w:cs="Times New Roman"/>
          <w:b/>
          <w:sz w:val="28"/>
          <w:szCs w:val="28"/>
        </w:rPr>
        <w:t>Wednesday December 9</w:t>
      </w:r>
      <w:r w:rsidRPr="00287CCD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Pr="00287CCD">
        <w:rPr>
          <w:rFonts w:ascii="Times New Roman" w:hAnsi="Times New Roman" w:cs="Times New Roman"/>
          <w:b/>
          <w:sz w:val="28"/>
          <w:szCs w:val="28"/>
        </w:rPr>
        <w:t xml:space="preserve"> at 7pm 2025</w:t>
      </w:r>
    </w:p>
    <w:p w14:paraId="18F52CE4" w14:textId="51ED56B6" w:rsidR="005279C5" w:rsidRPr="00A30BC6" w:rsidRDefault="005279C5" w:rsidP="00C015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0BC6">
        <w:rPr>
          <w:rFonts w:ascii="Times New Roman" w:hAnsi="Times New Roman" w:cs="Times New Roman"/>
          <w:bCs/>
          <w:sz w:val="24"/>
          <w:szCs w:val="24"/>
        </w:rPr>
        <w:t>Attendees:</w:t>
      </w:r>
      <w:r w:rsidRPr="00A30BC6">
        <w:rPr>
          <w:rFonts w:ascii="Times New Roman" w:hAnsi="Times New Roman" w:cs="Times New Roman"/>
          <w:bCs/>
          <w:sz w:val="24"/>
          <w:szCs w:val="24"/>
        </w:rPr>
        <w:tab/>
        <w:t xml:space="preserve">Councillors </w:t>
      </w:r>
      <w:r w:rsidRPr="00A30BC6">
        <w:rPr>
          <w:rFonts w:ascii="Times New Roman" w:hAnsi="Times New Roman" w:cs="Times New Roman"/>
          <w:bCs/>
          <w:sz w:val="24"/>
          <w:szCs w:val="24"/>
        </w:rPr>
        <w:tab/>
      </w:r>
      <w:r w:rsidRPr="00A30BC6">
        <w:rPr>
          <w:rFonts w:ascii="Times New Roman" w:hAnsi="Times New Roman" w:cs="Times New Roman"/>
          <w:bCs/>
          <w:sz w:val="24"/>
          <w:szCs w:val="24"/>
        </w:rPr>
        <w:tab/>
      </w:r>
      <w:r w:rsidR="00287CCD" w:rsidRPr="00A30BC6">
        <w:rPr>
          <w:rFonts w:ascii="Times New Roman" w:hAnsi="Times New Roman" w:cs="Times New Roman"/>
          <w:bCs/>
          <w:sz w:val="24"/>
          <w:szCs w:val="24"/>
        </w:rPr>
        <w:t xml:space="preserve">Cllr. </w:t>
      </w:r>
      <w:r w:rsidRPr="00A30BC6">
        <w:rPr>
          <w:rFonts w:ascii="Times New Roman" w:hAnsi="Times New Roman" w:cs="Times New Roman"/>
          <w:sz w:val="24"/>
          <w:szCs w:val="24"/>
        </w:rPr>
        <w:t>Corcoran</w:t>
      </w:r>
    </w:p>
    <w:p w14:paraId="10C7D4C3" w14:textId="6B1EA19D" w:rsidR="005279C5" w:rsidRPr="00A30BC6" w:rsidRDefault="00287CCD" w:rsidP="00FA0630">
      <w:pPr>
        <w:spacing w:after="0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A30BC6">
        <w:rPr>
          <w:rFonts w:ascii="Times New Roman" w:hAnsi="Times New Roman" w:cs="Times New Roman"/>
          <w:sz w:val="24"/>
          <w:szCs w:val="24"/>
        </w:rPr>
        <w:t xml:space="preserve">Cllr. </w:t>
      </w:r>
      <w:r w:rsidR="005279C5" w:rsidRPr="00A30BC6">
        <w:rPr>
          <w:rFonts w:ascii="Times New Roman" w:hAnsi="Times New Roman" w:cs="Times New Roman"/>
          <w:sz w:val="24"/>
          <w:szCs w:val="24"/>
        </w:rPr>
        <w:t>Aitkens</w:t>
      </w:r>
      <w:r w:rsidR="00E34C10">
        <w:rPr>
          <w:rFonts w:ascii="Times New Roman" w:hAnsi="Times New Roman" w:cs="Times New Roman"/>
          <w:sz w:val="24"/>
          <w:szCs w:val="24"/>
        </w:rPr>
        <w:t xml:space="preserve"> (chair)</w:t>
      </w:r>
    </w:p>
    <w:p w14:paraId="5D39FD94" w14:textId="1D8940C5" w:rsidR="005279C5" w:rsidRPr="00A30BC6" w:rsidRDefault="005279C5" w:rsidP="00C015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0BC6">
        <w:rPr>
          <w:rFonts w:ascii="Times New Roman" w:hAnsi="Times New Roman" w:cs="Times New Roman"/>
          <w:sz w:val="24"/>
          <w:szCs w:val="24"/>
        </w:rPr>
        <w:t xml:space="preserve"> </w:t>
      </w:r>
      <w:r w:rsidRPr="00A30BC6">
        <w:rPr>
          <w:rFonts w:ascii="Times New Roman" w:hAnsi="Times New Roman" w:cs="Times New Roman"/>
          <w:sz w:val="24"/>
          <w:szCs w:val="24"/>
        </w:rPr>
        <w:tab/>
      </w:r>
      <w:r w:rsidRPr="00A30BC6">
        <w:rPr>
          <w:rFonts w:ascii="Times New Roman" w:hAnsi="Times New Roman" w:cs="Times New Roman"/>
          <w:sz w:val="24"/>
          <w:szCs w:val="24"/>
        </w:rPr>
        <w:tab/>
      </w:r>
      <w:r w:rsidRPr="00A30BC6">
        <w:rPr>
          <w:rFonts w:ascii="Times New Roman" w:hAnsi="Times New Roman" w:cs="Times New Roman"/>
          <w:sz w:val="24"/>
          <w:szCs w:val="24"/>
        </w:rPr>
        <w:tab/>
      </w:r>
      <w:r w:rsidRPr="00A30BC6">
        <w:rPr>
          <w:rFonts w:ascii="Times New Roman" w:hAnsi="Times New Roman" w:cs="Times New Roman"/>
          <w:sz w:val="24"/>
          <w:szCs w:val="24"/>
        </w:rPr>
        <w:tab/>
      </w:r>
      <w:r w:rsidRPr="00A30BC6">
        <w:rPr>
          <w:rFonts w:ascii="Times New Roman" w:hAnsi="Times New Roman" w:cs="Times New Roman"/>
          <w:sz w:val="24"/>
          <w:szCs w:val="24"/>
        </w:rPr>
        <w:tab/>
      </w:r>
      <w:r w:rsidR="00287CCD" w:rsidRPr="00A30BC6">
        <w:rPr>
          <w:rFonts w:ascii="Times New Roman" w:hAnsi="Times New Roman" w:cs="Times New Roman"/>
          <w:sz w:val="24"/>
          <w:szCs w:val="24"/>
        </w:rPr>
        <w:t xml:space="preserve">Cllr. </w:t>
      </w:r>
      <w:r w:rsidRPr="00A30BC6">
        <w:rPr>
          <w:rFonts w:ascii="Times New Roman" w:hAnsi="Times New Roman" w:cs="Times New Roman"/>
          <w:sz w:val="24"/>
          <w:szCs w:val="24"/>
        </w:rPr>
        <w:t>Nutt</w:t>
      </w:r>
    </w:p>
    <w:p w14:paraId="6EDC401E" w14:textId="0C2F44BA" w:rsidR="005279C5" w:rsidRPr="00A30BC6" w:rsidRDefault="005279C5" w:rsidP="00C015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0BC6">
        <w:rPr>
          <w:rFonts w:ascii="Times New Roman" w:hAnsi="Times New Roman" w:cs="Times New Roman"/>
          <w:sz w:val="24"/>
          <w:szCs w:val="24"/>
        </w:rPr>
        <w:tab/>
      </w:r>
      <w:r w:rsidRPr="00A30BC6">
        <w:rPr>
          <w:rFonts w:ascii="Times New Roman" w:hAnsi="Times New Roman" w:cs="Times New Roman"/>
          <w:sz w:val="24"/>
          <w:szCs w:val="24"/>
        </w:rPr>
        <w:tab/>
      </w:r>
      <w:r w:rsidRPr="00A30BC6">
        <w:rPr>
          <w:rFonts w:ascii="Times New Roman" w:hAnsi="Times New Roman" w:cs="Times New Roman"/>
          <w:sz w:val="24"/>
          <w:szCs w:val="24"/>
        </w:rPr>
        <w:tab/>
      </w:r>
      <w:r w:rsidRPr="00A30BC6">
        <w:rPr>
          <w:rFonts w:ascii="Times New Roman" w:hAnsi="Times New Roman" w:cs="Times New Roman"/>
          <w:sz w:val="24"/>
          <w:szCs w:val="24"/>
        </w:rPr>
        <w:tab/>
      </w:r>
      <w:r w:rsidRPr="00A30BC6">
        <w:rPr>
          <w:rFonts w:ascii="Times New Roman" w:hAnsi="Times New Roman" w:cs="Times New Roman"/>
          <w:sz w:val="24"/>
          <w:szCs w:val="24"/>
        </w:rPr>
        <w:tab/>
      </w:r>
      <w:r w:rsidR="00287CCD" w:rsidRPr="00A30BC6">
        <w:rPr>
          <w:rFonts w:ascii="Times New Roman" w:hAnsi="Times New Roman" w:cs="Times New Roman"/>
          <w:sz w:val="24"/>
          <w:szCs w:val="24"/>
        </w:rPr>
        <w:t xml:space="preserve">Cllr. </w:t>
      </w:r>
      <w:r w:rsidRPr="00A30BC6">
        <w:rPr>
          <w:rFonts w:ascii="Times New Roman" w:hAnsi="Times New Roman" w:cs="Times New Roman"/>
          <w:sz w:val="24"/>
          <w:szCs w:val="24"/>
        </w:rPr>
        <w:t>Sergent</w:t>
      </w:r>
    </w:p>
    <w:p w14:paraId="1294A913" w14:textId="2C69E24D" w:rsidR="005279C5" w:rsidRPr="00A30BC6" w:rsidRDefault="005279C5" w:rsidP="00C015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0BC6">
        <w:rPr>
          <w:rFonts w:ascii="Times New Roman" w:hAnsi="Times New Roman" w:cs="Times New Roman"/>
          <w:sz w:val="24"/>
          <w:szCs w:val="24"/>
        </w:rPr>
        <w:tab/>
      </w:r>
      <w:r w:rsidRPr="00A30BC6">
        <w:rPr>
          <w:rFonts w:ascii="Times New Roman" w:hAnsi="Times New Roman" w:cs="Times New Roman"/>
          <w:sz w:val="24"/>
          <w:szCs w:val="24"/>
        </w:rPr>
        <w:tab/>
      </w:r>
      <w:r w:rsidRPr="00A30BC6">
        <w:rPr>
          <w:rFonts w:ascii="Times New Roman" w:hAnsi="Times New Roman" w:cs="Times New Roman"/>
          <w:sz w:val="24"/>
          <w:szCs w:val="24"/>
        </w:rPr>
        <w:tab/>
      </w:r>
      <w:r w:rsidRPr="00A30BC6">
        <w:rPr>
          <w:rFonts w:ascii="Times New Roman" w:hAnsi="Times New Roman" w:cs="Times New Roman"/>
          <w:sz w:val="24"/>
          <w:szCs w:val="24"/>
        </w:rPr>
        <w:tab/>
      </w:r>
      <w:r w:rsidRPr="00A30BC6">
        <w:rPr>
          <w:rFonts w:ascii="Times New Roman" w:hAnsi="Times New Roman" w:cs="Times New Roman"/>
          <w:sz w:val="24"/>
          <w:szCs w:val="24"/>
        </w:rPr>
        <w:tab/>
      </w:r>
      <w:r w:rsidR="00287CCD" w:rsidRPr="00A30BC6">
        <w:rPr>
          <w:rFonts w:ascii="Times New Roman" w:hAnsi="Times New Roman" w:cs="Times New Roman"/>
          <w:sz w:val="24"/>
          <w:szCs w:val="24"/>
        </w:rPr>
        <w:t xml:space="preserve">Cllr. </w:t>
      </w:r>
      <w:r w:rsidRPr="00A30BC6">
        <w:rPr>
          <w:rFonts w:ascii="Times New Roman" w:hAnsi="Times New Roman" w:cs="Times New Roman"/>
          <w:sz w:val="24"/>
          <w:szCs w:val="24"/>
        </w:rPr>
        <w:t>Skeels</w:t>
      </w:r>
    </w:p>
    <w:p w14:paraId="6C270036" w14:textId="641C0F36" w:rsidR="005279C5" w:rsidRPr="00A30BC6" w:rsidRDefault="005279C5" w:rsidP="00C015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0BC6">
        <w:rPr>
          <w:rFonts w:ascii="Times New Roman" w:hAnsi="Times New Roman" w:cs="Times New Roman"/>
          <w:sz w:val="24"/>
          <w:szCs w:val="24"/>
        </w:rPr>
        <w:tab/>
      </w:r>
      <w:r w:rsidRPr="00A30BC6">
        <w:rPr>
          <w:rFonts w:ascii="Times New Roman" w:hAnsi="Times New Roman" w:cs="Times New Roman"/>
          <w:sz w:val="24"/>
          <w:szCs w:val="24"/>
        </w:rPr>
        <w:tab/>
      </w:r>
      <w:r w:rsidRPr="00A30BC6">
        <w:rPr>
          <w:rFonts w:ascii="Times New Roman" w:hAnsi="Times New Roman" w:cs="Times New Roman"/>
          <w:sz w:val="24"/>
          <w:szCs w:val="24"/>
        </w:rPr>
        <w:tab/>
      </w:r>
      <w:r w:rsidRPr="00A30BC6">
        <w:rPr>
          <w:rFonts w:ascii="Times New Roman" w:hAnsi="Times New Roman" w:cs="Times New Roman"/>
          <w:sz w:val="24"/>
          <w:szCs w:val="24"/>
        </w:rPr>
        <w:tab/>
      </w:r>
      <w:r w:rsidRPr="00A30BC6">
        <w:rPr>
          <w:rFonts w:ascii="Times New Roman" w:hAnsi="Times New Roman" w:cs="Times New Roman"/>
          <w:sz w:val="24"/>
          <w:szCs w:val="24"/>
        </w:rPr>
        <w:tab/>
      </w:r>
      <w:r w:rsidR="00287CCD" w:rsidRPr="00A30BC6">
        <w:rPr>
          <w:rFonts w:ascii="Times New Roman" w:hAnsi="Times New Roman" w:cs="Times New Roman"/>
          <w:sz w:val="24"/>
          <w:szCs w:val="24"/>
        </w:rPr>
        <w:t xml:space="preserve">Cllr. </w:t>
      </w:r>
      <w:r w:rsidRPr="00A30BC6">
        <w:rPr>
          <w:rFonts w:ascii="Times New Roman" w:hAnsi="Times New Roman" w:cs="Times New Roman"/>
          <w:sz w:val="24"/>
          <w:szCs w:val="24"/>
        </w:rPr>
        <w:t>Quince</w:t>
      </w:r>
    </w:p>
    <w:p w14:paraId="46B2675B" w14:textId="751341E9" w:rsidR="005279C5" w:rsidRPr="00A30BC6" w:rsidRDefault="005279C5" w:rsidP="00A30BC6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A30BC6">
        <w:rPr>
          <w:rFonts w:ascii="Times New Roman" w:hAnsi="Times New Roman" w:cs="Times New Roman"/>
          <w:bCs/>
          <w:sz w:val="24"/>
          <w:szCs w:val="24"/>
        </w:rPr>
        <w:t>Clerk</w:t>
      </w:r>
      <w:r w:rsidRPr="00A30BC6">
        <w:rPr>
          <w:rFonts w:ascii="Times New Roman" w:hAnsi="Times New Roman" w:cs="Times New Roman"/>
          <w:sz w:val="24"/>
          <w:szCs w:val="24"/>
        </w:rPr>
        <w:t xml:space="preserve"> </w:t>
      </w:r>
      <w:r w:rsidRPr="00A30BC6">
        <w:rPr>
          <w:rFonts w:ascii="Times New Roman" w:hAnsi="Times New Roman" w:cs="Times New Roman"/>
          <w:sz w:val="24"/>
          <w:szCs w:val="24"/>
        </w:rPr>
        <w:tab/>
      </w:r>
      <w:r w:rsidRPr="00A30BC6">
        <w:rPr>
          <w:rFonts w:ascii="Times New Roman" w:hAnsi="Times New Roman" w:cs="Times New Roman"/>
          <w:sz w:val="24"/>
          <w:szCs w:val="24"/>
        </w:rPr>
        <w:tab/>
      </w:r>
      <w:r w:rsidRPr="00A30BC6">
        <w:rPr>
          <w:rFonts w:ascii="Times New Roman" w:hAnsi="Times New Roman" w:cs="Times New Roman"/>
          <w:sz w:val="24"/>
          <w:szCs w:val="24"/>
        </w:rPr>
        <w:tab/>
        <w:t>Di Rix</w:t>
      </w:r>
    </w:p>
    <w:p w14:paraId="4533E92C" w14:textId="77777777" w:rsidR="005279C5" w:rsidRPr="00A30BC6" w:rsidRDefault="005279C5" w:rsidP="00C015E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8652"/>
      </w:tblGrid>
      <w:tr w:rsidR="005279C5" w:rsidRPr="00A30BC6" w14:paraId="0893E37E" w14:textId="77777777">
        <w:trPr>
          <w:trHeight w:val="668"/>
          <w:jc w:val="center"/>
        </w:trPr>
        <w:tc>
          <w:tcPr>
            <w:tcW w:w="993" w:type="dxa"/>
          </w:tcPr>
          <w:p w14:paraId="73851206" w14:textId="33E91633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BC6"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  <w:r w:rsidR="009425DD" w:rsidRPr="00A30BC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14:paraId="5311769A" w14:textId="77777777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FC6B0" w14:textId="77777777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6387C" w14:textId="71992BFF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BC6">
              <w:rPr>
                <w:rFonts w:ascii="Times New Roman" w:hAnsi="Times New Roman" w:cs="Times New Roman"/>
                <w:sz w:val="24"/>
                <w:szCs w:val="24"/>
              </w:rPr>
              <w:t>2/1</w:t>
            </w:r>
            <w:r w:rsidR="009425DD" w:rsidRPr="00A30BC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14:paraId="3C61D220" w14:textId="77777777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6F0D1" w14:textId="77777777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6B4DD" w14:textId="6BE27E27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B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91F03" w:rsidRPr="00A30BC6">
              <w:rPr>
                <w:rFonts w:ascii="Times New Roman" w:hAnsi="Times New Roman" w:cs="Times New Roman"/>
                <w:sz w:val="24"/>
                <w:szCs w:val="24"/>
              </w:rPr>
              <w:t>/169</w:t>
            </w:r>
          </w:p>
          <w:p w14:paraId="4DAF7393" w14:textId="77777777" w:rsidR="002462C9" w:rsidRPr="00A30BC6" w:rsidRDefault="002462C9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158EB" w14:textId="77777777" w:rsidR="00681D2E" w:rsidRPr="00A30BC6" w:rsidRDefault="00681D2E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5631FB" w14:textId="5EE65896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BC6">
              <w:rPr>
                <w:rFonts w:ascii="Times New Roman" w:hAnsi="Times New Roman" w:cs="Times New Roman"/>
                <w:sz w:val="24"/>
                <w:szCs w:val="24"/>
              </w:rPr>
              <w:t>4/1</w:t>
            </w:r>
            <w:r w:rsidR="00F91F03" w:rsidRPr="00A30BC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14:paraId="798DB026" w14:textId="77777777" w:rsidR="002462C9" w:rsidRPr="00A30BC6" w:rsidRDefault="002462C9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4BA3F" w14:textId="77777777" w:rsidR="00681D2E" w:rsidRPr="00A30BC6" w:rsidRDefault="00681D2E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A10F1" w14:textId="711D14D2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BC6">
              <w:rPr>
                <w:rFonts w:ascii="Times New Roman" w:hAnsi="Times New Roman" w:cs="Times New Roman"/>
                <w:sz w:val="24"/>
                <w:szCs w:val="24"/>
              </w:rPr>
              <w:t>5/1</w:t>
            </w:r>
            <w:r w:rsidR="00A53E24" w:rsidRPr="00A30BC6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  <w:p w14:paraId="1A9D2D7E" w14:textId="77777777" w:rsidR="009E0FF8" w:rsidRPr="00A30BC6" w:rsidRDefault="009E0FF8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BF6B3" w14:textId="77777777" w:rsidR="00681D2E" w:rsidRPr="00A30BC6" w:rsidRDefault="00681D2E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03C55" w14:textId="6B265DDE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BC6">
              <w:rPr>
                <w:rFonts w:ascii="Times New Roman" w:hAnsi="Times New Roman" w:cs="Times New Roman"/>
                <w:sz w:val="24"/>
                <w:szCs w:val="24"/>
              </w:rPr>
              <w:t>6/1</w:t>
            </w:r>
            <w:r w:rsidR="00A53E24" w:rsidRPr="00A30BC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14:paraId="62C76DBB" w14:textId="77777777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98BA8" w14:textId="77777777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F7503" w14:textId="77777777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8CAC8" w14:textId="77777777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C83A90" w14:textId="77777777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B9356" w14:textId="77777777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008BB" w14:textId="77777777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BDA81" w14:textId="77777777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C137F" w14:textId="77777777" w:rsidR="00662609" w:rsidRPr="00A30BC6" w:rsidRDefault="00662609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31C18" w14:textId="0FF3569C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BC6">
              <w:rPr>
                <w:rFonts w:ascii="Times New Roman" w:hAnsi="Times New Roman" w:cs="Times New Roman"/>
                <w:sz w:val="24"/>
                <w:szCs w:val="24"/>
              </w:rPr>
              <w:t>7/1</w:t>
            </w:r>
            <w:r w:rsidR="00C015EE" w:rsidRPr="00A30BC6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Pr="00A30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F99844" w14:textId="77777777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3307B" w14:textId="77777777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7DF57" w14:textId="77777777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FF785" w14:textId="59F77540" w:rsidR="005279C5" w:rsidRPr="00A30BC6" w:rsidRDefault="00511AFD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BC6">
              <w:rPr>
                <w:rFonts w:ascii="Times New Roman" w:hAnsi="Times New Roman" w:cs="Times New Roman"/>
                <w:sz w:val="24"/>
                <w:szCs w:val="24"/>
              </w:rPr>
              <w:t>8/174</w:t>
            </w:r>
          </w:p>
          <w:p w14:paraId="49F5ED33" w14:textId="77777777" w:rsidR="00964D1C" w:rsidRPr="00A30BC6" w:rsidRDefault="00964D1C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180E1" w14:textId="77777777" w:rsidR="002C1A58" w:rsidRPr="00A30BC6" w:rsidRDefault="002C1A58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FD2E58" w14:textId="321BD61A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BC6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  <w:r w:rsidR="00511AFD" w:rsidRPr="00A30BC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14:paraId="3FE7C0A2" w14:textId="77777777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5D873" w14:textId="77777777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DD8632" w14:textId="77777777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0887D" w14:textId="77777777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B2D08" w14:textId="77777777" w:rsidR="00CA064B" w:rsidRDefault="00CA064B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9ACED" w14:textId="77777777" w:rsidR="00CA064B" w:rsidRDefault="00CA064B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A61F4C" w14:textId="77777777" w:rsidR="00CA064B" w:rsidRDefault="00CA064B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576C3" w14:textId="77777777" w:rsidR="00CA064B" w:rsidRDefault="00CA064B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47236C" w14:textId="77777777" w:rsidR="00CA064B" w:rsidRDefault="00CA064B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F2A5F" w14:textId="77777777" w:rsidR="00CA064B" w:rsidRDefault="00CA064B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D877A" w14:textId="77777777" w:rsidR="00DF7DC3" w:rsidRDefault="00DF7DC3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EACB4" w14:textId="3981A757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BC6">
              <w:rPr>
                <w:rFonts w:ascii="Times New Roman" w:hAnsi="Times New Roman" w:cs="Times New Roman"/>
                <w:sz w:val="24"/>
                <w:szCs w:val="24"/>
              </w:rPr>
              <w:t>10/1</w:t>
            </w:r>
            <w:r w:rsidR="00A91984" w:rsidRPr="00A30BC6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  <w:p w14:paraId="6CD43F31" w14:textId="77777777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937C8" w14:textId="77777777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2DCC99" w14:textId="77777777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ED45D" w14:textId="77777777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F5B1E6" w14:textId="77777777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6B4A5" w14:textId="77777777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3D13F5" w14:textId="77777777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354B4" w14:textId="77777777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4547CB" w14:textId="77777777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01EBF" w14:textId="77777777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0863B8" w14:textId="77777777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67DFC" w14:textId="77777777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BF500" w14:textId="77777777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2F3A4" w14:textId="77777777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9B0F8" w14:textId="77777777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07047D" w14:textId="77777777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42CE9" w14:textId="77777777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BF071" w14:textId="77777777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3D407" w14:textId="77777777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A9D422" w14:textId="77777777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BD530" w14:textId="77777777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E5071" w14:textId="77777777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0D183" w14:textId="77777777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FAF67" w14:textId="77777777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A3924" w14:textId="4FA56623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BC6">
              <w:rPr>
                <w:rFonts w:ascii="Times New Roman" w:hAnsi="Times New Roman" w:cs="Times New Roman"/>
                <w:sz w:val="24"/>
                <w:szCs w:val="24"/>
              </w:rPr>
              <w:t>11/1</w:t>
            </w:r>
            <w:r w:rsidR="00CF72AA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  <w:p w14:paraId="2C5F13EA" w14:textId="77777777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BB8D2" w14:textId="77777777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3E2EB3" w14:textId="77777777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25DC5" w14:textId="77777777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4391E" w14:textId="77777777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FF2C3" w14:textId="77777777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8069A" w14:textId="77777777" w:rsidR="00E93112" w:rsidRDefault="00E93112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4B7C5" w14:textId="77777777" w:rsidR="002B70AD" w:rsidRDefault="002B70AD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4202D" w14:textId="77777777" w:rsidR="002B70AD" w:rsidRDefault="002B70AD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F5F5E" w14:textId="114AD683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B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12/1</w:t>
            </w:r>
            <w:r w:rsidR="00E9311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  <w:p w14:paraId="548A941B" w14:textId="77777777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0AC6B" w14:textId="77777777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37232" w14:textId="77777777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B247C5" w14:textId="77777777" w:rsidR="005470A6" w:rsidRDefault="005470A6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2EEFF" w14:textId="77777777" w:rsidR="005470A6" w:rsidRDefault="005470A6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2AB05" w14:textId="77777777" w:rsidR="005470A6" w:rsidRDefault="005470A6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960AB" w14:textId="77777777" w:rsidR="00E34C10" w:rsidRDefault="00E34C10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D3CF2" w14:textId="77777777" w:rsidR="00E34C10" w:rsidRDefault="00E34C10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00045" w14:textId="77777777" w:rsidR="00E34C10" w:rsidRDefault="00E34C10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A12B0" w14:textId="77777777" w:rsidR="004F103A" w:rsidRDefault="004F103A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1E9C8" w14:textId="77777777" w:rsidR="004F103A" w:rsidRDefault="004F103A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09C29" w14:textId="528BA8A7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BC6">
              <w:rPr>
                <w:rFonts w:ascii="Times New Roman" w:hAnsi="Times New Roman" w:cs="Times New Roman"/>
                <w:sz w:val="24"/>
                <w:szCs w:val="24"/>
              </w:rPr>
              <w:t>13/1</w:t>
            </w:r>
            <w:r w:rsidR="003A6A2E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  <w:p w14:paraId="6173D358" w14:textId="77777777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FB9F3" w14:textId="77777777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71D16" w14:textId="77777777" w:rsidR="004F103A" w:rsidRDefault="004F103A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2DBC1B" w14:textId="77777777" w:rsidR="004F103A" w:rsidRDefault="004F103A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271F91" w14:textId="77777777" w:rsidR="004F103A" w:rsidRDefault="004F103A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8F0BF" w14:textId="77777777" w:rsidR="004F103A" w:rsidRDefault="004F103A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7F743" w14:textId="77777777" w:rsidR="004F103A" w:rsidRDefault="004F103A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D7718" w14:textId="7358A03B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BC6">
              <w:rPr>
                <w:rFonts w:ascii="Times New Roman" w:hAnsi="Times New Roman" w:cs="Times New Roman"/>
                <w:sz w:val="24"/>
                <w:szCs w:val="24"/>
              </w:rPr>
              <w:t>14/1</w:t>
            </w:r>
            <w:r w:rsidR="003A6A2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14:paraId="33C421F2" w14:textId="77777777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703C1" w14:textId="77777777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69B536" w14:textId="77777777" w:rsidR="006103B5" w:rsidRDefault="006103B5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4FCD1" w14:textId="77777777" w:rsidR="006103B5" w:rsidRDefault="006103B5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70EFA" w14:textId="295991A4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BC6">
              <w:rPr>
                <w:rFonts w:ascii="Times New Roman" w:hAnsi="Times New Roman" w:cs="Times New Roman"/>
                <w:sz w:val="24"/>
                <w:szCs w:val="24"/>
              </w:rPr>
              <w:t>15/1</w:t>
            </w:r>
            <w:r w:rsidR="00D32531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  <w:p w14:paraId="060A8ED9" w14:textId="77777777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6BA1C" w14:textId="77777777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D2614" w14:textId="266DFCE3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BC6">
              <w:rPr>
                <w:rFonts w:ascii="Times New Roman" w:hAnsi="Times New Roman" w:cs="Times New Roman"/>
                <w:sz w:val="24"/>
                <w:szCs w:val="24"/>
              </w:rPr>
              <w:t>16//1</w:t>
            </w:r>
            <w:r w:rsidR="00D32531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  <w:p w14:paraId="7AAAA3CE" w14:textId="77777777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B0E2B" w14:textId="77777777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B9B1E" w14:textId="77777777" w:rsidR="00554997" w:rsidRDefault="00554997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411B8" w14:textId="77777777" w:rsidR="00554997" w:rsidRDefault="00554997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B7D08" w14:textId="192AB8E6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BC6">
              <w:rPr>
                <w:rFonts w:ascii="Times New Roman" w:hAnsi="Times New Roman" w:cs="Times New Roman"/>
                <w:sz w:val="24"/>
                <w:szCs w:val="24"/>
              </w:rPr>
              <w:t>17/1</w:t>
            </w:r>
            <w:r w:rsidR="00B62B3A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  <w:p w14:paraId="7C388E05" w14:textId="77777777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D4829" w14:textId="77777777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D01C6" w14:textId="5C752073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BC6">
              <w:rPr>
                <w:rFonts w:ascii="Times New Roman" w:hAnsi="Times New Roman" w:cs="Times New Roman"/>
                <w:sz w:val="24"/>
                <w:szCs w:val="24"/>
              </w:rPr>
              <w:t>18/1</w:t>
            </w:r>
            <w:r w:rsidR="00B62B3A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  <w:p w14:paraId="60C198AE" w14:textId="6FCBCC8F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B3378" w14:textId="77777777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27589" w14:textId="77777777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23D4D2" w14:textId="77777777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2" w:type="dxa"/>
          </w:tcPr>
          <w:p w14:paraId="5AA86423" w14:textId="77777777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B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Apologies for absence </w:t>
            </w:r>
          </w:p>
          <w:p w14:paraId="0916897B" w14:textId="7ED473FD" w:rsidR="005279C5" w:rsidRPr="00A30BC6" w:rsidRDefault="00DF3CF9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BC6">
              <w:rPr>
                <w:rFonts w:ascii="Times New Roman" w:hAnsi="Times New Roman" w:cs="Times New Roman"/>
                <w:sz w:val="24"/>
                <w:szCs w:val="24"/>
              </w:rPr>
              <w:t>County Cllr. Soons</w:t>
            </w:r>
            <w:r w:rsidR="00FA0630" w:rsidRPr="00A30BC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30BC6">
              <w:rPr>
                <w:rFonts w:ascii="Times New Roman" w:hAnsi="Times New Roman" w:cs="Times New Roman"/>
                <w:sz w:val="24"/>
                <w:szCs w:val="24"/>
              </w:rPr>
              <w:t>District Cllr. Pugh</w:t>
            </w:r>
            <w:r w:rsidR="00FA0630" w:rsidRPr="00A30BC6">
              <w:rPr>
                <w:rFonts w:ascii="Times New Roman" w:hAnsi="Times New Roman" w:cs="Times New Roman"/>
                <w:sz w:val="24"/>
                <w:szCs w:val="24"/>
              </w:rPr>
              <w:t xml:space="preserve">, Parish Cllr. </w:t>
            </w:r>
            <w:proofErr w:type="spellStart"/>
            <w:r w:rsidR="00FA0630" w:rsidRPr="00A30BC6">
              <w:rPr>
                <w:rFonts w:ascii="Times New Roman" w:hAnsi="Times New Roman" w:cs="Times New Roman"/>
                <w:sz w:val="24"/>
                <w:szCs w:val="24"/>
              </w:rPr>
              <w:t>Maddever</w:t>
            </w:r>
            <w:proofErr w:type="spellEnd"/>
          </w:p>
          <w:p w14:paraId="40A4E357" w14:textId="77777777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B2482A" w14:textId="77777777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BC6">
              <w:rPr>
                <w:rFonts w:ascii="Times New Roman" w:hAnsi="Times New Roman" w:cs="Times New Roman"/>
                <w:b/>
                <w:sz w:val="24"/>
                <w:szCs w:val="24"/>
              </w:rPr>
              <w:t>Declarations of Interest</w:t>
            </w:r>
          </w:p>
          <w:p w14:paraId="3894CD10" w14:textId="44366A80" w:rsidR="005279C5" w:rsidRPr="00A30BC6" w:rsidRDefault="002462C9" w:rsidP="00C015E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0BC6">
              <w:rPr>
                <w:rFonts w:ascii="Times New Roman" w:hAnsi="Times New Roman" w:cs="Times New Roman"/>
                <w:bCs/>
                <w:sz w:val="24"/>
                <w:szCs w:val="24"/>
              </w:rPr>
              <w:t>None</w:t>
            </w:r>
          </w:p>
          <w:p w14:paraId="05139DDF" w14:textId="77777777" w:rsidR="002462C9" w:rsidRPr="00A30BC6" w:rsidRDefault="002462C9" w:rsidP="00C015E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289F585" w14:textId="0DA59CBA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BC6">
              <w:rPr>
                <w:rFonts w:ascii="Times New Roman" w:hAnsi="Times New Roman" w:cs="Times New Roman"/>
                <w:b/>
                <w:sz w:val="24"/>
                <w:szCs w:val="24"/>
              </w:rPr>
              <w:t>District Councillor’s Report</w:t>
            </w:r>
          </w:p>
          <w:p w14:paraId="5F5E2F2F" w14:textId="431D3434" w:rsidR="002462C9" w:rsidRPr="00A30BC6" w:rsidRDefault="002462C9" w:rsidP="00C015E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0BC6">
              <w:rPr>
                <w:rFonts w:ascii="Times New Roman" w:hAnsi="Times New Roman" w:cs="Times New Roman"/>
                <w:bCs/>
                <w:sz w:val="24"/>
                <w:szCs w:val="24"/>
              </w:rPr>
              <w:t>None</w:t>
            </w:r>
          </w:p>
          <w:p w14:paraId="6DA7F170" w14:textId="77777777" w:rsidR="00681D2E" w:rsidRPr="00A30BC6" w:rsidRDefault="00681D2E" w:rsidP="00C015E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19CCF72" w14:textId="77777777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A30B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County Councillor’s Report </w:t>
            </w:r>
            <w:r w:rsidRPr="00A30BC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(report circulated ahead of meeting)</w:t>
            </w:r>
          </w:p>
          <w:p w14:paraId="0EDF5BC9" w14:textId="557E21CE" w:rsidR="002462C9" w:rsidRPr="00A30BC6" w:rsidRDefault="002462C9" w:rsidP="00C015E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0BC6">
              <w:rPr>
                <w:rFonts w:ascii="Times New Roman" w:hAnsi="Times New Roman" w:cs="Times New Roman"/>
                <w:bCs/>
                <w:sz w:val="24"/>
                <w:szCs w:val="24"/>
              </w:rPr>
              <w:t>Report noted</w:t>
            </w:r>
          </w:p>
          <w:p w14:paraId="43A0BFC0" w14:textId="77777777" w:rsidR="00681D2E" w:rsidRPr="00A30BC6" w:rsidRDefault="00681D2E" w:rsidP="00C015E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B672A1" w14:textId="14AA32EA" w:rsidR="00681D2E" w:rsidRPr="00A30BC6" w:rsidRDefault="005279C5" w:rsidP="00C015E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0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Public Forum</w:t>
            </w:r>
          </w:p>
          <w:p w14:paraId="6766C426" w14:textId="059CA1B8" w:rsidR="009E0FF8" w:rsidRPr="00A30BC6" w:rsidRDefault="009E0FF8" w:rsidP="00C015EE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30BC6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  <w:p w14:paraId="59AA08F4" w14:textId="77777777" w:rsidR="00681D2E" w:rsidRPr="00A30BC6" w:rsidRDefault="00681D2E" w:rsidP="00C015E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D1490B" w14:textId="4759C366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0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Planning Applications </w:t>
            </w:r>
          </w:p>
          <w:p w14:paraId="34D1D4EB" w14:textId="3BA67093" w:rsidR="009E0FF8" w:rsidRPr="00A30BC6" w:rsidRDefault="009E0FF8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DC/25/1765/LB – </w:t>
            </w:r>
            <w:r w:rsidRPr="00A30BC6">
              <w:rPr>
                <w:rFonts w:ascii="Times New Roman" w:hAnsi="Times New Roman" w:cs="Times New Roman"/>
                <w:sz w:val="24"/>
                <w:szCs w:val="24"/>
              </w:rPr>
              <w:t>Brick Kiln Farmhouse, Straight Road</w:t>
            </w:r>
          </w:p>
          <w:p w14:paraId="6CAD9AB6" w14:textId="497E0C89" w:rsidR="00542A4B" w:rsidRPr="00A30BC6" w:rsidRDefault="00702B2E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BC6">
              <w:rPr>
                <w:rFonts w:ascii="Times New Roman" w:hAnsi="Times New Roman" w:cs="Times New Roman"/>
                <w:sz w:val="24"/>
                <w:szCs w:val="24"/>
              </w:rPr>
              <w:t>Councillors had no objection to the listed building application to a. do repair works to north-west, north and south</w:t>
            </w:r>
            <w:r w:rsidR="00681D2E" w:rsidRPr="00A30B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0BC6">
              <w:rPr>
                <w:rFonts w:ascii="Times New Roman" w:hAnsi="Times New Roman" w:cs="Times New Roman"/>
                <w:sz w:val="24"/>
                <w:szCs w:val="24"/>
              </w:rPr>
              <w:t xml:space="preserve">east elevations b. repair </w:t>
            </w:r>
            <w:r w:rsidR="00C015EE" w:rsidRPr="00A30BC6">
              <w:rPr>
                <w:rFonts w:ascii="Times New Roman" w:hAnsi="Times New Roman" w:cs="Times New Roman"/>
                <w:sz w:val="24"/>
                <w:szCs w:val="24"/>
              </w:rPr>
              <w:t>door frame on north elevation and replace door with a non-functioning board door.</w:t>
            </w:r>
            <w:r w:rsidR="00024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7E8" w:rsidRPr="00A30BC6">
              <w:rPr>
                <w:rFonts w:ascii="Times New Roman" w:hAnsi="Times New Roman" w:cs="Times New Roman"/>
                <w:sz w:val="24"/>
                <w:szCs w:val="24"/>
              </w:rPr>
              <w:t xml:space="preserve">Planning enforcement said that they had </w:t>
            </w:r>
            <w:r w:rsidR="00FC219E" w:rsidRPr="00A30BC6">
              <w:rPr>
                <w:rFonts w:ascii="Times New Roman" w:hAnsi="Times New Roman" w:cs="Times New Roman"/>
                <w:sz w:val="24"/>
                <w:szCs w:val="24"/>
              </w:rPr>
              <w:t xml:space="preserve">three linked cases in </w:t>
            </w:r>
            <w:proofErr w:type="spellStart"/>
            <w:r w:rsidR="00FC219E" w:rsidRPr="00A30BC6">
              <w:rPr>
                <w:rFonts w:ascii="Times New Roman" w:hAnsi="Times New Roman" w:cs="Times New Roman"/>
                <w:sz w:val="24"/>
                <w:szCs w:val="24"/>
              </w:rPr>
              <w:t>Whepstead</w:t>
            </w:r>
            <w:proofErr w:type="spellEnd"/>
            <w:r w:rsidR="00FC219E" w:rsidRPr="00A30BC6">
              <w:rPr>
                <w:rFonts w:ascii="Times New Roman" w:hAnsi="Times New Roman" w:cs="Times New Roman"/>
                <w:sz w:val="24"/>
                <w:szCs w:val="24"/>
              </w:rPr>
              <w:t xml:space="preserve"> which were all at different stages of investigation. They would </w:t>
            </w:r>
            <w:r w:rsidR="00662609" w:rsidRPr="00A30BC6">
              <w:rPr>
                <w:rFonts w:ascii="Times New Roman" w:hAnsi="Times New Roman" w:cs="Times New Roman"/>
                <w:sz w:val="24"/>
                <w:szCs w:val="24"/>
              </w:rPr>
              <w:t xml:space="preserve">provide updates when possible. </w:t>
            </w:r>
            <w:r w:rsidR="00064E11" w:rsidRPr="00A30BC6">
              <w:rPr>
                <w:rFonts w:ascii="Times New Roman" w:hAnsi="Times New Roman" w:cs="Times New Roman"/>
                <w:sz w:val="24"/>
                <w:szCs w:val="24"/>
              </w:rPr>
              <w:t xml:space="preserve">Councillors </w:t>
            </w:r>
            <w:r w:rsidR="000F3833" w:rsidRPr="00A30BC6">
              <w:rPr>
                <w:rFonts w:ascii="Times New Roman" w:hAnsi="Times New Roman" w:cs="Times New Roman"/>
                <w:sz w:val="24"/>
                <w:szCs w:val="24"/>
              </w:rPr>
              <w:t>couldn’t understand why a</w:t>
            </w:r>
            <w:r w:rsidR="000E113A" w:rsidRPr="00A30BC6">
              <w:rPr>
                <w:rFonts w:ascii="Times New Roman" w:hAnsi="Times New Roman" w:cs="Times New Roman"/>
                <w:sz w:val="24"/>
                <w:szCs w:val="24"/>
              </w:rPr>
              <w:t xml:space="preserve"> lairage barn and lorry operating centre </w:t>
            </w:r>
            <w:r w:rsidR="00557773" w:rsidRPr="00A30BC6">
              <w:rPr>
                <w:rFonts w:ascii="Times New Roman" w:hAnsi="Times New Roman" w:cs="Times New Roman"/>
                <w:sz w:val="24"/>
                <w:szCs w:val="24"/>
              </w:rPr>
              <w:t>didn’t require planning permission.</w:t>
            </w:r>
          </w:p>
          <w:p w14:paraId="3AC29823" w14:textId="38BBDF9C" w:rsidR="005279C5" w:rsidRDefault="005279C5" w:rsidP="00C015E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0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Action: Clerk to report decision </w:t>
            </w:r>
          </w:p>
          <w:p w14:paraId="44078E0B" w14:textId="77777777" w:rsidR="00C5641D" w:rsidRPr="00A30BC6" w:rsidRDefault="00C5641D" w:rsidP="00C015E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B69B3C" w14:textId="0A4A26CE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B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Minutes of the Meeting held on </w:t>
            </w:r>
            <w:r w:rsidR="00C015EE" w:rsidRPr="00A30B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November </w:t>
            </w:r>
            <w:r w:rsidR="00161F8E" w:rsidRPr="00A30BC6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161F8E" w:rsidRPr="00A30BC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="00161F8E" w:rsidRPr="00A30B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30BC6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  <w:p w14:paraId="1F6E2391" w14:textId="1E620937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0BC6">
              <w:rPr>
                <w:rFonts w:ascii="Times New Roman" w:hAnsi="Times New Roman" w:cs="Times New Roman"/>
                <w:bCs/>
                <w:sz w:val="24"/>
                <w:szCs w:val="24"/>
              </w:rPr>
              <w:t>It was proposed by Cllr.</w:t>
            </w:r>
            <w:r w:rsidR="0077097D" w:rsidRPr="00A30B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C1A58" w:rsidRPr="00A30BC6">
              <w:rPr>
                <w:rFonts w:ascii="Times New Roman" w:hAnsi="Times New Roman" w:cs="Times New Roman"/>
                <w:bCs/>
                <w:sz w:val="24"/>
                <w:szCs w:val="24"/>
              </w:rPr>
              <w:t>Skeels</w:t>
            </w:r>
            <w:r w:rsidRPr="00A30B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and seconded by Cllr. </w:t>
            </w:r>
            <w:r w:rsidR="002C1A58" w:rsidRPr="00A30BC6">
              <w:rPr>
                <w:rFonts w:ascii="Times New Roman" w:hAnsi="Times New Roman" w:cs="Times New Roman"/>
                <w:bCs/>
                <w:sz w:val="24"/>
                <w:szCs w:val="24"/>
              </w:rPr>
              <w:t>Nutt</w:t>
            </w:r>
            <w:r w:rsidRPr="00A30B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that the minutes were a true record. </w:t>
            </w:r>
          </w:p>
          <w:p w14:paraId="5F573230" w14:textId="77777777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EAF0A4" w14:textId="446ED7D4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B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Matters arising from the meeting on </w:t>
            </w:r>
            <w:r w:rsidR="00161F8E" w:rsidRPr="00A30BC6">
              <w:rPr>
                <w:rFonts w:ascii="Times New Roman" w:hAnsi="Times New Roman" w:cs="Times New Roman"/>
                <w:b/>
                <w:sz w:val="24"/>
                <w:szCs w:val="24"/>
              </w:rPr>
              <w:t>November 12</w:t>
            </w:r>
            <w:r w:rsidR="00161F8E" w:rsidRPr="00A30BC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="00161F8E" w:rsidRPr="00A30B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30BC6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  <w:p w14:paraId="6626B570" w14:textId="477D1E5F" w:rsidR="00800758" w:rsidRPr="00A30BC6" w:rsidRDefault="00964D1C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BC6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  <w:p w14:paraId="4453F7CB" w14:textId="77777777" w:rsidR="00393327" w:rsidRDefault="00393327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EB6E4" w14:textId="7164D533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0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Clerk’s Report </w:t>
            </w:r>
          </w:p>
          <w:p w14:paraId="3B09E65E" w14:textId="78D03FFE" w:rsidR="00511AFD" w:rsidRPr="00A30BC6" w:rsidRDefault="00C275B8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B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The Clerk had received a public information request for details of the PC’s </w:t>
            </w:r>
            <w:r w:rsidR="00181F77" w:rsidRPr="00A30BC6">
              <w:rPr>
                <w:rFonts w:ascii="Times New Roman" w:hAnsi="Times New Roman" w:cs="Times New Roman"/>
                <w:sz w:val="24"/>
                <w:szCs w:val="24"/>
              </w:rPr>
              <w:t xml:space="preserve">finances including current balance, committed spend, </w:t>
            </w:r>
            <w:r w:rsidR="00303126" w:rsidRPr="00A30BC6">
              <w:rPr>
                <w:rFonts w:ascii="Times New Roman" w:hAnsi="Times New Roman" w:cs="Times New Roman"/>
                <w:sz w:val="24"/>
                <w:szCs w:val="24"/>
              </w:rPr>
              <w:t>future planned expenditure</w:t>
            </w:r>
            <w:r w:rsidR="00882713" w:rsidRPr="00A30BC6">
              <w:rPr>
                <w:rFonts w:ascii="Times New Roman" w:hAnsi="Times New Roman" w:cs="Times New Roman"/>
                <w:sz w:val="24"/>
                <w:szCs w:val="24"/>
              </w:rPr>
              <w:t xml:space="preserve"> (broken down by project)</w:t>
            </w:r>
            <w:r w:rsidR="00303126" w:rsidRPr="00A30BC6">
              <w:rPr>
                <w:rFonts w:ascii="Times New Roman" w:hAnsi="Times New Roman" w:cs="Times New Roman"/>
                <w:sz w:val="24"/>
                <w:szCs w:val="24"/>
              </w:rPr>
              <w:t xml:space="preserve">, future income etc. which she had provided. </w:t>
            </w:r>
            <w:r w:rsidR="009C5850" w:rsidRPr="00A30BC6">
              <w:rPr>
                <w:rFonts w:ascii="Times New Roman" w:hAnsi="Times New Roman" w:cs="Times New Roman"/>
                <w:sz w:val="24"/>
                <w:szCs w:val="24"/>
              </w:rPr>
              <w:t>She had checked hall availability for the Litter Pick</w:t>
            </w:r>
            <w:r w:rsidR="008C25A5" w:rsidRPr="00A30BC6">
              <w:rPr>
                <w:rFonts w:ascii="Times New Roman" w:hAnsi="Times New Roman" w:cs="Times New Roman"/>
                <w:sz w:val="24"/>
                <w:szCs w:val="24"/>
              </w:rPr>
              <w:t xml:space="preserve">. The date agreed was </w:t>
            </w:r>
            <w:r w:rsidR="00707606" w:rsidRPr="00A30BC6">
              <w:rPr>
                <w:rFonts w:ascii="Times New Roman" w:hAnsi="Times New Roman" w:cs="Times New Roman"/>
                <w:sz w:val="24"/>
                <w:szCs w:val="24"/>
              </w:rPr>
              <w:t xml:space="preserve">Sunday, </w:t>
            </w:r>
            <w:r w:rsidR="008C25A5" w:rsidRPr="00A30BC6">
              <w:rPr>
                <w:rFonts w:ascii="Times New Roman" w:hAnsi="Times New Roman" w:cs="Times New Roman"/>
                <w:sz w:val="24"/>
                <w:szCs w:val="24"/>
              </w:rPr>
              <w:t>Feb 22</w:t>
            </w:r>
            <w:r w:rsidR="008C25A5" w:rsidRPr="00A30B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="008C25A5" w:rsidRPr="00A30B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C5850" w:rsidRPr="00A30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7C9D" w:rsidRPr="00A30BC6">
              <w:rPr>
                <w:rFonts w:ascii="Times New Roman" w:hAnsi="Times New Roman" w:cs="Times New Roman"/>
                <w:sz w:val="24"/>
                <w:szCs w:val="24"/>
              </w:rPr>
              <w:t xml:space="preserve">She had asked villagers (via the newsletter) if they had suggestions for a good speaker for </w:t>
            </w:r>
            <w:r w:rsidR="00B057F4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727C9D" w:rsidRPr="00A30BC6">
              <w:rPr>
                <w:rFonts w:ascii="Times New Roman" w:hAnsi="Times New Roman" w:cs="Times New Roman"/>
                <w:sz w:val="24"/>
                <w:szCs w:val="24"/>
              </w:rPr>
              <w:t>APM on April 24</w:t>
            </w:r>
            <w:r w:rsidR="00727C9D" w:rsidRPr="00A30B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727C9D" w:rsidRPr="00A30B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F68EF">
              <w:rPr>
                <w:rFonts w:ascii="Times New Roman" w:hAnsi="Times New Roman" w:cs="Times New Roman"/>
                <w:sz w:val="24"/>
                <w:szCs w:val="24"/>
              </w:rPr>
              <w:t xml:space="preserve">She had chased the missing Rectory Road sign, which Matthew Fox </w:t>
            </w:r>
            <w:r w:rsidR="009568B4">
              <w:rPr>
                <w:rFonts w:ascii="Times New Roman" w:hAnsi="Times New Roman" w:cs="Times New Roman"/>
                <w:sz w:val="24"/>
                <w:szCs w:val="24"/>
              </w:rPr>
              <w:t>was surprised hadn’t yet been done.</w:t>
            </w:r>
          </w:p>
          <w:p w14:paraId="352ED9EC" w14:textId="77777777" w:rsidR="00511AFD" w:rsidRPr="00A30BC6" w:rsidRDefault="00511AFD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93D5AB" w14:textId="37C2CEB3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0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Action: </w:t>
            </w:r>
            <w:r w:rsidR="00182A00" w:rsidRPr="00A30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Clerk to order litter picking equipment </w:t>
            </w:r>
            <w:r w:rsidR="00D2586A" w:rsidRPr="00A30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 Feb 22</w:t>
            </w:r>
            <w:r w:rsidR="00D2586A" w:rsidRPr="00A30BC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nd</w:t>
            </w:r>
            <w:r w:rsidR="00D2586A" w:rsidRPr="00A30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and put an ad in next month’s newsletter </w:t>
            </w:r>
            <w:r w:rsidR="00CA06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and on the WhatsApp </w:t>
            </w:r>
            <w:r w:rsidR="00D2586A" w:rsidRPr="00A30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about it. </w:t>
            </w:r>
          </w:p>
          <w:p w14:paraId="2E78F975" w14:textId="77777777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06CC67" w14:textId="77777777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0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Finance </w:t>
            </w:r>
          </w:p>
          <w:p w14:paraId="6133FEE1" w14:textId="4AB89D04" w:rsidR="00D64F7D" w:rsidRPr="00A30BC6" w:rsidRDefault="005279C5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Invoice for payment</w:t>
            </w:r>
            <w:r w:rsidRPr="00A30BC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568B4">
              <w:rPr>
                <w:rFonts w:ascii="Times New Roman" w:hAnsi="Times New Roman" w:cs="Times New Roman"/>
                <w:sz w:val="24"/>
                <w:szCs w:val="24"/>
              </w:rPr>
              <w:t xml:space="preserve">Keith Graham </w:t>
            </w:r>
            <w:r w:rsidR="00D64F7D">
              <w:rPr>
                <w:rFonts w:ascii="Times New Roman" w:hAnsi="Times New Roman" w:cs="Times New Roman"/>
                <w:sz w:val="24"/>
                <w:szCs w:val="24"/>
              </w:rPr>
              <w:t xml:space="preserve">(signpost bracket) </w:t>
            </w:r>
            <w:r w:rsidR="009568B4">
              <w:rPr>
                <w:rFonts w:ascii="Times New Roman" w:hAnsi="Times New Roman" w:cs="Times New Roman"/>
                <w:sz w:val="24"/>
                <w:szCs w:val="24"/>
              </w:rPr>
              <w:t>£156</w:t>
            </w:r>
          </w:p>
          <w:p w14:paraId="43D6AF52" w14:textId="6B3A9C13" w:rsidR="00D64F7D" w:rsidRDefault="005279C5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BC6">
              <w:rPr>
                <w:rFonts w:ascii="Times New Roman" w:hAnsi="Times New Roman" w:cs="Times New Roman"/>
                <w:sz w:val="24"/>
                <w:szCs w:val="24"/>
              </w:rPr>
              <w:t xml:space="preserve">It was proposed by Cllr. </w:t>
            </w:r>
            <w:r w:rsidR="007506AC">
              <w:rPr>
                <w:rFonts w:ascii="Times New Roman" w:hAnsi="Times New Roman" w:cs="Times New Roman"/>
                <w:sz w:val="24"/>
                <w:szCs w:val="24"/>
              </w:rPr>
              <w:t>Skeels</w:t>
            </w:r>
            <w:r w:rsidRPr="00A30BC6">
              <w:rPr>
                <w:rFonts w:ascii="Times New Roman" w:hAnsi="Times New Roman" w:cs="Times New Roman"/>
                <w:sz w:val="24"/>
                <w:szCs w:val="24"/>
              </w:rPr>
              <w:t xml:space="preserve"> and seconded by Cllr. </w:t>
            </w:r>
            <w:r w:rsidR="007506AC">
              <w:rPr>
                <w:rFonts w:ascii="Times New Roman" w:hAnsi="Times New Roman" w:cs="Times New Roman"/>
                <w:sz w:val="24"/>
                <w:szCs w:val="24"/>
              </w:rPr>
              <w:t>Nutt</w:t>
            </w:r>
            <w:r w:rsidRPr="00A30BC6">
              <w:rPr>
                <w:rFonts w:ascii="Times New Roman" w:hAnsi="Times New Roman" w:cs="Times New Roman"/>
                <w:sz w:val="24"/>
                <w:szCs w:val="24"/>
              </w:rPr>
              <w:t xml:space="preserve"> that the bank reconciliation for </w:t>
            </w:r>
            <w:r w:rsidR="00D64F7D">
              <w:rPr>
                <w:rFonts w:ascii="Times New Roman" w:hAnsi="Times New Roman" w:cs="Times New Roman"/>
                <w:sz w:val="24"/>
                <w:szCs w:val="24"/>
              </w:rPr>
              <w:t xml:space="preserve">November </w:t>
            </w:r>
            <w:r w:rsidRPr="00A30BC6">
              <w:rPr>
                <w:rFonts w:ascii="Times New Roman" w:hAnsi="Times New Roman" w:cs="Times New Roman"/>
                <w:sz w:val="24"/>
                <w:szCs w:val="24"/>
              </w:rPr>
              <w:t xml:space="preserve">was correct and the invoice be paid. </w:t>
            </w:r>
            <w:r w:rsidR="00D64F7D">
              <w:rPr>
                <w:rFonts w:ascii="Times New Roman" w:hAnsi="Times New Roman" w:cs="Times New Roman"/>
                <w:sz w:val="24"/>
                <w:szCs w:val="24"/>
              </w:rPr>
              <w:t xml:space="preserve">Cllr. Nutt had </w:t>
            </w:r>
            <w:r w:rsidR="00DF7DC3">
              <w:rPr>
                <w:rFonts w:ascii="Times New Roman" w:hAnsi="Times New Roman" w:cs="Times New Roman"/>
                <w:sz w:val="24"/>
                <w:szCs w:val="24"/>
              </w:rPr>
              <w:t>painted the village sign</w:t>
            </w:r>
            <w:r w:rsidR="00C3577A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="00E73103">
              <w:rPr>
                <w:rFonts w:ascii="Times New Roman" w:hAnsi="Times New Roman" w:cs="Times New Roman"/>
                <w:sz w:val="24"/>
                <w:szCs w:val="24"/>
              </w:rPr>
              <w:t>had received £90 in compensation from Lloyds Bank</w:t>
            </w:r>
            <w:r w:rsidR="00C357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E7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577A">
              <w:rPr>
                <w:rFonts w:ascii="Times New Roman" w:hAnsi="Times New Roman" w:cs="Times New Roman"/>
                <w:sz w:val="24"/>
                <w:szCs w:val="24"/>
              </w:rPr>
              <w:t xml:space="preserve">Cllr. Sergent had </w:t>
            </w:r>
            <w:r w:rsidR="002746F9">
              <w:rPr>
                <w:rFonts w:ascii="Times New Roman" w:hAnsi="Times New Roman" w:cs="Times New Roman"/>
                <w:sz w:val="24"/>
                <w:szCs w:val="24"/>
              </w:rPr>
              <w:t xml:space="preserve">complained about </w:t>
            </w:r>
            <w:r w:rsidR="00C3577A">
              <w:rPr>
                <w:rFonts w:ascii="Times New Roman" w:hAnsi="Times New Roman" w:cs="Times New Roman"/>
                <w:sz w:val="24"/>
                <w:szCs w:val="24"/>
              </w:rPr>
              <w:t xml:space="preserve">yet another </w:t>
            </w:r>
            <w:proofErr w:type="spellStart"/>
            <w:r w:rsidR="00C3577A">
              <w:rPr>
                <w:rFonts w:ascii="Times New Roman" w:hAnsi="Times New Roman" w:cs="Times New Roman"/>
                <w:sz w:val="24"/>
                <w:szCs w:val="24"/>
              </w:rPr>
              <w:t>Vertas</w:t>
            </w:r>
            <w:proofErr w:type="spellEnd"/>
            <w:r w:rsidR="00C3577A">
              <w:rPr>
                <w:rFonts w:ascii="Times New Roman" w:hAnsi="Times New Roman" w:cs="Times New Roman"/>
                <w:sz w:val="24"/>
                <w:szCs w:val="24"/>
              </w:rPr>
              <w:t xml:space="preserve"> invoice</w:t>
            </w:r>
            <w:r w:rsidR="00FD3A74">
              <w:rPr>
                <w:rFonts w:ascii="Times New Roman" w:hAnsi="Times New Roman" w:cs="Times New Roman"/>
                <w:sz w:val="24"/>
                <w:szCs w:val="24"/>
              </w:rPr>
              <w:t xml:space="preserve">. He was assured no more would be sent. </w:t>
            </w:r>
            <w:r w:rsidR="005E7907">
              <w:rPr>
                <w:rFonts w:ascii="Times New Roman" w:hAnsi="Times New Roman" w:cs="Times New Roman"/>
                <w:sz w:val="24"/>
                <w:szCs w:val="24"/>
              </w:rPr>
              <w:t>Regarding the Precept, the clerk said as the taxbase had gone up</w:t>
            </w:r>
            <w:r w:rsidR="00201646">
              <w:rPr>
                <w:rFonts w:ascii="Times New Roman" w:hAnsi="Times New Roman" w:cs="Times New Roman"/>
                <w:sz w:val="24"/>
                <w:szCs w:val="24"/>
              </w:rPr>
              <w:t xml:space="preserve"> slightly </w:t>
            </w:r>
            <w:r w:rsidR="001E440E">
              <w:rPr>
                <w:rFonts w:ascii="Times New Roman" w:hAnsi="Times New Roman" w:cs="Times New Roman"/>
                <w:sz w:val="24"/>
                <w:szCs w:val="24"/>
              </w:rPr>
              <w:t>for 26/27</w:t>
            </w:r>
            <w:r w:rsidR="00DC06E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01646">
              <w:rPr>
                <w:rFonts w:ascii="Times New Roman" w:hAnsi="Times New Roman" w:cs="Times New Roman"/>
                <w:sz w:val="24"/>
                <w:szCs w:val="24"/>
              </w:rPr>
              <w:t xml:space="preserve">if the PC asked for the same </w:t>
            </w:r>
            <w:r w:rsidR="0062018C">
              <w:rPr>
                <w:rFonts w:ascii="Times New Roman" w:hAnsi="Times New Roman" w:cs="Times New Roman"/>
                <w:sz w:val="24"/>
                <w:szCs w:val="24"/>
              </w:rPr>
              <w:t xml:space="preserve">£10,500 </w:t>
            </w:r>
            <w:r w:rsidR="00201646">
              <w:rPr>
                <w:rFonts w:ascii="Times New Roman" w:hAnsi="Times New Roman" w:cs="Times New Roman"/>
                <w:sz w:val="24"/>
                <w:szCs w:val="24"/>
              </w:rPr>
              <w:t>as last year</w:t>
            </w:r>
            <w:r w:rsidR="001F536D">
              <w:rPr>
                <w:rFonts w:ascii="Times New Roman" w:hAnsi="Times New Roman" w:cs="Times New Roman"/>
                <w:sz w:val="24"/>
                <w:szCs w:val="24"/>
              </w:rPr>
              <w:t xml:space="preserve">, Band D council taxpayers would pay </w:t>
            </w:r>
            <w:r w:rsidR="00FA386B">
              <w:rPr>
                <w:rFonts w:ascii="Times New Roman" w:hAnsi="Times New Roman" w:cs="Times New Roman"/>
                <w:sz w:val="24"/>
                <w:szCs w:val="24"/>
              </w:rPr>
              <w:t>2.61% (£1.24) less than last year</w:t>
            </w:r>
            <w:r w:rsidR="00127A57">
              <w:rPr>
                <w:rFonts w:ascii="Times New Roman" w:hAnsi="Times New Roman" w:cs="Times New Roman"/>
                <w:sz w:val="24"/>
                <w:szCs w:val="24"/>
              </w:rPr>
              <w:t xml:space="preserve"> at £46.33 compared to £47.57</w:t>
            </w:r>
            <w:r w:rsidR="00FA386B">
              <w:rPr>
                <w:rFonts w:ascii="Times New Roman" w:hAnsi="Times New Roman" w:cs="Times New Roman"/>
                <w:sz w:val="24"/>
                <w:szCs w:val="24"/>
              </w:rPr>
              <w:t xml:space="preserve">. Asking for </w:t>
            </w:r>
            <w:r w:rsidR="00711B6F">
              <w:rPr>
                <w:rFonts w:ascii="Times New Roman" w:hAnsi="Times New Roman" w:cs="Times New Roman"/>
                <w:sz w:val="24"/>
                <w:szCs w:val="24"/>
              </w:rPr>
              <w:t xml:space="preserve">£500 more would increase council tax by 2.04% (97p) and £300 more would </w:t>
            </w:r>
            <w:r w:rsidR="003B6373">
              <w:rPr>
                <w:rFonts w:ascii="Times New Roman" w:hAnsi="Times New Roman" w:cs="Times New Roman"/>
                <w:sz w:val="24"/>
                <w:szCs w:val="24"/>
              </w:rPr>
              <w:t>create a 0.17% (0.08p) rise.</w:t>
            </w:r>
            <w:r w:rsidR="00DC06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354F">
              <w:rPr>
                <w:rFonts w:ascii="Times New Roman" w:hAnsi="Times New Roman" w:cs="Times New Roman"/>
                <w:sz w:val="24"/>
                <w:szCs w:val="24"/>
              </w:rPr>
              <w:t xml:space="preserve">Cllr. Aitkens suggested asking for £300 more to cover the additional ongoing costs of keeping the Rectory Road path clear. </w:t>
            </w:r>
            <w:r w:rsidR="00DC06EB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1271AC">
              <w:rPr>
                <w:rFonts w:ascii="Times New Roman" w:hAnsi="Times New Roman" w:cs="Times New Roman"/>
                <w:sz w:val="24"/>
                <w:szCs w:val="24"/>
              </w:rPr>
              <w:t xml:space="preserve">final </w:t>
            </w:r>
            <w:r w:rsidR="00DC06EB">
              <w:rPr>
                <w:rFonts w:ascii="Times New Roman" w:hAnsi="Times New Roman" w:cs="Times New Roman"/>
                <w:sz w:val="24"/>
                <w:szCs w:val="24"/>
              </w:rPr>
              <w:t xml:space="preserve">decision would be made at January’s meeting. </w:t>
            </w:r>
            <w:r w:rsidR="00DC354F">
              <w:rPr>
                <w:rFonts w:ascii="Times New Roman" w:hAnsi="Times New Roman" w:cs="Times New Roman"/>
                <w:sz w:val="24"/>
                <w:szCs w:val="24"/>
              </w:rPr>
              <w:t xml:space="preserve">The Clerk </w:t>
            </w:r>
            <w:r w:rsidR="00884511">
              <w:rPr>
                <w:rFonts w:ascii="Times New Roman" w:hAnsi="Times New Roman" w:cs="Times New Roman"/>
                <w:sz w:val="24"/>
                <w:szCs w:val="24"/>
              </w:rPr>
              <w:t xml:space="preserve">urged Cllrs. Sergent and Nutt to continue with their signatory application at Lloyds Bank and gave Cllr. Nutt </w:t>
            </w:r>
            <w:r w:rsidR="00C439F4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5868DB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="00C439F4">
              <w:rPr>
                <w:rFonts w:ascii="Times New Roman" w:hAnsi="Times New Roman" w:cs="Times New Roman"/>
                <w:sz w:val="24"/>
                <w:szCs w:val="24"/>
              </w:rPr>
              <w:t xml:space="preserve"> PIN which she had received in the post.</w:t>
            </w:r>
          </w:p>
          <w:p w14:paraId="011E7CF8" w14:textId="77777777" w:rsidR="00D64F7D" w:rsidRDefault="00D64F7D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3B1AC" w14:textId="05FA54E3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0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Action: Clerk to send invoices for payment to Cllr. </w:t>
            </w:r>
            <w:r w:rsidR="00750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Quince </w:t>
            </w:r>
            <w:r w:rsidRPr="00A30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and Cllr. Skeels. Cllrs. Nutt and Sergent to complete bank paperwork.</w:t>
            </w:r>
          </w:p>
          <w:p w14:paraId="5F53C922" w14:textId="77777777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BF1D3C" w14:textId="414581E7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B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Bank balance to end </w:t>
            </w:r>
            <w:r w:rsidR="005868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November </w:t>
            </w:r>
            <w:r w:rsidRPr="00A30BC6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  <w:p w14:paraId="08D1630A" w14:textId="77777777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Ind w:w="13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070"/>
              <w:gridCol w:w="1741"/>
            </w:tblGrid>
            <w:tr w:rsidR="005279C5" w:rsidRPr="00A30BC6" w14:paraId="49A67D46" w14:textId="77777777">
              <w:trPr>
                <w:trHeight w:val="275"/>
              </w:trPr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D11ABF" w14:textId="77777777" w:rsidR="005279C5" w:rsidRPr="00A30BC6" w:rsidRDefault="005279C5" w:rsidP="00C015E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0B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Balance in Treasurers Account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FC005A" w14:textId="1D51576D" w:rsidR="005279C5" w:rsidRPr="00A30BC6" w:rsidRDefault="005279C5" w:rsidP="00C015E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0B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£</w:t>
                  </w:r>
                  <w:r w:rsidR="00E827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7,163.19</w:t>
                  </w:r>
                </w:p>
              </w:tc>
            </w:tr>
            <w:tr w:rsidR="005279C5" w:rsidRPr="00A30BC6" w14:paraId="2210ED1C" w14:textId="77777777">
              <w:trPr>
                <w:trHeight w:val="289"/>
              </w:trPr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20B495" w14:textId="77777777" w:rsidR="005279C5" w:rsidRPr="00A30BC6" w:rsidRDefault="005279C5" w:rsidP="00C015E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0B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Savings account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BC7CE9" w14:textId="2ECF3169" w:rsidR="005279C5" w:rsidRPr="00A30BC6" w:rsidRDefault="005279C5" w:rsidP="00C015E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0B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£</w:t>
                  </w:r>
                  <w:r w:rsidR="00CF7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7,749.19</w:t>
                  </w:r>
                </w:p>
              </w:tc>
            </w:tr>
            <w:tr w:rsidR="005279C5" w:rsidRPr="00A30BC6" w14:paraId="3575DB8E" w14:textId="77777777">
              <w:trPr>
                <w:trHeight w:val="275"/>
              </w:trPr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650550" w14:textId="77777777" w:rsidR="005279C5" w:rsidRPr="00A30BC6" w:rsidRDefault="005279C5" w:rsidP="00C015E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0B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Total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89CC78" w14:textId="591A325C" w:rsidR="005279C5" w:rsidRPr="00A30BC6" w:rsidRDefault="005279C5" w:rsidP="00C015E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0B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£14,</w:t>
                  </w:r>
                  <w:r w:rsidR="00CF7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912.38</w:t>
                  </w:r>
                </w:p>
              </w:tc>
            </w:tr>
          </w:tbl>
          <w:p w14:paraId="0574A6C3" w14:textId="77777777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74BCCE" w14:textId="18D18ADD" w:rsidR="000551D7" w:rsidRPr="00340A65" w:rsidRDefault="005279C5" w:rsidP="00C015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B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Theo Cutting Field </w:t>
            </w:r>
          </w:p>
          <w:p w14:paraId="46DF4CCF" w14:textId="5E58531B" w:rsidR="002B70AD" w:rsidRDefault="00BF4B2A" w:rsidP="00C015E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Cllr. Nutt had forwarded a quote for £383</w:t>
            </w:r>
            <w:r w:rsidR="00726D2E">
              <w:rPr>
                <w:rFonts w:ascii="Times New Roman" w:hAnsi="Times New Roman" w:cs="Times New Roman"/>
                <w:bCs/>
                <w:sz w:val="24"/>
                <w:szCs w:val="24"/>
              </w:rPr>
              <w:t>.53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for fencing </w:t>
            </w:r>
            <w:r w:rsidR="00726D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and posts </w:t>
            </w:r>
            <w:r w:rsidR="000357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to the Clerk. But she suggested adding </w:t>
            </w:r>
            <w:r w:rsidR="00415E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another one for </w:t>
            </w:r>
            <w:r w:rsidR="0003575D">
              <w:rPr>
                <w:rFonts w:ascii="Times New Roman" w:hAnsi="Times New Roman" w:cs="Times New Roman"/>
                <w:bCs/>
                <w:sz w:val="24"/>
                <w:szCs w:val="24"/>
              </w:rPr>
              <w:t>bulbs</w:t>
            </w:r>
            <w:r w:rsidR="005875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before making the locality budget funding </w:t>
            </w:r>
            <w:r w:rsidR="00B304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application </w:t>
            </w:r>
            <w:r w:rsidR="005875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of £500 promised by Cllr. Pugh. </w:t>
            </w:r>
            <w:r w:rsidR="00B304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Agreed not to allow </w:t>
            </w:r>
            <w:r w:rsidR="00A664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plaques to be put next to trees sponsored by villagers. </w:t>
            </w:r>
            <w:r w:rsidR="00B008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Clerk had printed off an Agricultural </w:t>
            </w:r>
            <w:r w:rsidR="00FC2AFD">
              <w:rPr>
                <w:rFonts w:ascii="Times New Roman" w:hAnsi="Times New Roman" w:cs="Times New Roman"/>
                <w:bCs/>
                <w:sz w:val="24"/>
                <w:szCs w:val="24"/>
              </w:rPr>
              <w:t>Business</w:t>
            </w:r>
            <w:r w:rsidR="009358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00828">
              <w:rPr>
                <w:rFonts w:ascii="Times New Roman" w:hAnsi="Times New Roman" w:cs="Times New Roman"/>
                <w:bCs/>
                <w:sz w:val="24"/>
                <w:szCs w:val="24"/>
              </w:rPr>
              <w:t>Tenancy</w:t>
            </w:r>
            <w:r w:rsidR="00FC2A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Agreement</w:t>
            </w:r>
            <w:r w:rsidR="00E931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019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which she would </w:t>
            </w:r>
            <w:r w:rsidR="006F14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forward to </w:t>
            </w:r>
            <w:r w:rsidR="00E931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Cllr. </w:t>
            </w:r>
            <w:proofErr w:type="spellStart"/>
            <w:r w:rsidR="00E93112">
              <w:rPr>
                <w:rFonts w:ascii="Times New Roman" w:hAnsi="Times New Roman" w:cs="Times New Roman"/>
                <w:bCs/>
                <w:sz w:val="24"/>
                <w:szCs w:val="24"/>
              </w:rPr>
              <w:t>Maddever</w:t>
            </w:r>
            <w:proofErr w:type="spellEnd"/>
            <w:r w:rsidR="006F14F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B008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5562D">
              <w:rPr>
                <w:rFonts w:ascii="Times New Roman" w:hAnsi="Times New Roman" w:cs="Times New Roman"/>
                <w:bCs/>
                <w:sz w:val="24"/>
                <w:szCs w:val="24"/>
              </w:rPr>
              <w:t>It was suggested that a record of what’s been planted</w:t>
            </w:r>
            <w:r w:rsidR="006D14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donations made etc. </w:t>
            </w:r>
            <w:r w:rsidR="0055562D">
              <w:rPr>
                <w:rFonts w:ascii="Times New Roman" w:hAnsi="Times New Roman" w:cs="Times New Roman"/>
                <w:bCs/>
                <w:sz w:val="24"/>
                <w:szCs w:val="24"/>
              </w:rPr>
              <w:t>be kept</w:t>
            </w:r>
            <w:r w:rsidR="006D14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and </w:t>
            </w:r>
            <w:r w:rsidR="00F718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that the village </w:t>
            </w:r>
            <w:r w:rsidR="006D14FB">
              <w:rPr>
                <w:rFonts w:ascii="Times New Roman" w:hAnsi="Times New Roman" w:cs="Times New Roman"/>
                <w:bCs/>
                <w:sz w:val="24"/>
                <w:szCs w:val="24"/>
              </w:rPr>
              <w:t>ha</w:t>
            </w:r>
            <w:r w:rsidR="00F7184C"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="006D14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</w:t>
            </w:r>
            <w:r w:rsidR="00E22D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dedicated </w:t>
            </w:r>
            <w:r w:rsidR="006D14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page for </w:t>
            </w:r>
            <w:r w:rsidR="00F7184C">
              <w:rPr>
                <w:rFonts w:ascii="Times New Roman" w:hAnsi="Times New Roman" w:cs="Times New Roman"/>
                <w:bCs/>
                <w:sz w:val="24"/>
                <w:szCs w:val="24"/>
              </w:rPr>
              <w:t>the memorial field</w:t>
            </w:r>
            <w:r w:rsidR="00E22D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set up </w:t>
            </w:r>
            <w:r w:rsidR="006D14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on the website. </w:t>
            </w:r>
          </w:p>
          <w:p w14:paraId="2CA7AC29" w14:textId="7821E1C5" w:rsidR="005279C5" w:rsidRPr="00E22D7A" w:rsidRDefault="005279C5" w:rsidP="00C015E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0BC6">
              <w:rPr>
                <w:rFonts w:ascii="Times New Roman" w:hAnsi="Times New Roman" w:cs="Times New Roman"/>
                <w:b/>
                <w:sz w:val="24"/>
                <w:szCs w:val="24"/>
              </w:rPr>
              <w:t>Action:</w:t>
            </w:r>
            <w:r w:rsidR="008752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Clerk to </w:t>
            </w:r>
            <w:r w:rsidR="00A664E8">
              <w:rPr>
                <w:rFonts w:ascii="Times New Roman" w:hAnsi="Times New Roman" w:cs="Times New Roman"/>
                <w:b/>
                <w:sz w:val="24"/>
                <w:szCs w:val="24"/>
              </w:rPr>
              <w:t>contact Locality Budget Officer</w:t>
            </w:r>
            <w:r w:rsidR="00A756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before Jan 14</w:t>
            </w:r>
            <w:r w:rsidR="00A756E0" w:rsidRPr="00A756E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="00A756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deadline.</w:t>
            </w:r>
          </w:p>
          <w:p w14:paraId="5F7C7529" w14:textId="77777777" w:rsidR="002B70AD" w:rsidRDefault="002B70AD" w:rsidP="0094154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94F1FC" w14:textId="42234E37" w:rsidR="0094154F" w:rsidRPr="003A6A2E" w:rsidRDefault="0094154F" w:rsidP="0094154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Footpaths and Byways</w:t>
            </w:r>
          </w:p>
          <w:p w14:paraId="67322DF7" w14:textId="263597B1" w:rsidR="0094154F" w:rsidRPr="007817F0" w:rsidRDefault="00770CC2" w:rsidP="00C015E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7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Clerk had reported the bins </w:t>
            </w:r>
            <w:r w:rsidR="007817F0">
              <w:rPr>
                <w:rFonts w:ascii="Times New Roman" w:hAnsi="Times New Roman" w:cs="Times New Roman"/>
                <w:bCs/>
                <w:sz w:val="24"/>
                <w:szCs w:val="24"/>
              </w:rPr>
              <w:t>encroaching on Straight Road via the online reporting tool.</w:t>
            </w:r>
            <w:r w:rsidR="007D04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Cllr. Aitkens had reported potholes in </w:t>
            </w:r>
            <w:proofErr w:type="spellStart"/>
            <w:r w:rsidR="007D0496">
              <w:rPr>
                <w:rFonts w:ascii="Times New Roman" w:hAnsi="Times New Roman" w:cs="Times New Roman"/>
                <w:bCs/>
                <w:sz w:val="24"/>
                <w:szCs w:val="24"/>
              </w:rPr>
              <w:t>Tuffields</w:t>
            </w:r>
            <w:proofErr w:type="spellEnd"/>
            <w:r w:rsidR="007D04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Road. Cllr. Quince had reported the </w:t>
            </w:r>
            <w:r w:rsidR="002C0F14">
              <w:rPr>
                <w:rFonts w:ascii="Times New Roman" w:hAnsi="Times New Roman" w:cs="Times New Roman"/>
                <w:bCs/>
                <w:sz w:val="24"/>
                <w:szCs w:val="24"/>
              </w:rPr>
              <w:t>edge of the road</w:t>
            </w:r>
            <w:r w:rsidR="007D04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disappearing at the bottom of Church Hill. Clerk to thank Anglian Water for its prompt response to a water leak at the top of </w:t>
            </w:r>
            <w:proofErr w:type="spellStart"/>
            <w:r w:rsidR="007D0496">
              <w:rPr>
                <w:rFonts w:ascii="Times New Roman" w:hAnsi="Times New Roman" w:cs="Times New Roman"/>
                <w:bCs/>
                <w:sz w:val="24"/>
                <w:szCs w:val="24"/>
              </w:rPr>
              <w:t>Harram</w:t>
            </w:r>
            <w:proofErr w:type="spellEnd"/>
            <w:r w:rsidR="007D04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Hill when it was icy. </w:t>
            </w:r>
            <w:r w:rsidR="002C0F14">
              <w:rPr>
                <w:rFonts w:ascii="Times New Roman" w:hAnsi="Times New Roman" w:cs="Times New Roman"/>
                <w:bCs/>
                <w:sz w:val="24"/>
                <w:szCs w:val="24"/>
              </w:rPr>
              <w:t>The dough</w:t>
            </w:r>
            <w:r w:rsidR="005557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nut boys had fixed the steps at the bottom of Fern Hill and along Straight Road. </w:t>
            </w:r>
            <w:r w:rsidR="00943E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Cllr. Sergent was concerned </w:t>
            </w:r>
            <w:r w:rsidR="004F7A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that </w:t>
            </w:r>
            <w:r w:rsidR="00943E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bollards </w:t>
            </w:r>
            <w:r w:rsidR="00041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(with no reflectors) </w:t>
            </w:r>
            <w:r w:rsidR="00943E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on </w:t>
            </w:r>
            <w:r w:rsidR="00E521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 near neighbour’s </w:t>
            </w:r>
            <w:r w:rsidR="00943E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verge </w:t>
            </w:r>
            <w:r w:rsidR="00B463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943E82">
              <w:rPr>
                <w:rFonts w:ascii="Times New Roman" w:hAnsi="Times New Roman" w:cs="Times New Roman"/>
                <w:bCs/>
                <w:sz w:val="24"/>
                <w:szCs w:val="24"/>
              </w:rPr>
              <w:t>cemented in very close to the edge of the road</w:t>
            </w:r>
            <w:r w:rsidR="00C030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463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C030AF">
              <w:rPr>
                <w:rFonts w:ascii="Times New Roman" w:hAnsi="Times New Roman" w:cs="Times New Roman"/>
                <w:bCs/>
                <w:sz w:val="24"/>
                <w:szCs w:val="24"/>
              </w:rPr>
              <w:t>could cause a lot of damage to someone’s car</w:t>
            </w:r>
            <w:r w:rsidR="00A11DD0">
              <w:rPr>
                <w:rFonts w:ascii="Times New Roman" w:hAnsi="Times New Roman" w:cs="Times New Roman"/>
                <w:bCs/>
                <w:sz w:val="24"/>
                <w:szCs w:val="24"/>
              </w:rPr>
              <w:t>. T</w:t>
            </w:r>
            <w:r w:rsidR="00C030AF">
              <w:rPr>
                <w:rFonts w:ascii="Times New Roman" w:hAnsi="Times New Roman" w:cs="Times New Roman"/>
                <w:bCs/>
                <w:sz w:val="24"/>
                <w:szCs w:val="24"/>
              </w:rPr>
              <w:t>he homeowner would be liable.</w:t>
            </w:r>
          </w:p>
          <w:p w14:paraId="1D96597B" w14:textId="77777777" w:rsidR="005470A6" w:rsidRDefault="005470A6" w:rsidP="00C015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279422" w14:textId="5907DC2C" w:rsidR="0094154F" w:rsidRDefault="005470A6" w:rsidP="00C015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Action: Clerk to contact Anglian Water</w:t>
            </w:r>
          </w:p>
          <w:p w14:paraId="33899944" w14:textId="77777777" w:rsidR="0094154F" w:rsidRDefault="0094154F" w:rsidP="00C015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47DE1B" w14:textId="77777777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0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Speeding </w:t>
            </w:r>
          </w:p>
          <w:p w14:paraId="6143F4DB" w14:textId="72746899" w:rsidR="005279C5" w:rsidRDefault="004A5D05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ANPR camera would be in the village from March 16</w:t>
            </w:r>
            <w:r w:rsidRPr="004A5D0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23</w:t>
            </w:r>
            <w:r w:rsidRPr="004A5D0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B1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4CB3">
              <w:rPr>
                <w:rFonts w:ascii="Times New Roman" w:hAnsi="Times New Roman" w:cs="Times New Roman"/>
                <w:sz w:val="24"/>
                <w:szCs w:val="24"/>
              </w:rPr>
              <w:t xml:space="preserve">Cllr. Nutt would send a photo of the </w:t>
            </w:r>
            <w:r w:rsidR="00D32531">
              <w:rPr>
                <w:rFonts w:ascii="Times New Roman" w:hAnsi="Times New Roman" w:cs="Times New Roman"/>
                <w:sz w:val="24"/>
                <w:szCs w:val="24"/>
              </w:rPr>
              <w:t xml:space="preserve">four </w:t>
            </w:r>
            <w:r w:rsidR="00D9228B">
              <w:rPr>
                <w:rFonts w:ascii="Times New Roman" w:hAnsi="Times New Roman" w:cs="Times New Roman"/>
                <w:sz w:val="24"/>
                <w:szCs w:val="24"/>
              </w:rPr>
              <w:t xml:space="preserve">white </w:t>
            </w:r>
            <w:r w:rsidR="007B4CB3">
              <w:rPr>
                <w:rFonts w:ascii="Times New Roman" w:hAnsi="Times New Roman" w:cs="Times New Roman"/>
                <w:sz w:val="24"/>
                <w:szCs w:val="24"/>
              </w:rPr>
              <w:t>gates</w:t>
            </w:r>
            <w:r w:rsidR="00D9228B">
              <w:rPr>
                <w:rFonts w:ascii="Times New Roman" w:hAnsi="Times New Roman" w:cs="Times New Roman"/>
                <w:sz w:val="24"/>
                <w:szCs w:val="24"/>
              </w:rPr>
              <w:t xml:space="preserve"> he had built</w:t>
            </w:r>
            <w:r w:rsidR="007573F8">
              <w:rPr>
                <w:rFonts w:ascii="Times New Roman" w:hAnsi="Times New Roman" w:cs="Times New Roman"/>
                <w:sz w:val="24"/>
                <w:szCs w:val="24"/>
              </w:rPr>
              <w:t xml:space="preserve"> to the Clerk to forward to the street furniture licencing</w:t>
            </w:r>
            <w:r w:rsidR="00996B8E">
              <w:rPr>
                <w:rFonts w:ascii="Times New Roman" w:hAnsi="Times New Roman" w:cs="Times New Roman"/>
                <w:sz w:val="24"/>
                <w:szCs w:val="24"/>
              </w:rPr>
              <w:t xml:space="preserve"> team at West Suffolk</w:t>
            </w:r>
            <w:r w:rsidR="00D9228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C474A">
              <w:rPr>
                <w:rFonts w:ascii="Times New Roman" w:hAnsi="Times New Roman" w:cs="Times New Roman"/>
                <w:sz w:val="24"/>
                <w:szCs w:val="24"/>
              </w:rPr>
              <w:t xml:space="preserve">The signage that should go on them was discussed. </w:t>
            </w:r>
            <w:r w:rsidR="00D9228B">
              <w:rPr>
                <w:rFonts w:ascii="Times New Roman" w:hAnsi="Times New Roman" w:cs="Times New Roman"/>
                <w:sz w:val="24"/>
                <w:szCs w:val="24"/>
              </w:rPr>
              <w:t xml:space="preserve">Agreed to send £100 donation to the Men’s Shed. </w:t>
            </w:r>
            <w:r w:rsidR="007B4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679FDF" w14:textId="77777777" w:rsidR="00140747" w:rsidRDefault="00140747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5577E" w14:textId="23D855A6" w:rsidR="005279C5" w:rsidRDefault="005279C5" w:rsidP="00C015E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0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Action: Clerk to contact </w:t>
            </w:r>
            <w:r w:rsidR="00996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Street Furniture Licencing and </w:t>
            </w:r>
            <w:r w:rsidRPr="00A30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 Haill</w:t>
            </w:r>
          </w:p>
          <w:p w14:paraId="55A8C703" w14:textId="77777777" w:rsidR="00996B8E" w:rsidRPr="00A30BC6" w:rsidRDefault="00996B8E" w:rsidP="00C015E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7C50AA" w14:textId="77777777" w:rsidR="004F103A" w:rsidRPr="00A30BC6" w:rsidRDefault="004F103A" w:rsidP="004F103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30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Whepstead</w:t>
            </w:r>
            <w:proofErr w:type="spellEnd"/>
            <w:r w:rsidRPr="00A30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Community Association Report </w:t>
            </w:r>
          </w:p>
          <w:p w14:paraId="0F2F6D1E" w14:textId="4BD1386B" w:rsidR="004F103A" w:rsidRPr="00A30BC6" w:rsidRDefault="002A56B2" w:rsidP="004F10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Xmas Fayre went well</w:t>
            </w:r>
            <w:r w:rsidR="006103B5">
              <w:rPr>
                <w:rFonts w:ascii="Times New Roman" w:hAnsi="Times New Roman" w:cs="Times New Roman"/>
                <w:sz w:val="24"/>
                <w:szCs w:val="24"/>
              </w:rPr>
              <w:t xml:space="preserve"> but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lighting of the </w:t>
            </w:r>
            <w:r w:rsidR="007C30B8">
              <w:rPr>
                <w:rFonts w:ascii="Times New Roman" w:hAnsi="Times New Roman" w:cs="Times New Roman"/>
                <w:sz w:val="24"/>
                <w:szCs w:val="24"/>
              </w:rPr>
              <w:t xml:space="preserve">Xmas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tree </w:t>
            </w:r>
            <w:r w:rsidR="007C30B8">
              <w:rPr>
                <w:rFonts w:ascii="Times New Roman" w:hAnsi="Times New Roman" w:cs="Times New Roman"/>
                <w:sz w:val="24"/>
                <w:szCs w:val="24"/>
              </w:rPr>
              <w:t xml:space="preserve">(that had been donated)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wasn’t </w:t>
            </w:r>
            <w:r w:rsidR="006103B5">
              <w:rPr>
                <w:rFonts w:ascii="Times New Roman" w:hAnsi="Times New Roman" w:cs="Times New Roman"/>
                <w:sz w:val="24"/>
                <w:szCs w:val="24"/>
              </w:rPr>
              <w:t xml:space="preserve">very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well supported</w:t>
            </w:r>
            <w:r w:rsidR="006103B5">
              <w:rPr>
                <w:rFonts w:ascii="Times New Roman" w:hAnsi="Times New Roman" w:cs="Times New Roman"/>
                <w:sz w:val="24"/>
                <w:szCs w:val="24"/>
              </w:rPr>
              <w:t>. Cllr. Corcoran would give the Clerk a key to the new noticeboard. Lighting for the car park could not be done before the new year.</w:t>
            </w:r>
          </w:p>
          <w:p w14:paraId="01A7ACAF" w14:textId="77777777" w:rsidR="00D32531" w:rsidRDefault="00D32531" w:rsidP="0014074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1C3F80" w14:textId="7E3CE845" w:rsidR="00140747" w:rsidRPr="00A30BC6" w:rsidRDefault="00140747" w:rsidP="0014074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BC6">
              <w:rPr>
                <w:rFonts w:ascii="Times New Roman" w:hAnsi="Times New Roman" w:cs="Times New Roman"/>
                <w:b/>
                <w:sz w:val="24"/>
                <w:szCs w:val="24"/>
              </w:rPr>
              <w:t>Proposed Solar Farm</w:t>
            </w:r>
          </w:p>
          <w:p w14:paraId="58CA3FC2" w14:textId="2ED77925" w:rsidR="005279C5" w:rsidRPr="00A30BC6" w:rsidRDefault="004C640E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Quintas had held a street canvas on Abbeygate Street</w:t>
            </w:r>
            <w:r w:rsidR="00D370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4706D2" w14:textId="77777777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D9854" w14:textId="77777777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0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Correspondence</w:t>
            </w:r>
          </w:p>
          <w:p w14:paraId="5B5EF137" w14:textId="422D1F6D" w:rsidR="00D32531" w:rsidRDefault="007D62D4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Clerk had </w:t>
            </w:r>
            <w:r w:rsidR="003E03AA">
              <w:rPr>
                <w:rFonts w:ascii="Times New Roman" w:hAnsi="Times New Roman" w:cs="Times New Roman"/>
                <w:sz w:val="24"/>
                <w:szCs w:val="24"/>
              </w:rPr>
              <w:t xml:space="preserve">circulated information about the delay in </w:t>
            </w:r>
            <w:r w:rsidR="00554997">
              <w:rPr>
                <w:rFonts w:ascii="Times New Roman" w:hAnsi="Times New Roman" w:cs="Times New Roman"/>
                <w:sz w:val="24"/>
                <w:szCs w:val="24"/>
              </w:rPr>
              <w:t>Suffolk/Norfolk M</w:t>
            </w:r>
            <w:r w:rsidR="003E03AA">
              <w:rPr>
                <w:rFonts w:ascii="Times New Roman" w:hAnsi="Times New Roman" w:cs="Times New Roman"/>
                <w:sz w:val="24"/>
                <w:szCs w:val="24"/>
              </w:rPr>
              <w:t xml:space="preserve">ayoral elections until 2028 and placated </w:t>
            </w:r>
            <w:r w:rsidR="00D57C9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E03AA">
              <w:rPr>
                <w:rFonts w:ascii="Times New Roman" w:hAnsi="Times New Roman" w:cs="Times New Roman"/>
                <w:sz w:val="24"/>
                <w:szCs w:val="24"/>
              </w:rPr>
              <w:t xml:space="preserve"> resident </w:t>
            </w:r>
            <w:r w:rsidR="00151491">
              <w:rPr>
                <w:rFonts w:ascii="Times New Roman" w:hAnsi="Times New Roman" w:cs="Times New Roman"/>
                <w:sz w:val="24"/>
                <w:szCs w:val="24"/>
              </w:rPr>
              <w:t xml:space="preserve">who had complained about the bollards being removed outside </w:t>
            </w:r>
            <w:r w:rsidR="00554997">
              <w:rPr>
                <w:rFonts w:ascii="Times New Roman" w:hAnsi="Times New Roman" w:cs="Times New Roman"/>
                <w:sz w:val="24"/>
                <w:szCs w:val="24"/>
              </w:rPr>
              <w:t xml:space="preserve">the community centre. </w:t>
            </w:r>
          </w:p>
          <w:p w14:paraId="622714A8" w14:textId="77777777" w:rsidR="00554997" w:rsidRDefault="00554997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A66963" w14:textId="1A76D1E5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0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Chairman’s Comments</w:t>
            </w:r>
          </w:p>
          <w:p w14:paraId="0C25F720" w14:textId="1434DD98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BC6">
              <w:rPr>
                <w:rFonts w:ascii="Times New Roman" w:hAnsi="Times New Roman" w:cs="Times New Roman"/>
                <w:sz w:val="24"/>
                <w:szCs w:val="24"/>
              </w:rPr>
              <w:t xml:space="preserve">Cllr. </w:t>
            </w:r>
            <w:r w:rsidR="00B62B3A">
              <w:rPr>
                <w:rFonts w:ascii="Times New Roman" w:hAnsi="Times New Roman" w:cs="Times New Roman"/>
                <w:sz w:val="24"/>
                <w:szCs w:val="24"/>
              </w:rPr>
              <w:t>Aitkens</w:t>
            </w:r>
            <w:r w:rsidRPr="00A30BC6">
              <w:rPr>
                <w:rFonts w:ascii="Times New Roman" w:hAnsi="Times New Roman" w:cs="Times New Roman"/>
                <w:sz w:val="24"/>
                <w:szCs w:val="24"/>
              </w:rPr>
              <w:t xml:space="preserve"> thanked everyone for coming. </w:t>
            </w:r>
          </w:p>
          <w:p w14:paraId="2786395A" w14:textId="77777777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530A69" w14:textId="77777777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0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Any Other Business </w:t>
            </w:r>
          </w:p>
          <w:p w14:paraId="03C33A63" w14:textId="589E1B69" w:rsidR="005279C5" w:rsidRPr="00A30BC6" w:rsidRDefault="006859A6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Clerk to contact </w:t>
            </w:r>
            <w:r w:rsidR="008722A7">
              <w:rPr>
                <w:rFonts w:ascii="Times New Roman" w:hAnsi="Times New Roman" w:cs="Times New Roman"/>
                <w:sz w:val="24"/>
                <w:szCs w:val="24"/>
              </w:rPr>
              <w:t>West Suffolk Council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find out how we get to hear about council housing </w:t>
            </w:r>
            <w:r w:rsidR="003E011D">
              <w:rPr>
                <w:rFonts w:ascii="Times New Roman" w:hAnsi="Times New Roman" w:cs="Times New Roman"/>
                <w:sz w:val="24"/>
                <w:szCs w:val="24"/>
              </w:rPr>
              <w:t>changing hands</w:t>
            </w:r>
            <w:r w:rsidR="008722A7">
              <w:rPr>
                <w:rFonts w:ascii="Times New Roman" w:hAnsi="Times New Roman" w:cs="Times New Roman"/>
                <w:sz w:val="24"/>
                <w:szCs w:val="24"/>
              </w:rPr>
              <w:t xml:space="preserve"> so that we can alert </w:t>
            </w:r>
            <w:r w:rsidR="007B50CD">
              <w:rPr>
                <w:rFonts w:ascii="Times New Roman" w:hAnsi="Times New Roman" w:cs="Times New Roman"/>
                <w:sz w:val="24"/>
                <w:szCs w:val="24"/>
              </w:rPr>
              <w:t xml:space="preserve">residents who might know someone with housing need with a connection to the village. </w:t>
            </w:r>
          </w:p>
          <w:p w14:paraId="73A38C14" w14:textId="77777777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942D83" w14:textId="676F703E" w:rsidR="00DC69A8" w:rsidRPr="00A30BC6" w:rsidRDefault="005279C5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BC6">
              <w:rPr>
                <w:rFonts w:ascii="Times New Roman" w:hAnsi="Times New Roman" w:cs="Times New Roman"/>
                <w:sz w:val="24"/>
                <w:szCs w:val="24"/>
              </w:rPr>
              <w:t>The meeting closed at 8.</w:t>
            </w:r>
            <w:r w:rsidR="00B62B3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A30BC6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</w:p>
          <w:p w14:paraId="373AAC35" w14:textId="77777777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ED3EED" w14:textId="77777777" w:rsidR="005279C5" w:rsidRPr="00A30BC6" w:rsidRDefault="005279C5" w:rsidP="00C01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BC6">
              <w:rPr>
                <w:rFonts w:ascii="Times New Roman" w:hAnsi="Times New Roman" w:cs="Times New Roman"/>
                <w:sz w:val="24"/>
                <w:szCs w:val="24"/>
              </w:rPr>
              <w:t>Signed………………………………Date……………………</w:t>
            </w:r>
          </w:p>
        </w:tc>
      </w:tr>
    </w:tbl>
    <w:p w14:paraId="05E8B375" w14:textId="77777777" w:rsidR="0089665D" w:rsidRPr="00A30BC6" w:rsidRDefault="0089665D" w:rsidP="00B62B3A">
      <w:pPr>
        <w:spacing w:after="0"/>
        <w:rPr>
          <w:sz w:val="24"/>
          <w:szCs w:val="24"/>
        </w:rPr>
      </w:pPr>
    </w:p>
    <w:sectPr w:rsidR="0089665D" w:rsidRPr="00A30B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C94"/>
    <w:rsid w:val="0002499B"/>
    <w:rsid w:val="00027F6D"/>
    <w:rsid w:val="0003575D"/>
    <w:rsid w:val="00041C15"/>
    <w:rsid w:val="000551D7"/>
    <w:rsid w:val="00064E11"/>
    <w:rsid w:val="00087F69"/>
    <w:rsid w:val="000E113A"/>
    <w:rsid w:val="000F3833"/>
    <w:rsid w:val="001271AC"/>
    <w:rsid w:val="00127A57"/>
    <w:rsid w:val="00140747"/>
    <w:rsid w:val="00151491"/>
    <w:rsid w:val="00161F8E"/>
    <w:rsid w:val="00181F77"/>
    <w:rsid w:val="00182A00"/>
    <w:rsid w:val="001B1696"/>
    <w:rsid w:val="001E440E"/>
    <w:rsid w:val="001F536D"/>
    <w:rsid w:val="00201646"/>
    <w:rsid w:val="00210EFB"/>
    <w:rsid w:val="002462C9"/>
    <w:rsid w:val="002702AB"/>
    <w:rsid w:val="002746F9"/>
    <w:rsid w:val="00287CCD"/>
    <w:rsid w:val="002A56B2"/>
    <w:rsid w:val="002B70AD"/>
    <w:rsid w:val="002C0F14"/>
    <w:rsid w:val="002C1A58"/>
    <w:rsid w:val="002E07E8"/>
    <w:rsid w:val="002E5F83"/>
    <w:rsid w:val="00303126"/>
    <w:rsid w:val="00340A65"/>
    <w:rsid w:val="00386C94"/>
    <w:rsid w:val="00393327"/>
    <w:rsid w:val="003A6A2E"/>
    <w:rsid w:val="003B6373"/>
    <w:rsid w:val="003E011D"/>
    <w:rsid w:val="003E03AA"/>
    <w:rsid w:val="004019CE"/>
    <w:rsid w:val="00415E5E"/>
    <w:rsid w:val="004A5D05"/>
    <w:rsid w:val="004C640E"/>
    <w:rsid w:val="004F103A"/>
    <w:rsid w:val="004F7A18"/>
    <w:rsid w:val="00511AFD"/>
    <w:rsid w:val="005279C5"/>
    <w:rsid w:val="00542A4B"/>
    <w:rsid w:val="005470A6"/>
    <w:rsid w:val="00554997"/>
    <w:rsid w:val="0055562D"/>
    <w:rsid w:val="005557D6"/>
    <w:rsid w:val="00557773"/>
    <w:rsid w:val="005868DB"/>
    <w:rsid w:val="005875BC"/>
    <w:rsid w:val="005E7907"/>
    <w:rsid w:val="00602F4D"/>
    <w:rsid w:val="006103B5"/>
    <w:rsid w:val="0061225D"/>
    <w:rsid w:val="0062018C"/>
    <w:rsid w:val="00633CB7"/>
    <w:rsid w:val="00662609"/>
    <w:rsid w:val="0066445C"/>
    <w:rsid w:val="00681D2E"/>
    <w:rsid w:val="006859A6"/>
    <w:rsid w:val="006C474A"/>
    <w:rsid w:val="006D14FB"/>
    <w:rsid w:val="006F14FD"/>
    <w:rsid w:val="006F68EF"/>
    <w:rsid w:val="00702B2E"/>
    <w:rsid w:val="00707606"/>
    <w:rsid w:val="00711B6F"/>
    <w:rsid w:val="00726D2E"/>
    <w:rsid w:val="00727C9D"/>
    <w:rsid w:val="007506AC"/>
    <w:rsid w:val="007573F8"/>
    <w:rsid w:val="0077097D"/>
    <w:rsid w:val="00770CC2"/>
    <w:rsid w:val="0077603E"/>
    <w:rsid w:val="007817F0"/>
    <w:rsid w:val="007B4CB3"/>
    <w:rsid w:val="007B50CD"/>
    <w:rsid w:val="007C30B8"/>
    <w:rsid w:val="007D0496"/>
    <w:rsid w:val="007D62D4"/>
    <w:rsid w:val="00800758"/>
    <w:rsid w:val="008722A7"/>
    <w:rsid w:val="00875225"/>
    <w:rsid w:val="00882713"/>
    <w:rsid w:val="00884511"/>
    <w:rsid w:val="0089665D"/>
    <w:rsid w:val="008B5DC7"/>
    <w:rsid w:val="008C25A5"/>
    <w:rsid w:val="00934F0C"/>
    <w:rsid w:val="00935880"/>
    <w:rsid w:val="0094154F"/>
    <w:rsid w:val="009425DD"/>
    <w:rsid w:val="00943E82"/>
    <w:rsid w:val="009568B4"/>
    <w:rsid w:val="00964D1C"/>
    <w:rsid w:val="00996B8E"/>
    <w:rsid w:val="009C5850"/>
    <w:rsid w:val="009E0FF8"/>
    <w:rsid w:val="00A11DD0"/>
    <w:rsid w:val="00A1783A"/>
    <w:rsid w:val="00A30BC6"/>
    <w:rsid w:val="00A53E24"/>
    <w:rsid w:val="00A664E8"/>
    <w:rsid w:val="00A756E0"/>
    <w:rsid w:val="00A91984"/>
    <w:rsid w:val="00B00828"/>
    <w:rsid w:val="00B057F4"/>
    <w:rsid w:val="00B304CE"/>
    <w:rsid w:val="00B463A6"/>
    <w:rsid w:val="00B62B3A"/>
    <w:rsid w:val="00B8107D"/>
    <w:rsid w:val="00BE16BA"/>
    <w:rsid w:val="00BF4B2A"/>
    <w:rsid w:val="00C00C4A"/>
    <w:rsid w:val="00C015EE"/>
    <w:rsid w:val="00C030AF"/>
    <w:rsid w:val="00C247C1"/>
    <w:rsid w:val="00C275B8"/>
    <w:rsid w:val="00C3577A"/>
    <w:rsid w:val="00C439F4"/>
    <w:rsid w:val="00C5641D"/>
    <w:rsid w:val="00CA064B"/>
    <w:rsid w:val="00CF0958"/>
    <w:rsid w:val="00CF72AA"/>
    <w:rsid w:val="00D2586A"/>
    <w:rsid w:val="00D32531"/>
    <w:rsid w:val="00D37076"/>
    <w:rsid w:val="00D57C93"/>
    <w:rsid w:val="00D64F7D"/>
    <w:rsid w:val="00D9228B"/>
    <w:rsid w:val="00DC06EB"/>
    <w:rsid w:val="00DC354F"/>
    <w:rsid w:val="00DC69A8"/>
    <w:rsid w:val="00DE3251"/>
    <w:rsid w:val="00DF3CF9"/>
    <w:rsid w:val="00DF7DC3"/>
    <w:rsid w:val="00E11CF5"/>
    <w:rsid w:val="00E22D7A"/>
    <w:rsid w:val="00E34C10"/>
    <w:rsid w:val="00E521E0"/>
    <w:rsid w:val="00E73103"/>
    <w:rsid w:val="00E82722"/>
    <w:rsid w:val="00E93112"/>
    <w:rsid w:val="00E95460"/>
    <w:rsid w:val="00EE03FE"/>
    <w:rsid w:val="00F7184C"/>
    <w:rsid w:val="00F91F03"/>
    <w:rsid w:val="00FA0630"/>
    <w:rsid w:val="00FA386B"/>
    <w:rsid w:val="00FC219E"/>
    <w:rsid w:val="00FC2AFD"/>
    <w:rsid w:val="00FD3A74"/>
    <w:rsid w:val="00FE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13EEC"/>
  <w15:chartTrackingRefBased/>
  <w15:docId w15:val="{F061D7A6-BE69-4570-B0A7-AEAE62912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6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6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C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6C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6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6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6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6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6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6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6C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6C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6C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6C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6C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6C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6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6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6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6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6C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6C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6C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6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C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6C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939</Words>
  <Characters>5355</Characters>
  <Application>Microsoft Office Word</Application>
  <DocSecurity>0</DocSecurity>
  <Lines>44</Lines>
  <Paragraphs>12</Paragraphs>
  <ScaleCrop>false</ScaleCrop>
  <Company/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Rix</dc:creator>
  <cp:keywords/>
  <dc:description/>
  <cp:lastModifiedBy>Di Rix</cp:lastModifiedBy>
  <cp:revision>155</cp:revision>
  <dcterms:created xsi:type="dcterms:W3CDTF">2025-12-09T16:32:00Z</dcterms:created>
  <dcterms:modified xsi:type="dcterms:W3CDTF">2025-12-11T13:10:00Z</dcterms:modified>
</cp:coreProperties>
</file>