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2935D" w14:textId="77777777" w:rsidR="00743AD0" w:rsidRDefault="00743AD0" w:rsidP="00743AD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Draft Minutes of the Meeting</w:t>
      </w:r>
    </w:p>
    <w:p w14:paraId="6EAC0F34" w14:textId="77777777" w:rsidR="00743AD0" w:rsidRDefault="00743AD0" w:rsidP="00743AD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of </w:t>
      </w:r>
      <w:proofErr w:type="spellStart"/>
      <w:r>
        <w:rPr>
          <w:rFonts w:ascii="Times New Roman" w:hAnsi="Times New Roman"/>
          <w:b/>
          <w:sz w:val="28"/>
          <w:szCs w:val="28"/>
        </w:rPr>
        <w:t>Whepstead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Parish Council on</w:t>
      </w:r>
    </w:p>
    <w:p w14:paraId="59D0357A" w14:textId="7BD4C6D3" w:rsidR="00743AD0" w:rsidRDefault="00743AD0" w:rsidP="00743AD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Wednesday July 9</w:t>
      </w:r>
      <w:r>
        <w:rPr>
          <w:rFonts w:ascii="Times New Roman" w:hAnsi="Times New Roman"/>
          <w:b/>
          <w:sz w:val="28"/>
          <w:szCs w:val="28"/>
          <w:vertAlign w:val="superscript"/>
        </w:rPr>
        <w:t>th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2025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at 7pm</w:t>
      </w:r>
    </w:p>
    <w:p w14:paraId="23A05F44" w14:textId="77777777" w:rsidR="00743AD0" w:rsidRDefault="00743AD0" w:rsidP="00743AD0">
      <w:pPr>
        <w:spacing w:after="0"/>
        <w:rPr>
          <w:rFonts w:ascii="Times New Roman" w:hAnsi="Times New Roman"/>
          <w:bCs/>
        </w:rPr>
      </w:pPr>
    </w:p>
    <w:p w14:paraId="5A73744A" w14:textId="77777777" w:rsidR="00743AD0" w:rsidRDefault="00743AD0" w:rsidP="00743AD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Cs/>
        </w:rPr>
        <w:t>Attendees:</w:t>
      </w:r>
      <w:r>
        <w:rPr>
          <w:rFonts w:ascii="Times New Roman" w:hAnsi="Times New Roman"/>
          <w:bCs/>
        </w:rPr>
        <w:tab/>
        <w:t xml:space="preserve">Councillors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</w:rPr>
        <w:tab/>
        <w:t>Garry Corcoran</w:t>
      </w:r>
    </w:p>
    <w:p w14:paraId="1A412AC1" w14:textId="146B7AC2" w:rsidR="00743AD0" w:rsidRDefault="00743AD0" w:rsidP="00743AD0">
      <w:pPr>
        <w:spacing w:after="0"/>
        <w:ind w:left="4320" w:firstLine="720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703950">
        <w:rPr>
          <w:rFonts w:ascii="Times New Roman" w:hAnsi="Times New Roman"/>
        </w:rPr>
        <w:t>igel</w:t>
      </w:r>
      <w:r>
        <w:rPr>
          <w:rFonts w:ascii="Times New Roman" w:hAnsi="Times New Roman"/>
        </w:rPr>
        <w:t xml:space="preserve"> Aitkens</w:t>
      </w:r>
    </w:p>
    <w:p w14:paraId="371F02FC" w14:textId="5EAF4557" w:rsidR="00743AD0" w:rsidRDefault="00743AD0" w:rsidP="00743AD0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</w:t>
      </w:r>
      <w:r w:rsidR="00703950">
        <w:rPr>
          <w:rFonts w:ascii="Times New Roman" w:hAnsi="Times New Roman"/>
        </w:rPr>
        <w:t>teve</w:t>
      </w:r>
      <w:r>
        <w:rPr>
          <w:rFonts w:ascii="Times New Roman" w:hAnsi="Times New Roman"/>
        </w:rPr>
        <w:t xml:space="preserve"> Nutt</w:t>
      </w:r>
    </w:p>
    <w:p w14:paraId="3BC246D4" w14:textId="77777777" w:rsidR="00743AD0" w:rsidRDefault="00743AD0" w:rsidP="00743AD0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Louis Sergent</w:t>
      </w:r>
    </w:p>
    <w:p w14:paraId="2723FF38" w14:textId="77777777" w:rsidR="00743AD0" w:rsidRDefault="00743AD0" w:rsidP="00743AD0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Thelma Quince</w:t>
      </w:r>
    </w:p>
    <w:p w14:paraId="2B02D6C5" w14:textId="77777777" w:rsidR="00743AD0" w:rsidRDefault="00743AD0" w:rsidP="00743AD0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Andrew Maddever</w:t>
      </w:r>
    </w:p>
    <w:p w14:paraId="26F60BB9" w14:textId="5DA84DCE" w:rsidR="00743AD0" w:rsidRDefault="00743AD0" w:rsidP="00743AD0">
      <w:pPr>
        <w:spacing w:after="0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County Councillor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Karen Soons </w:t>
      </w:r>
    </w:p>
    <w:p w14:paraId="482C8EF9" w14:textId="05040109" w:rsidR="00743AD0" w:rsidRDefault="00743AD0" w:rsidP="00743AD0">
      <w:pPr>
        <w:spacing w:after="0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  <w:bCs/>
        </w:rPr>
        <w:t>Clerk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</w:t>
      </w:r>
      <w:r w:rsidR="00703950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Rix</w:t>
      </w:r>
    </w:p>
    <w:p w14:paraId="7075CD55" w14:textId="77777777" w:rsidR="00743AD0" w:rsidRDefault="00743AD0" w:rsidP="00743AD0">
      <w:pPr>
        <w:spacing w:after="0"/>
        <w:rPr>
          <w:rFonts w:ascii="Times New Roman" w:hAnsi="Times New Roman"/>
        </w:rPr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8652"/>
      </w:tblGrid>
      <w:tr w:rsidR="00743AD0" w14:paraId="3700374F" w14:textId="77777777" w:rsidTr="00743AD0">
        <w:trPr>
          <w:trHeight w:val="668"/>
          <w:jc w:val="center"/>
        </w:trPr>
        <w:tc>
          <w:tcPr>
            <w:tcW w:w="993" w:type="dxa"/>
          </w:tcPr>
          <w:p w14:paraId="72531EC7" w14:textId="1C2325F0" w:rsidR="00743AD0" w:rsidRDefault="00743AD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1/92</w:t>
            </w:r>
          </w:p>
          <w:p w14:paraId="79D09D85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5337E071" w14:textId="5DCA875B" w:rsidR="00743AD0" w:rsidRDefault="00743AD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2/93</w:t>
            </w:r>
          </w:p>
          <w:p w14:paraId="21AA22E6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17098ED9" w14:textId="44F530C5" w:rsidR="00743AD0" w:rsidRDefault="00743AD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4/94</w:t>
            </w:r>
          </w:p>
          <w:p w14:paraId="64B9E4A2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4A8517D5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491A94BD" w14:textId="77777777" w:rsidR="006F0CBC" w:rsidRDefault="006F0CBC">
            <w:pPr>
              <w:spacing w:after="0"/>
              <w:rPr>
                <w:rFonts w:ascii="Times New Roman" w:hAnsi="Times New Roman"/>
              </w:rPr>
            </w:pPr>
          </w:p>
          <w:p w14:paraId="6F51A2E9" w14:textId="77777777" w:rsidR="005A23A6" w:rsidRDefault="005A23A6">
            <w:pPr>
              <w:spacing w:after="0"/>
              <w:rPr>
                <w:rFonts w:ascii="Times New Roman" w:hAnsi="Times New Roman"/>
              </w:rPr>
            </w:pPr>
          </w:p>
          <w:p w14:paraId="223FE7CA" w14:textId="77777777" w:rsidR="005A23A6" w:rsidRDefault="005A23A6">
            <w:pPr>
              <w:spacing w:after="0"/>
              <w:rPr>
                <w:rFonts w:ascii="Times New Roman" w:hAnsi="Times New Roman"/>
              </w:rPr>
            </w:pPr>
          </w:p>
          <w:p w14:paraId="7CD4EC96" w14:textId="29E3C66C" w:rsidR="00743AD0" w:rsidRDefault="004224C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743AD0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95</w:t>
            </w:r>
          </w:p>
          <w:p w14:paraId="0F8524DD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58B49C56" w14:textId="77777777" w:rsidR="0071311D" w:rsidRDefault="0071311D">
            <w:pPr>
              <w:spacing w:after="0"/>
              <w:rPr>
                <w:rFonts w:ascii="Times New Roman" w:hAnsi="Times New Roman"/>
              </w:rPr>
            </w:pPr>
          </w:p>
          <w:p w14:paraId="255E28B8" w14:textId="77777777" w:rsidR="0071311D" w:rsidRDefault="0071311D">
            <w:pPr>
              <w:spacing w:after="0"/>
              <w:rPr>
                <w:rFonts w:ascii="Times New Roman" w:hAnsi="Times New Roman"/>
              </w:rPr>
            </w:pPr>
          </w:p>
          <w:p w14:paraId="274E9D8C" w14:textId="77777777" w:rsidR="0071311D" w:rsidRDefault="0071311D">
            <w:pPr>
              <w:spacing w:after="0"/>
              <w:rPr>
                <w:rFonts w:ascii="Times New Roman" w:hAnsi="Times New Roman"/>
              </w:rPr>
            </w:pPr>
          </w:p>
          <w:p w14:paraId="025B926F" w14:textId="77777777" w:rsidR="0071311D" w:rsidRDefault="0071311D">
            <w:pPr>
              <w:spacing w:after="0"/>
              <w:rPr>
                <w:rFonts w:ascii="Times New Roman" w:hAnsi="Times New Roman"/>
              </w:rPr>
            </w:pPr>
          </w:p>
          <w:p w14:paraId="68665EE2" w14:textId="77777777" w:rsidR="00650FE1" w:rsidRDefault="00650FE1">
            <w:pPr>
              <w:spacing w:after="0"/>
              <w:rPr>
                <w:rFonts w:ascii="Times New Roman" w:hAnsi="Times New Roman"/>
              </w:rPr>
            </w:pPr>
          </w:p>
          <w:p w14:paraId="1A1BC113" w14:textId="77777777" w:rsidR="00650FE1" w:rsidRDefault="00650FE1">
            <w:pPr>
              <w:spacing w:after="0"/>
              <w:rPr>
                <w:rFonts w:ascii="Times New Roman" w:hAnsi="Times New Roman"/>
              </w:rPr>
            </w:pPr>
          </w:p>
          <w:p w14:paraId="01E3FB32" w14:textId="3A52EB5A" w:rsidR="00743AD0" w:rsidRDefault="00743AD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5/</w:t>
            </w:r>
            <w:r w:rsidR="004224CE">
              <w:rPr>
                <w:rFonts w:ascii="Times New Roman" w:hAnsi="Times New Roman"/>
              </w:rPr>
              <w:t>96</w:t>
            </w:r>
          </w:p>
          <w:p w14:paraId="22285687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008C36B7" w14:textId="19FF3B0B" w:rsidR="00743AD0" w:rsidRDefault="00743AD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6/</w:t>
            </w:r>
            <w:r w:rsidR="004224CE">
              <w:rPr>
                <w:rFonts w:ascii="Times New Roman" w:hAnsi="Times New Roman"/>
              </w:rPr>
              <w:t>97</w:t>
            </w:r>
          </w:p>
          <w:p w14:paraId="1E1BC168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29D76BBB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484CA5B5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3F7DFEDD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5FA727DE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62D3FAFE" w14:textId="77777777" w:rsidR="004B5D6A" w:rsidRDefault="004B5D6A">
            <w:pPr>
              <w:spacing w:after="0"/>
              <w:rPr>
                <w:rFonts w:ascii="Times New Roman" w:hAnsi="Times New Roman"/>
              </w:rPr>
            </w:pPr>
          </w:p>
          <w:p w14:paraId="2D1ECA3D" w14:textId="77777777" w:rsidR="004B5D6A" w:rsidRDefault="004B5D6A">
            <w:pPr>
              <w:spacing w:after="0"/>
              <w:rPr>
                <w:rFonts w:ascii="Times New Roman" w:hAnsi="Times New Roman"/>
              </w:rPr>
            </w:pPr>
          </w:p>
          <w:p w14:paraId="4F759563" w14:textId="7950D596" w:rsidR="00743AD0" w:rsidRDefault="00743AD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7/</w:t>
            </w:r>
            <w:r w:rsidR="00F206CF">
              <w:rPr>
                <w:rFonts w:ascii="Times New Roman" w:hAnsi="Times New Roman"/>
              </w:rPr>
              <w:t>98</w:t>
            </w:r>
          </w:p>
          <w:p w14:paraId="6CF0D812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6E9E13F6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4170B416" w14:textId="1B538A72" w:rsidR="00743AD0" w:rsidRDefault="00743AD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8/</w:t>
            </w:r>
            <w:r w:rsidR="00F206CF">
              <w:rPr>
                <w:rFonts w:ascii="Times New Roman" w:hAnsi="Times New Roman"/>
              </w:rPr>
              <w:t>99</w:t>
            </w:r>
          </w:p>
          <w:p w14:paraId="1BB9833D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36EC8D6F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48CEC2EB" w14:textId="65CC9620" w:rsidR="00743AD0" w:rsidRDefault="00743AD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9/</w:t>
            </w:r>
            <w:r w:rsidR="00781E4D">
              <w:rPr>
                <w:rFonts w:ascii="Times New Roman" w:hAnsi="Times New Roman"/>
              </w:rPr>
              <w:t>100</w:t>
            </w:r>
          </w:p>
          <w:p w14:paraId="3F18801F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29F7FB6E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29758075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1BCDC5A6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40242D2C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46E5CFD8" w14:textId="5C24394E" w:rsidR="00743AD0" w:rsidRDefault="00743AD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10/</w:t>
            </w:r>
            <w:r w:rsidR="00781E4D">
              <w:rPr>
                <w:rFonts w:ascii="Times New Roman" w:hAnsi="Times New Roman"/>
              </w:rPr>
              <w:t>101</w:t>
            </w:r>
          </w:p>
          <w:p w14:paraId="796369A8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75D94A37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2C01074F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3E8227C2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223C10F3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7562FB16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71477FC3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5EFD56F2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37FD6C8A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1039AFD2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101ABBEC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6CA7FBC9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037350EC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79F42DCB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0B93EF36" w14:textId="7E76FF58" w:rsidR="00743AD0" w:rsidRDefault="00743AD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11/</w:t>
            </w:r>
            <w:r w:rsidR="00781E4D">
              <w:rPr>
                <w:rFonts w:ascii="Times New Roman" w:hAnsi="Times New Roman"/>
              </w:rPr>
              <w:t>102</w:t>
            </w:r>
          </w:p>
          <w:p w14:paraId="454C91BB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257F85BB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283A25C3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59C7609C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50D23868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2BCAD1AA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41DF1085" w14:textId="77777777" w:rsidR="00826425" w:rsidRDefault="00826425">
            <w:pPr>
              <w:spacing w:after="0"/>
              <w:rPr>
                <w:rFonts w:ascii="Times New Roman" w:hAnsi="Times New Roman"/>
              </w:rPr>
            </w:pPr>
          </w:p>
          <w:p w14:paraId="0B90524D" w14:textId="77777777" w:rsidR="000D0A52" w:rsidRDefault="000D0A52">
            <w:pPr>
              <w:spacing w:after="0"/>
              <w:rPr>
                <w:rFonts w:ascii="Times New Roman" w:hAnsi="Times New Roman"/>
              </w:rPr>
            </w:pPr>
          </w:p>
          <w:p w14:paraId="5AC35939" w14:textId="77777777" w:rsidR="000D0A52" w:rsidRDefault="000D0A52">
            <w:pPr>
              <w:spacing w:after="0"/>
              <w:rPr>
                <w:rFonts w:ascii="Times New Roman" w:hAnsi="Times New Roman"/>
              </w:rPr>
            </w:pPr>
          </w:p>
          <w:p w14:paraId="07FF5807" w14:textId="77777777" w:rsidR="00C32DCD" w:rsidRDefault="00C32DCD">
            <w:pPr>
              <w:spacing w:after="0"/>
              <w:rPr>
                <w:rFonts w:ascii="Times New Roman" w:hAnsi="Times New Roman"/>
              </w:rPr>
            </w:pPr>
          </w:p>
          <w:p w14:paraId="1EDA1F1B" w14:textId="3ADC1769" w:rsidR="00743AD0" w:rsidRDefault="00743AD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13/</w:t>
            </w:r>
            <w:r w:rsidR="00B618FA">
              <w:rPr>
                <w:rFonts w:ascii="Times New Roman" w:hAnsi="Times New Roman"/>
              </w:rPr>
              <w:t>103</w:t>
            </w:r>
          </w:p>
          <w:p w14:paraId="30E81910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531654E0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1AC2FBF4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45488CAB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2B2F1452" w14:textId="7693746C" w:rsidR="00743AD0" w:rsidRDefault="00743AD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14/</w:t>
            </w:r>
            <w:r w:rsidR="00390A1E">
              <w:rPr>
                <w:rFonts w:ascii="Times New Roman" w:hAnsi="Times New Roman"/>
              </w:rPr>
              <w:t>104</w:t>
            </w:r>
          </w:p>
          <w:p w14:paraId="75D8707B" w14:textId="77777777" w:rsidR="00145A01" w:rsidRDefault="00145A01">
            <w:pPr>
              <w:spacing w:after="0"/>
              <w:rPr>
                <w:rFonts w:ascii="Times New Roman" w:hAnsi="Times New Roman"/>
              </w:rPr>
            </w:pPr>
          </w:p>
          <w:p w14:paraId="7F1DF859" w14:textId="77777777" w:rsidR="00145A01" w:rsidRDefault="00145A01">
            <w:pPr>
              <w:spacing w:after="0"/>
              <w:rPr>
                <w:rFonts w:ascii="Times New Roman" w:hAnsi="Times New Roman"/>
              </w:rPr>
            </w:pPr>
          </w:p>
          <w:p w14:paraId="512505F7" w14:textId="77777777" w:rsidR="00145A01" w:rsidRDefault="00145A01">
            <w:pPr>
              <w:spacing w:after="0"/>
              <w:rPr>
                <w:rFonts w:ascii="Times New Roman" w:hAnsi="Times New Roman"/>
              </w:rPr>
            </w:pPr>
          </w:p>
          <w:p w14:paraId="482B60CF" w14:textId="0B27A4F9" w:rsidR="00743AD0" w:rsidRDefault="009456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A566B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/</w:t>
            </w:r>
            <w:r w:rsidR="00145A01">
              <w:rPr>
                <w:rFonts w:ascii="Times New Roman" w:hAnsi="Times New Roman"/>
              </w:rPr>
              <w:t>105</w:t>
            </w:r>
          </w:p>
          <w:p w14:paraId="432DC8EE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4E82233C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718E874A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03E92191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7760D706" w14:textId="28CEF9ED" w:rsidR="00743AD0" w:rsidRDefault="00743AD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A566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</w:t>
            </w:r>
            <w:r w:rsidR="007A566B">
              <w:rPr>
                <w:rFonts w:ascii="Times New Roman" w:hAnsi="Times New Roman"/>
              </w:rPr>
              <w:t>106</w:t>
            </w:r>
          </w:p>
          <w:p w14:paraId="5925FB50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64DB286E" w14:textId="77777777" w:rsidR="00AB1871" w:rsidRDefault="00AB1871">
            <w:pPr>
              <w:spacing w:after="0"/>
              <w:rPr>
                <w:rFonts w:ascii="Times New Roman" w:hAnsi="Times New Roman"/>
              </w:rPr>
            </w:pPr>
          </w:p>
          <w:p w14:paraId="24A14C6C" w14:textId="77777777" w:rsidR="00AB1871" w:rsidRDefault="00AB1871">
            <w:pPr>
              <w:spacing w:after="0"/>
              <w:rPr>
                <w:rFonts w:ascii="Times New Roman" w:hAnsi="Times New Roman"/>
              </w:rPr>
            </w:pPr>
          </w:p>
          <w:p w14:paraId="3BC836A1" w14:textId="77777777" w:rsidR="0024097B" w:rsidRDefault="0024097B">
            <w:pPr>
              <w:spacing w:after="0"/>
              <w:rPr>
                <w:rFonts w:ascii="Times New Roman" w:hAnsi="Times New Roman"/>
              </w:rPr>
            </w:pPr>
          </w:p>
          <w:p w14:paraId="5A72102F" w14:textId="77777777" w:rsidR="00557A21" w:rsidRDefault="00557A21">
            <w:pPr>
              <w:spacing w:after="0"/>
              <w:rPr>
                <w:rFonts w:ascii="Times New Roman" w:hAnsi="Times New Roman"/>
              </w:rPr>
            </w:pPr>
          </w:p>
          <w:p w14:paraId="7353C8BB" w14:textId="77777777" w:rsidR="002D4FF0" w:rsidRDefault="002D4FF0">
            <w:pPr>
              <w:spacing w:after="0"/>
              <w:rPr>
                <w:rFonts w:ascii="Times New Roman" w:hAnsi="Times New Roman"/>
              </w:rPr>
            </w:pPr>
          </w:p>
          <w:p w14:paraId="2F810423" w14:textId="77777777" w:rsidR="002D4FF0" w:rsidRDefault="002D4FF0">
            <w:pPr>
              <w:spacing w:after="0"/>
              <w:rPr>
                <w:rFonts w:ascii="Times New Roman" w:hAnsi="Times New Roman"/>
              </w:rPr>
            </w:pPr>
          </w:p>
          <w:p w14:paraId="2702B72C" w14:textId="77777777" w:rsidR="00712E96" w:rsidRDefault="00712E96">
            <w:pPr>
              <w:spacing w:after="0"/>
              <w:rPr>
                <w:rFonts w:ascii="Times New Roman" w:hAnsi="Times New Roman"/>
              </w:rPr>
            </w:pPr>
          </w:p>
          <w:p w14:paraId="7CD807FF" w14:textId="77777777" w:rsidR="00712E96" w:rsidRDefault="00712E96">
            <w:pPr>
              <w:spacing w:after="0"/>
              <w:rPr>
                <w:rFonts w:ascii="Times New Roman" w:hAnsi="Times New Roman"/>
              </w:rPr>
            </w:pPr>
          </w:p>
          <w:p w14:paraId="5271A867" w14:textId="77777777" w:rsidR="00712E96" w:rsidRDefault="00712E96">
            <w:pPr>
              <w:spacing w:after="0"/>
              <w:rPr>
                <w:rFonts w:ascii="Times New Roman" w:hAnsi="Times New Roman"/>
              </w:rPr>
            </w:pPr>
          </w:p>
          <w:p w14:paraId="261BA442" w14:textId="77777777" w:rsidR="00712E96" w:rsidRDefault="00712E96">
            <w:pPr>
              <w:spacing w:after="0"/>
              <w:rPr>
                <w:rFonts w:ascii="Times New Roman" w:hAnsi="Times New Roman"/>
              </w:rPr>
            </w:pPr>
          </w:p>
          <w:p w14:paraId="57A8BFD1" w14:textId="77777777" w:rsidR="00B10578" w:rsidRDefault="00B10578">
            <w:pPr>
              <w:spacing w:after="0"/>
              <w:rPr>
                <w:rFonts w:ascii="Times New Roman" w:hAnsi="Times New Roman"/>
              </w:rPr>
            </w:pPr>
          </w:p>
          <w:p w14:paraId="212708E7" w14:textId="31C11754" w:rsidR="00743AD0" w:rsidRDefault="00743AD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A566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</w:t>
            </w:r>
            <w:r w:rsidR="007A566B">
              <w:rPr>
                <w:rFonts w:ascii="Times New Roman" w:hAnsi="Times New Roman"/>
              </w:rPr>
              <w:t>107</w:t>
            </w:r>
          </w:p>
          <w:p w14:paraId="0EF59202" w14:textId="2D96166C" w:rsidR="00743AD0" w:rsidRDefault="00743AD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652" w:type="dxa"/>
          </w:tcPr>
          <w:p w14:paraId="7DEF112B" w14:textId="77777777" w:rsidR="00743AD0" w:rsidRDefault="00743AD0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Apologies for absence </w:t>
            </w:r>
          </w:p>
          <w:p w14:paraId="57729289" w14:textId="344A04EC" w:rsidR="00743AD0" w:rsidRDefault="00743AD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District Cllr. Pugh; Cllr. Skeels </w:t>
            </w:r>
          </w:p>
          <w:p w14:paraId="616C6B9B" w14:textId="77777777" w:rsidR="00743AD0" w:rsidRDefault="00743AD0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Declarations of Interest</w:t>
            </w:r>
          </w:p>
          <w:p w14:paraId="17691159" w14:textId="77777777" w:rsidR="00743AD0" w:rsidRDefault="00743AD0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Cllr. </w:t>
            </w:r>
            <w:proofErr w:type="spellStart"/>
            <w:r>
              <w:rPr>
                <w:rFonts w:ascii="Times New Roman" w:hAnsi="Times New Roman"/>
                <w:bCs/>
              </w:rPr>
              <w:t>Maddever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agenda item 12</w:t>
            </w:r>
          </w:p>
          <w:p w14:paraId="34CB365C" w14:textId="3AF3E9C0" w:rsidR="00743AD0" w:rsidRDefault="00743AD0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County Councillor’s Report </w:t>
            </w:r>
            <w:r w:rsidRPr="00743AD0">
              <w:rPr>
                <w:rFonts w:ascii="Times New Roman" w:hAnsi="Times New Roman"/>
                <w:bCs/>
                <w:i/>
                <w:iCs/>
              </w:rPr>
              <w:t>(Cllr. Corcoran brought forward agenda item 4)</w:t>
            </w:r>
          </w:p>
          <w:p w14:paraId="58523E52" w14:textId="3CC7ED8A" w:rsidR="00743AD0" w:rsidRPr="00656B17" w:rsidRDefault="00656B17">
            <w:pPr>
              <w:spacing w:after="0"/>
              <w:rPr>
                <w:rFonts w:ascii="Times New Roman" w:hAnsi="Times New Roman"/>
                <w:bCs/>
              </w:rPr>
            </w:pPr>
            <w:r w:rsidRPr="00656B17">
              <w:rPr>
                <w:rFonts w:ascii="Times New Roman" w:hAnsi="Times New Roman"/>
                <w:bCs/>
              </w:rPr>
              <w:t xml:space="preserve">Report circulated ahead of meeting. </w:t>
            </w:r>
            <w:r w:rsidR="005227E2">
              <w:rPr>
                <w:rFonts w:ascii="Times New Roman" w:hAnsi="Times New Roman"/>
                <w:bCs/>
              </w:rPr>
              <w:t xml:space="preserve">Re: the diversion </w:t>
            </w:r>
            <w:r w:rsidR="002633F7">
              <w:rPr>
                <w:rFonts w:ascii="Times New Roman" w:hAnsi="Times New Roman"/>
                <w:bCs/>
              </w:rPr>
              <w:t xml:space="preserve">on Pages Hill Road while Church Hill </w:t>
            </w:r>
            <w:r w:rsidR="00AE0CD4">
              <w:rPr>
                <w:rFonts w:ascii="Times New Roman" w:hAnsi="Times New Roman"/>
                <w:bCs/>
              </w:rPr>
              <w:t>is closed</w:t>
            </w:r>
            <w:r w:rsidR="002633F7">
              <w:rPr>
                <w:rFonts w:ascii="Times New Roman" w:hAnsi="Times New Roman"/>
                <w:bCs/>
              </w:rPr>
              <w:t>,</w:t>
            </w:r>
            <w:r w:rsidR="00E91809">
              <w:rPr>
                <w:rFonts w:ascii="Times New Roman" w:hAnsi="Times New Roman"/>
                <w:bCs/>
              </w:rPr>
              <w:t xml:space="preserve"> Cllr. Soons</w:t>
            </w:r>
            <w:r w:rsidR="002633F7">
              <w:rPr>
                <w:rFonts w:ascii="Times New Roman" w:hAnsi="Times New Roman"/>
                <w:bCs/>
              </w:rPr>
              <w:t xml:space="preserve"> urged councillors to email her again about how dangerous it is</w:t>
            </w:r>
            <w:r w:rsidR="00AE0CD4">
              <w:rPr>
                <w:rFonts w:ascii="Times New Roman" w:hAnsi="Times New Roman"/>
                <w:bCs/>
              </w:rPr>
              <w:t xml:space="preserve"> having to turn off </w:t>
            </w:r>
            <w:r w:rsidR="00620762">
              <w:rPr>
                <w:rFonts w:ascii="Times New Roman" w:hAnsi="Times New Roman"/>
                <w:bCs/>
              </w:rPr>
              <w:t xml:space="preserve">the </w:t>
            </w:r>
            <w:r w:rsidR="00AE0CD4">
              <w:rPr>
                <w:rFonts w:ascii="Times New Roman" w:hAnsi="Times New Roman"/>
                <w:bCs/>
              </w:rPr>
              <w:t>B1066 into Pages Hill Road</w:t>
            </w:r>
            <w:r w:rsidR="00620762">
              <w:rPr>
                <w:rFonts w:ascii="Times New Roman" w:hAnsi="Times New Roman"/>
                <w:bCs/>
              </w:rPr>
              <w:t>.</w:t>
            </w:r>
            <w:r w:rsidR="004400D6">
              <w:rPr>
                <w:rFonts w:ascii="Times New Roman" w:hAnsi="Times New Roman"/>
                <w:bCs/>
              </w:rPr>
              <w:t xml:space="preserve"> </w:t>
            </w:r>
            <w:r w:rsidR="005A23A6">
              <w:rPr>
                <w:rFonts w:ascii="Times New Roman" w:hAnsi="Times New Roman"/>
                <w:bCs/>
              </w:rPr>
              <w:t xml:space="preserve">She </w:t>
            </w:r>
            <w:r w:rsidR="00E91809">
              <w:rPr>
                <w:rFonts w:ascii="Times New Roman" w:hAnsi="Times New Roman"/>
                <w:bCs/>
              </w:rPr>
              <w:t xml:space="preserve">had </w:t>
            </w:r>
            <w:r w:rsidR="00407E58">
              <w:rPr>
                <w:rFonts w:ascii="Times New Roman" w:hAnsi="Times New Roman"/>
                <w:bCs/>
              </w:rPr>
              <w:t xml:space="preserve">requested </w:t>
            </w:r>
            <w:r w:rsidR="00E91809">
              <w:rPr>
                <w:rFonts w:ascii="Times New Roman" w:hAnsi="Times New Roman"/>
                <w:bCs/>
              </w:rPr>
              <w:t>the fire engine attend the Fete</w:t>
            </w:r>
            <w:r w:rsidR="00AB432F">
              <w:rPr>
                <w:rFonts w:ascii="Times New Roman" w:hAnsi="Times New Roman"/>
                <w:bCs/>
              </w:rPr>
              <w:t>,</w:t>
            </w:r>
            <w:r w:rsidR="005A23A6">
              <w:rPr>
                <w:rFonts w:ascii="Times New Roman" w:hAnsi="Times New Roman"/>
                <w:bCs/>
              </w:rPr>
              <w:t xml:space="preserve"> and apologised, she would be unable to make the solar farm meeting on July 10</w:t>
            </w:r>
            <w:r w:rsidR="005A23A6" w:rsidRPr="005A23A6">
              <w:rPr>
                <w:rFonts w:ascii="Times New Roman" w:hAnsi="Times New Roman"/>
                <w:bCs/>
                <w:vertAlign w:val="superscript"/>
              </w:rPr>
              <w:t>th</w:t>
            </w:r>
            <w:r w:rsidR="005A23A6">
              <w:rPr>
                <w:rFonts w:ascii="Times New Roman" w:hAnsi="Times New Roman"/>
                <w:bCs/>
              </w:rPr>
              <w:t xml:space="preserve">. </w:t>
            </w:r>
            <w:r w:rsidR="00703950">
              <w:rPr>
                <w:rFonts w:ascii="Times New Roman" w:hAnsi="Times New Roman"/>
                <w:bCs/>
              </w:rPr>
              <w:t xml:space="preserve">Clerk to apply for funding for the new noticeboard. </w:t>
            </w:r>
          </w:p>
          <w:p w14:paraId="2AA3ED0F" w14:textId="392AA9D6" w:rsidR="00743AD0" w:rsidRPr="00656B17" w:rsidRDefault="00656B17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 xml:space="preserve">District </w:t>
            </w:r>
            <w:r w:rsidR="00743AD0">
              <w:rPr>
                <w:rFonts w:ascii="Times New Roman" w:hAnsi="Times New Roman"/>
                <w:b/>
              </w:rPr>
              <w:t xml:space="preserve">Councillor’s </w:t>
            </w:r>
            <w:r w:rsidR="00743AD0" w:rsidRPr="00656B17">
              <w:rPr>
                <w:rFonts w:ascii="Times New Roman" w:hAnsi="Times New Roman"/>
                <w:b/>
              </w:rPr>
              <w:t>Report</w:t>
            </w:r>
            <w:r w:rsidR="00743AD0" w:rsidRPr="00656B17">
              <w:rPr>
                <w:rFonts w:ascii="Times New Roman" w:hAnsi="Times New Roman"/>
                <w:bCs/>
              </w:rPr>
              <w:t xml:space="preserve"> </w:t>
            </w:r>
            <w:r w:rsidRPr="008D070B">
              <w:rPr>
                <w:rFonts w:ascii="Times New Roman" w:hAnsi="Times New Roman"/>
                <w:bCs/>
                <w:i/>
                <w:iCs/>
              </w:rPr>
              <w:t>(circulated ahead of meeting)</w:t>
            </w:r>
          </w:p>
          <w:p w14:paraId="6DCA2480" w14:textId="7DDD096F" w:rsidR="00743AD0" w:rsidRDefault="00353AF9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Cllr. Pugh </w:t>
            </w:r>
            <w:r w:rsidR="005E3AEE">
              <w:rPr>
                <w:rFonts w:ascii="Times New Roman" w:hAnsi="Times New Roman"/>
                <w:bCs/>
              </w:rPr>
              <w:t xml:space="preserve">had </w:t>
            </w:r>
            <w:r>
              <w:rPr>
                <w:rFonts w:ascii="Times New Roman" w:hAnsi="Times New Roman"/>
                <w:bCs/>
              </w:rPr>
              <w:t xml:space="preserve">apologised that she would not be able to make the solar farm meeting tomorrow. </w:t>
            </w:r>
            <w:r w:rsidR="00EE6E52">
              <w:rPr>
                <w:rFonts w:ascii="Times New Roman" w:hAnsi="Times New Roman"/>
                <w:bCs/>
              </w:rPr>
              <w:t>The annual canvas of households would take place between July 1</w:t>
            </w:r>
            <w:r w:rsidR="00EE6E52" w:rsidRPr="00EE6E52">
              <w:rPr>
                <w:rFonts w:ascii="Times New Roman" w:hAnsi="Times New Roman"/>
                <w:bCs/>
                <w:vertAlign w:val="superscript"/>
              </w:rPr>
              <w:t>st</w:t>
            </w:r>
            <w:r w:rsidR="00EE6E52">
              <w:rPr>
                <w:rFonts w:ascii="Times New Roman" w:hAnsi="Times New Roman"/>
                <w:bCs/>
              </w:rPr>
              <w:t xml:space="preserve"> and Nov 20</w:t>
            </w:r>
            <w:r w:rsidR="00EE6E52" w:rsidRPr="00EE6E52">
              <w:rPr>
                <w:rFonts w:ascii="Times New Roman" w:hAnsi="Times New Roman"/>
                <w:bCs/>
                <w:vertAlign w:val="superscript"/>
              </w:rPr>
              <w:t>th</w:t>
            </w:r>
            <w:r w:rsidR="00EE6E52">
              <w:rPr>
                <w:rFonts w:ascii="Times New Roman" w:hAnsi="Times New Roman"/>
                <w:bCs/>
              </w:rPr>
              <w:t xml:space="preserve">. </w:t>
            </w:r>
            <w:r w:rsidR="00E50576">
              <w:rPr>
                <w:rFonts w:ascii="Times New Roman" w:hAnsi="Times New Roman"/>
                <w:bCs/>
              </w:rPr>
              <w:t xml:space="preserve">West Suffolk would meet next week (the last time before the summer break) to adopt the new Local Plan which had been three years in the writing. </w:t>
            </w:r>
            <w:r w:rsidR="0071311D">
              <w:rPr>
                <w:rFonts w:ascii="Times New Roman" w:hAnsi="Times New Roman"/>
                <w:bCs/>
              </w:rPr>
              <w:t xml:space="preserve">The plan kept the </w:t>
            </w:r>
            <w:r w:rsidR="00BD5739">
              <w:rPr>
                <w:rFonts w:ascii="Times New Roman" w:hAnsi="Times New Roman"/>
                <w:bCs/>
              </w:rPr>
              <w:t xml:space="preserve">housing </w:t>
            </w:r>
            <w:r w:rsidR="0071311D">
              <w:rPr>
                <w:rFonts w:ascii="Times New Roman" w:hAnsi="Times New Roman"/>
                <w:bCs/>
              </w:rPr>
              <w:t xml:space="preserve">requirement </w:t>
            </w:r>
            <w:r w:rsidR="00BD5739">
              <w:rPr>
                <w:rFonts w:ascii="Times New Roman" w:hAnsi="Times New Roman"/>
                <w:bCs/>
              </w:rPr>
              <w:t>at</w:t>
            </w:r>
            <w:r w:rsidR="0071311D">
              <w:rPr>
                <w:rFonts w:ascii="Times New Roman" w:hAnsi="Times New Roman"/>
                <w:bCs/>
              </w:rPr>
              <w:t xml:space="preserve"> 800 a year. </w:t>
            </w:r>
            <w:r w:rsidR="00650FE1">
              <w:rPr>
                <w:rFonts w:ascii="Times New Roman" w:hAnsi="Times New Roman"/>
                <w:bCs/>
              </w:rPr>
              <w:t>T</w:t>
            </w:r>
            <w:r w:rsidR="00D30EAE">
              <w:rPr>
                <w:rFonts w:ascii="Times New Roman" w:hAnsi="Times New Roman"/>
                <w:bCs/>
              </w:rPr>
              <w:t>he new Dog Walk</w:t>
            </w:r>
            <w:r w:rsidR="00AA34CD">
              <w:rPr>
                <w:rFonts w:ascii="Times New Roman" w:hAnsi="Times New Roman"/>
                <w:bCs/>
              </w:rPr>
              <w:t>ing</w:t>
            </w:r>
            <w:r w:rsidR="00D30EAE">
              <w:rPr>
                <w:rFonts w:ascii="Times New Roman" w:hAnsi="Times New Roman"/>
                <w:bCs/>
              </w:rPr>
              <w:t xml:space="preserve"> </w:t>
            </w:r>
            <w:r w:rsidR="00AA34CD">
              <w:rPr>
                <w:rFonts w:ascii="Times New Roman" w:hAnsi="Times New Roman"/>
                <w:bCs/>
              </w:rPr>
              <w:t>Field</w:t>
            </w:r>
            <w:r w:rsidR="00D30EAE">
              <w:rPr>
                <w:rFonts w:ascii="Times New Roman" w:hAnsi="Times New Roman"/>
                <w:bCs/>
              </w:rPr>
              <w:t xml:space="preserve"> </w:t>
            </w:r>
            <w:r w:rsidR="00281626">
              <w:rPr>
                <w:rFonts w:ascii="Times New Roman" w:hAnsi="Times New Roman"/>
                <w:bCs/>
              </w:rPr>
              <w:t xml:space="preserve">(a franchised business) </w:t>
            </w:r>
            <w:r w:rsidR="00D30EAE">
              <w:rPr>
                <w:rFonts w:ascii="Times New Roman" w:hAnsi="Times New Roman"/>
                <w:bCs/>
              </w:rPr>
              <w:t>that had sprung up in</w:t>
            </w:r>
            <w:r w:rsidR="00654FD6">
              <w:rPr>
                <w:rFonts w:ascii="Times New Roman" w:hAnsi="Times New Roman"/>
                <w:bCs/>
              </w:rPr>
              <w:t xml:space="preserve"> Pages Hill Road</w:t>
            </w:r>
            <w:r w:rsidR="00D30EAE">
              <w:rPr>
                <w:rFonts w:ascii="Times New Roman" w:hAnsi="Times New Roman"/>
                <w:bCs/>
              </w:rPr>
              <w:t xml:space="preserve"> next to where Cllr. </w:t>
            </w:r>
            <w:proofErr w:type="spellStart"/>
            <w:r w:rsidR="00D30EAE">
              <w:rPr>
                <w:rFonts w:ascii="Times New Roman" w:hAnsi="Times New Roman"/>
                <w:bCs/>
              </w:rPr>
              <w:t>Maddever</w:t>
            </w:r>
            <w:proofErr w:type="spellEnd"/>
            <w:r w:rsidR="00D30EAE">
              <w:rPr>
                <w:rFonts w:ascii="Times New Roman" w:hAnsi="Times New Roman"/>
                <w:bCs/>
              </w:rPr>
              <w:t xml:space="preserve"> had received planning for one</w:t>
            </w:r>
            <w:r w:rsidR="00654FD6">
              <w:rPr>
                <w:rFonts w:ascii="Times New Roman" w:hAnsi="Times New Roman"/>
                <w:bCs/>
              </w:rPr>
              <w:t xml:space="preserve"> last November</w:t>
            </w:r>
            <w:r w:rsidR="00650FE1">
              <w:rPr>
                <w:rFonts w:ascii="Times New Roman" w:hAnsi="Times New Roman"/>
                <w:bCs/>
              </w:rPr>
              <w:t>, had been reported to Enforcement</w:t>
            </w:r>
            <w:r w:rsidR="00D30EAE">
              <w:rPr>
                <w:rFonts w:ascii="Times New Roman" w:hAnsi="Times New Roman"/>
                <w:bCs/>
              </w:rPr>
              <w:t xml:space="preserve">. </w:t>
            </w:r>
          </w:p>
          <w:p w14:paraId="7EE72A59" w14:textId="77777777" w:rsidR="00743AD0" w:rsidRDefault="00743AD0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Public Forum</w:t>
            </w:r>
          </w:p>
          <w:p w14:paraId="05508F3F" w14:textId="77777777" w:rsidR="00743AD0" w:rsidRDefault="00743AD0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None</w:t>
            </w:r>
          </w:p>
          <w:p w14:paraId="7E94218D" w14:textId="77777777" w:rsidR="00743AD0" w:rsidRDefault="00743AD0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Planning Applications </w:t>
            </w:r>
          </w:p>
          <w:p w14:paraId="0D8EC747" w14:textId="30BDC553" w:rsidR="004224CE" w:rsidRPr="00C754DE" w:rsidRDefault="004224C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APP/</w:t>
            </w:r>
            <w:r w:rsidR="00BB5942">
              <w:rPr>
                <w:rFonts w:ascii="Times New Roman" w:hAnsi="Times New Roman"/>
                <w:b/>
                <w:bCs/>
              </w:rPr>
              <w:t xml:space="preserve">F3545/W/24/3356083 </w:t>
            </w:r>
            <w:r w:rsidR="00BB5942" w:rsidRPr="00C754DE">
              <w:rPr>
                <w:rFonts w:ascii="Times New Roman" w:hAnsi="Times New Roman"/>
              </w:rPr>
              <w:t>– Land East of Rede Road</w:t>
            </w:r>
          </w:p>
          <w:p w14:paraId="0E89755F" w14:textId="08F7CA98" w:rsidR="00BB5942" w:rsidRDefault="00BB5942">
            <w:pPr>
              <w:spacing w:after="0"/>
              <w:rPr>
                <w:rFonts w:ascii="Times New Roman" w:hAnsi="Times New Roman"/>
              </w:rPr>
            </w:pPr>
            <w:r w:rsidRPr="00BB5942">
              <w:rPr>
                <w:rFonts w:ascii="Times New Roman" w:hAnsi="Times New Roman"/>
              </w:rPr>
              <w:t xml:space="preserve">Appeal </w:t>
            </w:r>
            <w:r>
              <w:rPr>
                <w:rFonts w:ascii="Times New Roman" w:hAnsi="Times New Roman"/>
              </w:rPr>
              <w:t xml:space="preserve">for a new dwelling on land opposite the White Horse </w:t>
            </w:r>
            <w:r w:rsidRPr="00BB5942">
              <w:rPr>
                <w:rFonts w:ascii="Times New Roman" w:hAnsi="Times New Roman"/>
              </w:rPr>
              <w:t>had been dismissed.</w:t>
            </w:r>
          </w:p>
          <w:p w14:paraId="6DC4D417" w14:textId="41EDCAE7" w:rsidR="00BB5942" w:rsidRDefault="00C754DE">
            <w:pPr>
              <w:spacing w:after="0"/>
              <w:rPr>
                <w:rFonts w:ascii="Times New Roman" w:hAnsi="Times New Roman"/>
              </w:rPr>
            </w:pPr>
            <w:r w:rsidRPr="00C754DE">
              <w:rPr>
                <w:rFonts w:ascii="Times New Roman" w:hAnsi="Times New Roman"/>
                <w:b/>
                <w:bCs/>
              </w:rPr>
              <w:t>DC/25/0984/HH</w:t>
            </w:r>
            <w:r>
              <w:rPr>
                <w:rFonts w:ascii="Times New Roman" w:hAnsi="Times New Roman"/>
              </w:rPr>
              <w:t xml:space="preserve"> – Hardwicke House, Rede Road</w:t>
            </w:r>
          </w:p>
          <w:p w14:paraId="0FF02D41" w14:textId="4994BE9A" w:rsidR="00C754DE" w:rsidRDefault="00D0607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Councillors had no objection to the application for </w:t>
            </w:r>
            <w:r w:rsidR="00F76575">
              <w:rPr>
                <w:rFonts w:ascii="Times New Roman" w:hAnsi="Times New Roman"/>
              </w:rPr>
              <w:t>the installation of a ground mounted solar array.</w:t>
            </w:r>
          </w:p>
          <w:p w14:paraId="5AFB0EA5" w14:textId="77777777" w:rsidR="004B5D6A" w:rsidRDefault="004B5D6A">
            <w:pPr>
              <w:spacing w:after="0"/>
              <w:rPr>
                <w:rFonts w:ascii="Times New Roman" w:hAnsi="Times New Roman"/>
                <w:b/>
              </w:rPr>
            </w:pPr>
          </w:p>
          <w:p w14:paraId="47C93BCD" w14:textId="77777777" w:rsidR="004B5D6A" w:rsidRDefault="004B5D6A">
            <w:pPr>
              <w:spacing w:after="0"/>
              <w:rPr>
                <w:rFonts w:ascii="Times New Roman" w:hAnsi="Times New Roman"/>
                <w:b/>
              </w:rPr>
            </w:pPr>
          </w:p>
          <w:p w14:paraId="66D60971" w14:textId="6C6DB518" w:rsidR="004B5D6A" w:rsidRDefault="00743AD0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Minutes of the Meeting held on </w:t>
            </w:r>
            <w:r w:rsidR="00F76575">
              <w:rPr>
                <w:rFonts w:ascii="Times New Roman" w:hAnsi="Times New Roman"/>
                <w:b/>
              </w:rPr>
              <w:t>June</w:t>
            </w:r>
            <w:r>
              <w:rPr>
                <w:rFonts w:ascii="Times New Roman" w:hAnsi="Times New Roman"/>
                <w:b/>
              </w:rPr>
              <w:t xml:space="preserve"> 1</w:t>
            </w:r>
            <w:r w:rsidR="00F76575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vertAlign w:val="superscript"/>
              </w:rPr>
              <w:t>th</w:t>
            </w:r>
            <w:proofErr w:type="gramStart"/>
            <w:r>
              <w:rPr>
                <w:rFonts w:ascii="Times New Roman" w:hAnsi="Times New Roman"/>
                <w:b/>
              </w:rPr>
              <w:t xml:space="preserve"> 2025</w:t>
            </w:r>
            <w:proofErr w:type="gramEnd"/>
          </w:p>
          <w:p w14:paraId="0ADDA413" w14:textId="3A86F79D" w:rsidR="00743AD0" w:rsidRPr="004B5D6A" w:rsidRDefault="00743AD0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 xml:space="preserve">It was proposed by Cllr. Quince and seconded by Cllr. </w:t>
            </w:r>
            <w:r w:rsidR="00F206CF">
              <w:rPr>
                <w:rFonts w:ascii="Times New Roman" w:hAnsi="Times New Roman"/>
                <w:bCs/>
              </w:rPr>
              <w:t>Aitkens</w:t>
            </w:r>
            <w:r>
              <w:rPr>
                <w:rFonts w:ascii="Times New Roman" w:hAnsi="Times New Roman"/>
                <w:bCs/>
              </w:rPr>
              <w:t xml:space="preserve"> that the minutes were a true record. </w:t>
            </w:r>
          </w:p>
          <w:p w14:paraId="73EC2E63" w14:textId="0C4774F3" w:rsidR="00743AD0" w:rsidRDefault="00743AD0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Matters arising from the meeting on </w:t>
            </w:r>
            <w:r w:rsidR="00F76575">
              <w:rPr>
                <w:rFonts w:ascii="Times New Roman" w:hAnsi="Times New Roman"/>
                <w:b/>
              </w:rPr>
              <w:t>June</w:t>
            </w:r>
            <w:r>
              <w:rPr>
                <w:rFonts w:ascii="Times New Roman" w:hAnsi="Times New Roman"/>
                <w:b/>
              </w:rPr>
              <w:t xml:space="preserve"> 1</w:t>
            </w:r>
            <w:r w:rsidR="00F76575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399D02FA" w14:textId="5989376D" w:rsidR="00F206CF" w:rsidRDefault="00F206CF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The Clerk apologised she had been unable to </w:t>
            </w:r>
            <w:r w:rsidR="0029304A">
              <w:rPr>
                <w:rFonts w:ascii="Times New Roman" w:hAnsi="Times New Roman"/>
                <w:bCs/>
              </w:rPr>
              <w:t xml:space="preserve">get a response from </w:t>
            </w:r>
            <w:r>
              <w:rPr>
                <w:rFonts w:ascii="Times New Roman" w:hAnsi="Times New Roman"/>
                <w:bCs/>
              </w:rPr>
              <w:t>City Fibre about the quality of ducting on Harram Hill.</w:t>
            </w:r>
          </w:p>
          <w:p w14:paraId="48EFEFAA" w14:textId="57880616" w:rsidR="00743AD0" w:rsidRDefault="00743AD0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Clerk’s Report </w:t>
            </w:r>
          </w:p>
          <w:p w14:paraId="5A04E112" w14:textId="44769FA1" w:rsidR="007849DA" w:rsidRPr="002D05D8" w:rsidRDefault="007B796B">
            <w:pPr>
              <w:spacing w:after="0"/>
              <w:rPr>
                <w:rFonts w:ascii="Times New Roman" w:hAnsi="Times New Roman"/>
              </w:rPr>
            </w:pPr>
            <w:r w:rsidRPr="002D05D8">
              <w:rPr>
                <w:rFonts w:ascii="Times New Roman" w:hAnsi="Times New Roman"/>
              </w:rPr>
              <w:t xml:space="preserve">Mark Lebbon had agreed to cut back growth on </w:t>
            </w:r>
            <w:r w:rsidR="0029304A">
              <w:rPr>
                <w:rFonts w:ascii="Times New Roman" w:hAnsi="Times New Roman"/>
              </w:rPr>
              <w:t xml:space="preserve">the </w:t>
            </w:r>
            <w:r w:rsidRPr="002D05D8">
              <w:rPr>
                <w:rFonts w:ascii="Times New Roman" w:hAnsi="Times New Roman"/>
              </w:rPr>
              <w:t>Rectory Road path</w:t>
            </w:r>
            <w:r w:rsidR="009D1111" w:rsidRPr="002D05D8">
              <w:rPr>
                <w:rFonts w:ascii="Times New Roman" w:hAnsi="Times New Roman"/>
              </w:rPr>
              <w:t xml:space="preserve">. He expected it to be 5-6 hours work </w:t>
            </w:r>
            <w:r w:rsidR="00B65411">
              <w:rPr>
                <w:rFonts w:ascii="Times New Roman" w:hAnsi="Times New Roman"/>
              </w:rPr>
              <w:t>(</w:t>
            </w:r>
            <w:r w:rsidR="009D1111" w:rsidRPr="002D05D8">
              <w:rPr>
                <w:rFonts w:ascii="Times New Roman" w:hAnsi="Times New Roman"/>
              </w:rPr>
              <w:t>£100-£120</w:t>
            </w:r>
            <w:r w:rsidR="00B65411">
              <w:rPr>
                <w:rFonts w:ascii="Times New Roman" w:hAnsi="Times New Roman"/>
              </w:rPr>
              <w:t>)</w:t>
            </w:r>
            <w:r w:rsidR="0076270D">
              <w:rPr>
                <w:rFonts w:ascii="Times New Roman" w:hAnsi="Times New Roman"/>
              </w:rPr>
              <w:t xml:space="preserve"> and to </w:t>
            </w:r>
            <w:r w:rsidR="007849DA" w:rsidRPr="002D05D8">
              <w:rPr>
                <w:rFonts w:ascii="Times New Roman" w:hAnsi="Times New Roman"/>
              </w:rPr>
              <w:t>cut it twice before September.</w:t>
            </w:r>
            <w:r w:rsidR="0076270D">
              <w:rPr>
                <w:rFonts w:ascii="Times New Roman" w:hAnsi="Times New Roman"/>
              </w:rPr>
              <w:t xml:space="preserve"> </w:t>
            </w:r>
            <w:proofErr w:type="spellStart"/>
            <w:r w:rsidR="0035566A" w:rsidRPr="002D05D8">
              <w:rPr>
                <w:rFonts w:ascii="Times New Roman" w:hAnsi="Times New Roman"/>
              </w:rPr>
              <w:t>Vertas</w:t>
            </w:r>
            <w:proofErr w:type="spellEnd"/>
            <w:r w:rsidR="0035566A" w:rsidRPr="002D05D8">
              <w:rPr>
                <w:rFonts w:ascii="Times New Roman" w:hAnsi="Times New Roman"/>
              </w:rPr>
              <w:t xml:space="preserve"> had stopped cutting the </w:t>
            </w:r>
            <w:r w:rsidR="0076270D">
              <w:rPr>
                <w:rFonts w:ascii="Times New Roman" w:hAnsi="Times New Roman"/>
              </w:rPr>
              <w:t xml:space="preserve">community centre </w:t>
            </w:r>
            <w:r w:rsidR="0035566A" w:rsidRPr="002D05D8">
              <w:rPr>
                <w:rFonts w:ascii="Times New Roman" w:hAnsi="Times New Roman"/>
              </w:rPr>
              <w:t>field as of June 17</w:t>
            </w:r>
            <w:r w:rsidR="0035566A" w:rsidRPr="002D05D8">
              <w:rPr>
                <w:rFonts w:ascii="Times New Roman" w:hAnsi="Times New Roman"/>
                <w:vertAlign w:val="superscript"/>
              </w:rPr>
              <w:t>th</w:t>
            </w:r>
            <w:r w:rsidR="0035566A" w:rsidRPr="002D05D8">
              <w:rPr>
                <w:rFonts w:ascii="Times New Roman" w:hAnsi="Times New Roman"/>
              </w:rPr>
              <w:t xml:space="preserve">. Details of an interior designer </w:t>
            </w:r>
            <w:r w:rsidR="00F6294F" w:rsidRPr="002D05D8">
              <w:rPr>
                <w:rFonts w:ascii="Times New Roman" w:hAnsi="Times New Roman"/>
              </w:rPr>
              <w:t xml:space="preserve">had been passed to the WCA. The annual accounts were online and available for scrutiny. As a thank you Ian Lambert had been given a </w:t>
            </w:r>
            <w:r w:rsidR="002D05D8" w:rsidRPr="002D05D8">
              <w:rPr>
                <w:rFonts w:ascii="Times New Roman" w:hAnsi="Times New Roman"/>
              </w:rPr>
              <w:t>bottle of wine.</w:t>
            </w:r>
          </w:p>
          <w:p w14:paraId="5F8580C8" w14:textId="207A5BFF" w:rsidR="00743AD0" w:rsidRDefault="00743AD0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Finance </w:t>
            </w:r>
          </w:p>
          <w:p w14:paraId="10A657E5" w14:textId="62F092A2" w:rsidR="00743AD0" w:rsidRDefault="00743AD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Invoices for payment: McGregor Services £12</w:t>
            </w:r>
            <w:r w:rsidR="0071311D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(grass cutting); Di Rix </w:t>
            </w:r>
            <w:r w:rsidR="00963338">
              <w:rPr>
                <w:rFonts w:ascii="Times New Roman" w:hAnsi="Times New Roman"/>
              </w:rPr>
              <w:t>(</w:t>
            </w:r>
            <w:r w:rsidR="0091743B">
              <w:rPr>
                <w:rFonts w:ascii="Times New Roman" w:hAnsi="Times New Roman"/>
              </w:rPr>
              <w:t>Apr-Jun fees</w:t>
            </w:r>
            <w:r w:rsidR="00963338">
              <w:rPr>
                <w:rFonts w:ascii="Times New Roman" w:hAnsi="Times New Roman"/>
              </w:rPr>
              <w:t>)</w:t>
            </w:r>
            <w:r w:rsidR="0091743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£</w:t>
            </w:r>
            <w:r w:rsidR="0091743B">
              <w:rPr>
                <w:rFonts w:ascii="Times New Roman" w:hAnsi="Times New Roman"/>
              </w:rPr>
              <w:t xml:space="preserve">1,110.40; Di Rix </w:t>
            </w:r>
            <w:r w:rsidR="00963338">
              <w:rPr>
                <w:rFonts w:ascii="Times New Roman" w:hAnsi="Times New Roman"/>
              </w:rPr>
              <w:t>(</w:t>
            </w:r>
            <w:r w:rsidR="0091743B">
              <w:rPr>
                <w:rFonts w:ascii="Times New Roman" w:hAnsi="Times New Roman"/>
              </w:rPr>
              <w:t>Apr-Jun tax</w:t>
            </w:r>
            <w:r w:rsidR="00963338">
              <w:rPr>
                <w:rFonts w:ascii="Times New Roman" w:hAnsi="Times New Roman"/>
              </w:rPr>
              <w:t>)</w:t>
            </w:r>
            <w:r w:rsidR="0091743B">
              <w:rPr>
                <w:rFonts w:ascii="Times New Roman" w:hAnsi="Times New Roman"/>
              </w:rPr>
              <w:t xml:space="preserve"> £277.40; Di Rix </w:t>
            </w:r>
            <w:r w:rsidR="00963338">
              <w:rPr>
                <w:rFonts w:ascii="Times New Roman" w:hAnsi="Times New Roman"/>
              </w:rPr>
              <w:t>(</w:t>
            </w:r>
            <w:r w:rsidR="00344091">
              <w:rPr>
                <w:rFonts w:ascii="Times New Roman" w:hAnsi="Times New Roman"/>
              </w:rPr>
              <w:t>Apr-Jun exes</w:t>
            </w:r>
            <w:r w:rsidR="00963338">
              <w:rPr>
                <w:rFonts w:ascii="Times New Roman" w:hAnsi="Times New Roman"/>
              </w:rPr>
              <w:t>)</w:t>
            </w:r>
            <w:r w:rsidR="00344091">
              <w:rPr>
                <w:rFonts w:ascii="Times New Roman" w:hAnsi="Times New Roman"/>
              </w:rPr>
              <w:t xml:space="preserve"> £194.82; Parish Noticeboard Company £2,514</w:t>
            </w:r>
            <w:r w:rsidR="001928E6">
              <w:rPr>
                <w:rFonts w:ascii="Times New Roman" w:hAnsi="Times New Roman"/>
              </w:rPr>
              <w:t xml:space="preserve">; </w:t>
            </w:r>
            <w:proofErr w:type="spellStart"/>
            <w:r w:rsidR="001928E6">
              <w:rPr>
                <w:rFonts w:ascii="Times New Roman" w:hAnsi="Times New Roman"/>
              </w:rPr>
              <w:t>Vertas</w:t>
            </w:r>
            <w:proofErr w:type="spellEnd"/>
            <w:r w:rsidR="001928E6">
              <w:rPr>
                <w:rFonts w:ascii="Times New Roman" w:hAnsi="Times New Roman"/>
              </w:rPr>
              <w:t xml:space="preserve"> (</w:t>
            </w:r>
            <w:r w:rsidR="00A973FA">
              <w:rPr>
                <w:rFonts w:ascii="Times New Roman" w:hAnsi="Times New Roman"/>
              </w:rPr>
              <w:t xml:space="preserve">grass cutting </w:t>
            </w:r>
            <w:r w:rsidR="001928E6">
              <w:rPr>
                <w:rFonts w:ascii="Times New Roman" w:hAnsi="Times New Roman"/>
              </w:rPr>
              <w:t>final bill) £317.44.</w:t>
            </w:r>
            <w:r w:rsidR="009A2A18">
              <w:rPr>
                <w:rFonts w:ascii="Times New Roman" w:hAnsi="Times New Roman"/>
              </w:rPr>
              <w:t xml:space="preserve"> Lloyds Bank £4.25 would be direct debited each month. </w:t>
            </w:r>
            <w:r w:rsidR="00D802D0">
              <w:rPr>
                <w:rFonts w:ascii="Times New Roman" w:hAnsi="Times New Roman"/>
              </w:rPr>
              <w:t xml:space="preserve">Cllr. Corcoran urged Cllrs. Sergent and Nutt to complete </w:t>
            </w:r>
            <w:r w:rsidR="007676D0">
              <w:rPr>
                <w:rFonts w:ascii="Times New Roman" w:hAnsi="Times New Roman"/>
              </w:rPr>
              <w:t xml:space="preserve">any </w:t>
            </w:r>
            <w:r w:rsidR="00531A5C">
              <w:rPr>
                <w:rFonts w:ascii="Times New Roman" w:hAnsi="Times New Roman"/>
              </w:rPr>
              <w:t xml:space="preserve">signatory </w:t>
            </w:r>
            <w:r w:rsidR="007676D0">
              <w:rPr>
                <w:rFonts w:ascii="Times New Roman" w:hAnsi="Times New Roman"/>
              </w:rPr>
              <w:t>emails from Lloyds</w:t>
            </w:r>
            <w:r w:rsidR="00531A5C">
              <w:rPr>
                <w:rFonts w:ascii="Times New Roman" w:hAnsi="Times New Roman"/>
              </w:rPr>
              <w:t xml:space="preserve"> Bank</w:t>
            </w:r>
            <w:r w:rsidR="007676D0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It was proposed by Cllr. </w:t>
            </w:r>
            <w:r w:rsidR="00541DA3">
              <w:rPr>
                <w:rFonts w:ascii="Times New Roman" w:hAnsi="Times New Roman"/>
              </w:rPr>
              <w:t xml:space="preserve">Nutt </w:t>
            </w:r>
            <w:r>
              <w:rPr>
                <w:rFonts w:ascii="Times New Roman" w:hAnsi="Times New Roman"/>
              </w:rPr>
              <w:t xml:space="preserve">and </w:t>
            </w:r>
            <w:r w:rsidR="00A973FA">
              <w:rPr>
                <w:rFonts w:ascii="Times New Roman" w:hAnsi="Times New Roman"/>
              </w:rPr>
              <w:t xml:space="preserve">seconded by </w:t>
            </w:r>
            <w:r>
              <w:rPr>
                <w:rFonts w:ascii="Times New Roman" w:hAnsi="Times New Roman"/>
              </w:rPr>
              <w:t xml:space="preserve">Cllr. </w:t>
            </w:r>
            <w:r w:rsidR="00541DA3">
              <w:rPr>
                <w:rFonts w:ascii="Times New Roman" w:hAnsi="Times New Roman"/>
              </w:rPr>
              <w:t>Quince</w:t>
            </w:r>
            <w:r>
              <w:rPr>
                <w:rFonts w:ascii="Times New Roman" w:hAnsi="Times New Roman"/>
              </w:rPr>
              <w:t xml:space="preserve"> that the bank reconciliation for May was correct and the invoices be paid.</w:t>
            </w:r>
          </w:p>
          <w:p w14:paraId="588695C7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3E2CC5DD" w14:textId="55C93D72" w:rsidR="00743AD0" w:rsidRDefault="00743AD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Bank balance to end</w:t>
            </w:r>
            <w:r w:rsidR="00F42158">
              <w:rPr>
                <w:rFonts w:ascii="Times New Roman" w:hAnsi="Times New Roman"/>
                <w:b/>
              </w:rPr>
              <w:t xml:space="preserve"> June</w:t>
            </w:r>
            <w:r>
              <w:rPr>
                <w:rFonts w:ascii="Times New Roman" w:hAnsi="Times New Roman"/>
                <w:b/>
              </w:rPr>
              <w:t xml:space="preserve"> 2025</w:t>
            </w:r>
          </w:p>
          <w:p w14:paraId="56AF8F91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tbl>
            <w:tblPr>
              <w:tblW w:w="0" w:type="auto"/>
              <w:tblInd w:w="13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70"/>
              <w:gridCol w:w="1741"/>
            </w:tblGrid>
            <w:tr w:rsidR="00743AD0" w14:paraId="4BBEDAAA" w14:textId="77777777">
              <w:trPr>
                <w:trHeight w:val="275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23972D" w14:textId="77777777" w:rsidR="00743AD0" w:rsidRDefault="00743AD0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Balance in Treasurers Account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6B6998" w14:textId="0C5ABFC0" w:rsidR="00743AD0" w:rsidRDefault="00743AD0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£1</w:t>
                  </w:r>
                  <w:r w:rsidR="00F51663">
                    <w:rPr>
                      <w:rFonts w:ascii="Times New Roman" w:hAnsi="Times New Roman"/>
                    </w:rPr>
                    <w:t>2,164.44</w:t>
                  </w:r>
                </w:p>
              </w:tc>
            </w:tr>
            <w:tr w:rsidR="00743AD0" w14:paraId="3586CD96" w14:textId="77777777">
              <w:trPr>
                <w:trHeight w:val="289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D77BB4" w14:textId="77777777" w:rsidR="00743AD0" w:rsidRDefault="00743AD0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Savings account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B1A154" w14:textId="5737FD30" w:rsidR="00743AD0" w:rsidRDefault="00743AD0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£7,72</w:t>
                  </w:r>
                  <w:r w:rsidR="00F51663">
                    <w:rPr>
                      <w:rFonts w:ascii="Times New Roman" w:hAnsi="Times New Roman"/>
                    </w:rPr>
                    <w:t>7.68</w:t>
                  </w:r>
                </w:p>
              </w:tc>
            </w:tr>
            <w:tr w:rsidR="00743AD0" w14:paraId="3ADB2068" w14:textId="77777777">
              <w:trPr>
                <w:trHeight w:val="275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89C491" w14:textId="77777777" w:rsidR="00743AD0" w:rsidRDefault="00743AD0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Total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46B6AF" w14:textId="24F71028" w:rsidR="00743AD0" w:rsidRDefault="00743AD0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£</w:t>
                  </w:r>
                  <w:r w:rsidR="00F51663">
                    <w:rPr>
                      <w:rFonts w:ascii="Times New Roman" w:hAnsi="Times New Roman"/>
                    </w:rPr>
                    <w:t>19,892.12</w:t>
                  </w:r>
                </w:p>
              </w:tc>
            </w:tr>
          </w:tbl>
          <w:p w14:paraId="0376FE8A" w14:textId="77777777" w:rsidR="00743AD0" w:rsidRDefault="00743AD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  <w:p w14:paraId="070FB5EC" w14:textId="77777777" w:rsidR="00743AD0" w:rsidRDefault="00743AD0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Theo Cutting Field</w:t>
            </w:r>
          </w:p>
          <w:p w14:paraId="10159A06" w14:textId="3BF0652F" w:rsidR="00781E4D" w:rsidRDefault="00743AD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Lacy Scott &amp; Knight </w:t>
            </w:r>
            <w:r w:rsidR="006411FF">
              <w:rPr>
                <w:rFonts w:ascii="Times New Roman" w:hAnsi="Times New Roman"/>
              </w:rPr>
              <w:t xml:space="preserve">had completed its Designated Adviser’s Report which the Clerk would forward to solicitors Edmondson Hall. </w:t>
            </w:r>
            <w:r w:rsidR="00406FFE">
              <w:rPr>
                <w:rFonts w:ascii="Times New Roman" w:hAnsi="Times New Roman"/>
              </w:rPr>
              <w:t xml:space="preserve">The land had been valued at £330,000. </w:t>
            </w:r>
            <w:r w:rsidR="00EF17D2">
              <w:rPr>
                <w:rFonts w:ascii="Times New Roman" w:hAnsi="Times New Roman"/>
              </w:rPr>
              <w:t>She had been in touch with CAS about setting up a Charitable Trust but had not heard back. In the meantime</w:t>
            </w:r>
            <w:r w:rsidR="00B227CC">
              <w:rPr>
                <w:rFonts w:ascii="Times New Roman" w:hAnsi="Times New Roman"/>
              </w:rPr>
              <w:t>,</w:t>
            </w:r>
            <w:r w:rsidR="00EF17D2">
              <w:rPr>
                <w:rFonts w:ascii="Times New Roman" w:hAnsi="Times New Roman"/>
              </w:rPr>
              <w:t xml:space="preserve"> she would circulate</w:t>
            </w:r>
            <w:r w:rsidR="00B227CC">
              <w:rPr>
                <w:rFonts w:ascii="Times New Roman" w:hAnsi="Times New Roman"/>
              </w:rPr>
              <w:t xml:space="preserve"> Government advice on information needed (name, number of trustee</w:t>
            </w:r>
            <w:r w:rsidR="00072B73">
              <w:rPr>
                <w:rFonts w:ascii="Times New Roman" w:hAnsi="Times New Roman"/>
              </w:rPr>
              <w:t>s</w:t>
            </w:r>
            <w:r w:rsidR="00B227CC">
              <w:rPr>
                <w:rFonts w:ascii="Times New Roman" w:hAnsi="Times New Roman"/>
              </w:rPr>
              <w:t xml:space="preserve">, </w:t>
            </w:r>
            <w:r w:rsidR="001319C2">
              <w:rPr>
                <w:rFonts w:ascii="Times New Roman" w:hAnsi="Times New Roman"/>
              </w:rPr>
              <w:t xml:space="preserve">how trustees will be appointed, </w:t>
            </w:r>
            <w:r w:rsidR="00B227CC">
              <w:rPr>
                <w:rFonts w:ascii="Times New Roman" w:hAnsi="Times New Roman"/>
              </w:rPr>
              <w:t xml:space="preserve">governing document etc.) to set up a Trust. </w:t>
            </w:r>
            <w:r w:rsidR="0061381A">
              <w:rPr>
                <w:rFonts w:ascii="Times New Roman" w:hAnsi="Times New Roman"/>
              </w:rPr>
              <w:t>Clerk to ask SALC if any other villages have done similar</w:t>
            </w:r>
            <w:r w:rsidR="00CB768A">
              <w:rPr>
                <w:rFonts w:ascii="Times New Roman" w:hAnsi="Times New Roman"/>
              </w:rPr>
              <w:t xml:space="preserve">. </w:t>
            </w:r>
            <w:r w:rsidR="00072B73">
              <w:rPr>
                <w:rFonts w:ascii="Times New Roman" w:hAnsi="Times New Roman"/>
              </w:rPr>
              <w:t xml:space="preserve">She had forwarded </w:t>
            </w:r>
            <w:r w:rsidR="001A7F7E">
              <w:rPr>
                <w:rFonts w:ascii="Times New Roman" w:hAnsi="Times New Roman"/>
              </w:rPr>
              <w:t xml:space="preserve">villagers’ </w:t>
            </w:r>
            <w:r w:rsidR="00072B73">
              <w:rPr>
                <w:rFonts w:ascii="Times New Roman" w:hAnsi="Times New Roman"/>
              </w:rPr>
              <w:t xml:space="preserve">ideas </w:t>
            </w:r>
            <w:r w:rsidR="001A7F7E">
              <w:rPr>
                <w:rFonts w:ascii="Times New Roman" w:hAnsi="Times New Roman"/>
              </w:rPr>
              <w:t xml:space="preserve">about what they would like on the field to Cllr. Nutt. </w:t>
            </w:r>
            <w:r w:rsidR="00731E45">
              <w:rPr>
                <w:rFonts w:ascii="Times New Roman" w:hAnsi="Times New Roman"/>
              </w:rPr>
              <w:t xml:space="preserve">There had been nearly 30 responses. </w:t>
            </w:r>
            <w:r w:rsidR="00183AF4">
              <w:rPr>
                <w:rFonts w:ascii="Times New Roman" w:hAnsi="Times New Roman"/>
              </w:rPr>
              <w:t xml:space="preserve">Most </w:t>
            </w:r>
            <w:r w:rsidR="000D0A52">
              <w:rPr>
                <w:rFonts w:ascii="Times New Roman" w:hAnsi="Times New Roman"/>
              </w:rPr>
              <w:t xml:space="preserve">people wanted wildflowers, fruit trees and a seating area. </w:t>
            </w:r>
            <w:r w:rsidR="00D36FA0">
              <w:rPr>
                <w:rFonts w:ascii="Times New Roman" w:hAnsi="Times New Roman"/>
              </w:rPr>
              <w:t xml:space="preserve">Agreed not to fence whole area but to protect trees. </w:t>
            </w:r>
            <w:r w:rsidR="00826425">
              <w:rPr>
                <w:rFonts w:ascii="Times New Roman" w:hAnsi="Times New Roman"/>
              </w:rPr>
              <w:t xml:space="preserve">Clerk to share </w:t>
            </w:r>
            <w:r w:rsidR="000D52DF">
              <w:rPr>
                <w:rFonts w:ascii="Times New Roman" w:hAnsi="Times New Roman"/>
              </w:rPr>
              <w:t xml:space="preserve">ideas </w:t>
            </w:r>
            <w:r w:rsidR="00826425">
              <w:rPr>
                <w:rFonts w:ascii="Times New Roman" w:hAnsi="Times New Roman"/>
              </w:rPr>
              <w:t>with all councillors.</w:t>
            </w:r>
            <w:r w:rsidR="00FC4239">
              <w:rPr>
                <w:rFonts w:ascii="Times New Roman" w:hAnsi="Times New Roman"/>
              </w:rPr>
              <w:t xml:space="preserve"> </w:t>
            </w:r>
          </w:p>
          <w:p w14:paraId="4FCA5379" w14:textId="5211CDEB" w:rsidR="00743AD0" w:rsidRPr="00781E4D" w:rsidRDefault="00743AD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Footpaths and Byways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>(Cllr. Corcoran brought forward agenda item 13)</w:t>
            </w:r>
          </w:p>
          <w:p w14:paraId="0DDA6FDF" w14:textId="20DF2BEE" w:rsidR="00B83954" w:rsidRDefault="00001B7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Overgrown hedges on Straight Road had been reported by Cllr. </w:t>
            </w:r>
            <w:proofErr w:type="spellStart"/>
            <w:r>
              <w:rPr>
                <w:rFonts w:ascii="Times New Roman" w:hAnsi="Times New Roman"/>
              </w:rPr>
              <w:t>Maddever</w:t>
            </w:r>
            <w:proofErr w:type="spellEnd"/>
            <w:r w:rsidR="0084390E">
              <w:rPr>
                <w:rFonts w:ascii="Times New Roman" w:hAnsi="Times New Roman"/>
              </w:rPr>
              <w:t xml:space="preserve"> but they didn’t meet </w:t>
            </w:r>
            <w:r w:rsidR="003700E6">
              <w:rPr>
                <w:rFonts w:ascii="Times New Roman" w:hAnsi="Times New Roman"/>
              </w:rPr>
              <w:t>SCC’s</w:t>
            </w:r>
            <w:r w:rsidR="0084390E">
              <w:rPr>
                <w:rFonts w:ascii="Times New Roman" w:hAnsi="Times New Roman"/>
              </w:rPr>
              <w:t xml:space="preserve"> intervention criteria. </w:t>
            </w:r>
            <w:r w:rsidR="0004125F">
              <w:rPr>
                <w:rFonts w:ascii="Times New Roman" w:hAnsi="Times New Roman"/>
              </w:rPr>
              <w:t xml:space="preserve">Cllr. Aitkens </w:t>
            </w:r>
            <w:r w:rsidR="005C60AF">
              <w:rPr>
                <w:rFonts w:ascii="Times New Roman" w:hAnsi="Times New Roman"/>
              </w:rPr>
              <w:t>had spoken t</w:t>
            </w:r>
            <w:r w:rsidR="001F6A91">
              <w:rPr>
                <w:rFonts w:ascii="Times New Roman" w:hAnsi="Times New Roman"/>
              </w:rPr>
              <w:t xml:space="preserve">o </w:t>
            </w:r>
            <w:r w:rsidR="005C60AF">
              <w:rPr>
                <w:rFonts w:ascii="Times New Roman" w:hAnsi="Times New Roman"/>
              </w:rPr>
              <w:t xml:space="preserve">Highways in </w:t>
            </w:r>
            <w:proofErr w:type="spellStart"/>
            <w:r w:rsidR="005C60AF">
              <w:rPr>
                <w:rFonts w:ascii="Times New Roman" w:hAnsi="Times New Roman"/>
              </w:rPr>
              <w:t>Tuffields</w:t>
            </w:r>
            <w:proofErr w:type="spellEnd"/>
            <w:r w:rsidR="005C60AF">
              <w:rPr>
                <w:rFonts w:ascii="Times New Roman" w:hAnsi="Times New Roman"/>
              </w:rPr>
              <w:t xml:space="preserve"> Road and was shocked that they ha</w:t>
            </w:r>
            <w:r w:rsidR="00247BFC">
              <w:rPr>
                <w:rFonts w:ascii="Times New Roman" w:hAnsi="Times New Roman"/>
              </w:rPr>
              <w:t>d</w:t>
            </w:r>
            <w:r w:rsidR="005C60AF">
              <w:rPr>
                <w:rFonts w:ascii="Times New Roman" w:hAnsi="Times New Roman"/>
              </w:rPr>
              <w:t xml:space="preserve"> no interest in anything </w:t>
            </w:r>
            <w:r w:rsidR="004E416B">
              <w:rPr>
                <w:rFonts w:ascii="Times New Roman" w:hAnsi="Times New Roman"/>
              </w:rPr>
              <w:t xml:space="preserve">- </w:t>
            </w:r>
            <w:r w:rsidR="001F6A91">
              <w:rPr>
                <w:rFonts w:ascii="Times New Roman" w:hAnsi="Times New Roman"/>
              </w:rPr>
              <w:t>like ruts</w:t>
            </w:r>
            <w:r w:rsidR="004E416B">
              <w:rPr>
                <w:rFonts w:ascii="Times New Roman" w:hAnsi="Times New Roman"/>
              </w:rPr>
              <w:t xml:space="preserve"> -</w:t>
            </w:r>
            <w:r w:rsidR="001F6A91">
              <w:rPr>
                <w:rFonts w:ascii="Times New Roman" w:hAnsi="Times New Roman"/>
              </w:rPr>
              <w:t xml:space="preserve"> </w:t>
            </w:r>
            <w:r w:rsidR="005C60AF">
              <w:rPr>
                <w:rFonts w:ascii="Times New Roman" w:hAnsi="Times New Roman"/>
              </w:rPr>
              <w:t>other than the tarmacked surface</w:t>
            </w:r>
            <w:r w:rsidR="001F6A91">
              <w:rPr>
                <w:rFonts w:ascii="Times New Roman" w:hAnsi="Times New Roman"/>
              </w:rPr>
              <w:t xml:space="preserve"> of the road. </w:t>
            </w:r>
          </w:p>
          <w:p w14:paraId="73FC67C4" w14:textId="0E6F1333" w:rsidR="00743AD0" w:rsidRDefault="00743AD0">
            <w:pPr>
              <w:spacing w:after="0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lastRenderedPageBreak/>
              <w:t>Whepstead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Community Association Report </w:t>
            </w:r>
          </w:p>
          <w:p w14:paraId="4F14F854" w14:textId="3F1EF408" w:rsidR="00A83D17" w:rsidRDefault="00390A1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Fete planning was underway. Derrick King had provided a plan for </w:t>
            </w:r>
            <w:r w:rsidR="00145A01">
              <w:rPr>
                <w:rFonts w:ascii="Times New Roman" w:hAnsi="Times New Roman"/>
              </w:rPr>
              <w:t>car park lighting.</w:t>
            </w:r>
            <w:r w:rsidR="004A5203">
              <w:rPr>
                <w:rFonts w:ascii="Times New Roman" w:hAnsi="Times New Roman"/>
              </w:rPr>
              <w:t xml:space="preserve"> Land registration had been completed so the solar roof panel</w:t>
            </w:r>
            <w:r w:rsidR="00E170FF">
              <w:rPr>
                <w:rFonts w:ascii="Times New Roman" w:hAnsi="Times New Roman"/>
              </w:rPr>
              <w:t xml:space="preserve"> provider would </w:t>
            </w:r>
            <w:r w:rsidR="004A5203">
              <w:rPr>
                <w:rFonts w:ascii="Times New Roman" w:hAnsi="Times New Roman"/>
              </w:rPr>
              <w:t xml:space="preserve">do a site visit soon. Use of a specific fixing would mean the new roof </w:t>
            </w:r>
            <w:r w:rsidR="00E170FF">
              <w:rPr>
                <w:rFonts w:ascii="Times New Roman" w:hAnsi="Times New Roman"/>
              </w:rPr>
              <w:t xml:space="preserve">warranty </w:t>
            </w:r>
            <w:r w:rsidR="004A5203">
              <w:rPr>
                <w:rFonts w:ascii="Times New Roman" w:hAnsi="Times New Roman"/>
              </w:rPr>
              <w:t xml:space="preserve">was not lost. </w:t>
            </w:r>
          </w:p>
          <w:p w14:paraId="0640049E" w14:textId="4AE5059B" w:rsidR="00743AD0" w:rsidRDefault="00743AD0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Any Other Business </w:t>
            </w:r>
          </w:p>
          <w:p w14:paraId="60FDD83F" w14:textId="43810BFD" w:rsidR="00743AD0" w:rsidRDefault="00A83D1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Moulton PC was gathering other village</w:t>
            </w:r>
            <w:r w:rsidR="00D26FC6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 xml:space="preserve"> experience </w:t>
            </w:r>
            <w:r w:rsidR="004E416B">
              <w:rPr>
                <w:rFonts w:ascii="Times New Roman" w:hAnsi="Times New Roman"/>
              </w:rPr>
              <w:t xml:space="preserve">of </w:t>
            </w:r>
            <w:r w:rsidR="009C52D9">
              <w:rPr>
                <w:rFonts w:ascii="Times New Roman" w:hAnsi="Times New Roman"/>
              </w:rPr>
              <w:t xml:space="preserve">dealing with SCC in </w:t>
            </w:r>
            <w:r w:rsidR="004E416B">
              <w:rPr>
                <w:rFonts w:ascii="Times New Roman" w:hAnsi="Times New Roman"/>
              </w:rPr>
              <w:t xml:space="preserve">trying to </w:t>
            </w:r>
            <w:r w:rsidR="00D2280F">
              <w:rPr>
                <w:rFonts w:ascii="Times New Roman" w:hAnsi="Times New Roman"/>
              </w:rPr>
              <w:t>combat speedin</w:t>
            </w:r>
            <w:r w:rsidR="007636B6">
              <w:rPr>
                <w:rFonts w:ascii="Times New Roman" w:hAnsi="Times New Roman"/>
              </w:rPr>
              <w:t xml:space="preserve">g. Like </w:t>
            </w:r>
            <w:proofErr w:type="spellStart"/>
            <w:r w:rsidR="007636B6">
              <w:rPr>
                <w:rFonts w:ascii="Times New Roman" w:hAnsi="Times New Roman"/>
              </w:rPr>
              <w:t>Whepstead</w:t>
            </w:r>
            <w:proofErr w:type="spellEnd"/>
            <w:r w:rsidR="00026AA8">
              <w:rPr>
                <w:rFonts w:ascii="Times New Roman" w:hAnsi="Times New Roman"/>
              </w:rPr>
              <w:t>, its</w:t>
            </w:r>
            <w:r w:rsidR="007636B6">
              <w:rPr>
                <w:rFonts w:ascii="Times New Roman" w:hAnsi="Times New Roman"/>
              </w:rPr>
              <w:t xml:space="preserve"> </w:t>
            </w:r>
            <w:r w:rsidR="00A45F07">
              <w:rPr>
                <w:rFonts w:ascii="Times New Roman" w:hAnsi="Times New Roman"/>
              </w:rPr>
              <w:t>applications for anything like 20mph limits, buffer zones, chicanes, white lines</w:t>
            </w:r>
            <w:r w:rsidR="00026AA8">
              <w:rPr>
                <w:rFonts w:ascii="Times New Roman" w:hAnsi="Times New Roman"/>
              </w:rPr>
              <w:t xml:space="preserve"> </w:t>
            </w:r>
            <w:r w:rsidR="00A56948">
              <w:rPr>
                <w:rFonts w:ascii="Times New Roman" w:hAnsi="Times New Roman"/>
              </w:rPr>
              <w:t xml:space="preserve">etc. had been </w:t>
            </w:r>
            <w:r w:rsidR="00026AA8">
              <w:rPr>
                <w:rFonts w:ascii="Times New Roman" w:hAnsi="Times New Roman"/>
              </w:rPr>
              <w:t xml:space="preserve">turned down despite data showing </w:t>
            </w:r>
            <w:r w:rsidR="009C52D9">
              <w:rPr>
                <w:rFonts w:ascii="Times New Roman" w:hAnsi="Times New Roman"/>
              </w:rPr>
              <w:t xml:space="preserve">increased speeding and villager concern about it. </w:t>
            </w:r>
          </w:p>
          <w:p w14:paraId="055DC13B" w14:textId="77777777" w:rsidR="00743AD0" w:rsidRDefault="00743AD0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Proposed Solar Farm </w:t>
            </w:r>
          </w:p>
          <w:p w14:paraId="2ACA3728" w14:textId="52C9C4C1" w:rsidR="009456B1" w:rsidRDefault="005763C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Cllr. </w:t>
            </w:r>
            <w:proofErr w:type="spellStart"/>
            <w:r>
              <w:rPr>
                <w:rFonts w:ascii="Times New Roman" w:hAnsi="Times New Roman"/>
              </w:rPr>
              <w:t>Maddever</w:t>
            </w:r>
            <w:proofErr w:type="spellEnd"/>
            <w:r>
              <w:rPr>
                <w:rFonts w:ascii="Times New Roman" w:hAnsi="Times New Roman"/>
              </w:rPr>
              <w:t xml:space="preserve"> declared an interest and left. </w:t>
            </w:r>
            <w:r w:rsidR="004F252E">
              <w:rPr>
                <w:rFonts w:ascii="Times New Roman" w:hAnsi="Times New Roman"/>
              </w:rPr>
              <w:t xml:space="preserve">At the meeting for villagers tomorrow, Quintas had been given a 20 min presentation </w:t>
            </w:r>
            <w:r w:rsidR="00775D12">
              <w:rPr>
                <w:rFonts w:ascii="Times New Roman" w:hAnsi="Times New Roman"/>
              </w:rPr>
              <w:t>slot</w:t>
            </w:r>
            <w:r w:rsidR="004F252E">
              <w:rPr>
                <w:rFonts w:ascii="Times New Roman" w:hAnsi="Times New Roman"/>
              </w:rPr>
              <w:t xml:space="preserve">, </w:t>
            </w:r>
            <w:r w:rsidR="00775D12">
              <w:rPr>
                <w:rFonts w:ascii="Times New Roman" w:hAnsi="Times New Roman"/>
              </w:rPr>
              <w:t>followed by</w:t>
            </w:r>
            <w:r w:rsidR="004F252E">
              <w:rPr>
                <w:rFonts w:ascii="Times New Roman" w:hAnsi="Times New Roman"/>
              </w:rPr>
              <w:t xml:space="preserve"> Q&amp;A</w:t>
            </w:r>
            <w:r w:rsidR="00AD3B10">
              <w:rPr>
                <w:rFonts w:ascii="Times New Roman" w:hAnsi="Times New Roman"/>
              </w:rPr>
              <w:t>. Three</w:t>
            </w:r>
            <w:r w:rsidR="004F252E">
              <w:rPr>
                <w:rFonts w:ascii="Times New Roman" w:hAnsi="Times New Roman"/>
              </w:rPr>
              <w:t xml:space="preserve"> people</w:t>
            </w:r>
            <w:r w:rsidR="00AD3B10">
              <w:rPr>
                <w:rFonts w:ascii="Times New Roman" w:hAnsi="Times New Roman"/>
              </w:rPr>
              <w:t xml:space="preserve"> would then </w:t>
            </w:r>
            <w:r w:rsidR="002A268F">
              <w:rPr>
                <w:rFonts w:ascii="Times New Roman" w:hAnsi="Times New Roman"/>
              </w:rPr>
              <w:t xml:space="preserve">speak uninterrupted for 3 minutes. </w:t>
            </w:r>
            <w:r w:rsidR="00C87271">
              <w:rPr>
                <w:rFonts w:ascii="Times New Roman" w:hAnsi="Times New Roman"/>
              </w:rPr>
              <w:t xml:space="preserve">Cllr. Corcoran would answer </w:t>
            </w:r>
            <w:r w:rsidR="00920DFF">
              <w:rPr>
                <w:rFonts w:ascii="Times New Roman" w:hAnsi="Times New Roman"/>
              </w:rPr>
              <w:t xml:space="preserve">email </w:t>
            </w:r>
            <w:r w:rsidR="00C87271">
              <w:rPr>
                <w:rFonts w:ascii="Times New Roman" w:hAnsi="Times New Roman"/>
              </w:rPr>
              <w:t xml:space="preserve">queries from Richard Murray. </w:t>
            </w:r>
            <w:r w:rsidR="000623AC">
              <w:rPr>
                <w:rFonts w:ascii="Times New Roman" w:hAnsi="Times New Roman"/>
              </w:rPr>
              <w:t xml:space="preserve">Local parish councils had been invited. </w:t>
            </w:r>
            <w:r w:rsidR="00084484">
              <w:rPr>
                <w:rFonts w:ascii="Times New Roman" w:hAnsi="Times New Roman"/>
              </w:rPr>
              <w:t>Clerk would set up a</w:t>
            </w:r>
            <w:r w:rsidR="008572A1">
              <w:rPr>
                <w:rFonts w:ascii="Times New Roman" w:hAnsi="Times New Roman"/>
              </w:rPr>
              <w:t>nother</w:t>
            </w:r>
            <w:r w:rsidR="00084484">
              <w:rPr>
                <w:rFonts w:ascii="Times New Roman" w:hAnsi="Times New Roman"/>
              </w:rPr>
              <w:t xml:space="preserve"> PC meeting for next Weds</w:t>
            </w:r>
            <w:r w:rsidR="00D17A4A">
              <w:rPr>
                <w:rFonts w:ascii="Times New Roman" w:hAnsi="Times New Roman"/>
              </w:rPr>
              <w:t xml:space="preserve"> and ask for another extension to submit its response</w:t>
            </w:r>
            <w:r w:rsidR="00F922B3">
              <w:rPr>
                <w:rFonts w:ascii="Times New Roman" w:hAnsi="Times New Roman"/>
              </w:rPr>
              <w:t xml:space="preserve"> before July 17th</w:t>
            </w:r>
            <w:r w:rsidR="00D17A4A">
              <w:rPr>
                <w:rFonts w:ascii="Times New Roman" w:hAnsi="Times New Roman"/>
              </w:rPr>
              <w:t xml:space="preserve">. </w:t>
            </w:r>
            <w:r w:rsidR="005A788D">
              <w:rPr>
                <w:rFonts w:ascii="Times New Roman" w:hAnsi="Times New Roman"/>
              </w:rPr>
              <w:t>Councillors discussed why the planning application</w:t>
            </w:r>
            <w:r w:rsidR="00563A84">
              <w:rPr>
                <w:rFonts w:ascii="Times New Roman" w:hAnsi="Times New Roman"/>
              </w:rPr>
              <w:t xml:space="preserve"> </w:t>
            </w:r>
            <w:r w:rsidR="005A788D">
              <w:rPr>
                <w:rFonts w:ascii="Times New Roman" w:hAnsi="Times New Roman"/>
              </w:rPr>
              <w:t>regist</w:t>
            </w:r>
            <w:r w:rsidR="00563A84">
              <w:rPr>
                <w:rFonts w:ascii="Times New Roman" w:hAnsi="Times New Roman"/>
              </w:rPr>
              <w:t>ration had changed to being in</w:t>
            </w:r>
            <w:r w:rsidR="005A788D">
              <w:rPr>
                <w:rFonts w:ascii="Times New Roman" w:hAnsi="Times New Roman"/>
              </w:rPr>
              <w:t xml:space="preserve"> Horringer</w:t>
            </w:r>
            <w:r w:rsidR="00C50031">
              <w:rPr>
                <w:rFonts w:ascii="Times New Roman" w:hAnsi="Times New Roman"/>
              </w:rPr>
              <w:t xml:space="preserve">. </w:t>
            </w:r>
            <w:r w:rsidR="00295FCF">
              <w:rPr>
                <w:rFonts w:ascii="Times New Roman" w:hAnsi="Times New Roman"/>
              </w:rPr>
              <w:t xml:space="preserve">Councillors to ask for a bat survey as an incredibly rare one that lived in trees had been sighted in the village. </w:t>
            </w:r>
            <w:r w:rsidR="004035AF">
              <w:rPr>
                <w:rFonts w:ascii="Times New Roman" w:hAnsi="Times New Roman"/>
              </w:rPr>
              <w:t xml:space="preserve">Regarding feedback </w:t>
            </w:r>
            <w:r w:rsidR="006D0859">
              <w:rPr>
                <w:rFonts w:ascii="Times New Roman" w:hAnsi="Times New Roman"/>
              </w:rPr>
              <w:t xml:space="preserve">from a meeting </w:t>
            </w:r>
            <w:r w:rsidR="004035AF">
              <w:rPr>
                <w:rFonts w:ascii="Times New Roman" w:hAnsi="Times New Roman"/>
              </w:rPr>
              <w:t>with Cllr</w:t>
            </w:r>
            <w:r w:rsidR="00A57DB0">
              <w:rPr>
                <w:rFonts w:ascii="Times New Roman" w:hAnsi="Times New Roman"/>
              </w:rPr>
              <w:t>s</w:t>
            </w:r>
            <w:r w:rsidR="004035AF">
              <w:rPr>
                <w:rFonts w:ascii="Times New Roman" w:hAnsi="Times New Roman"/>
              </w:rPr>
              <w:t xml:space="preserve">. </w:t>
            </w:r>
            <w:r w:rsidR="00F8419F">
              <w:rPr>
                <w:rFonts w:ascii="Times New Roman" w:hAnsi="Times New Roman"/>
              </w:rPr>
              <w:t>Nutt</w:t>
            </w:r>
            <w:r w:rsidR="00A57DB0">
              <w:rPr>
                <w:rFonts w:ascii="Times New Roman" w:hAnsi="Times New Roman"/>
              </w:rPr>
              <w:t xml:space="preserve"> and Skeels</w:t>
            </w:r>
            <w:r w:rsidR="00F8419F">
              <w:rPr>
                <w:rFonts w:ascii="Times New Roman" w:hAnsi="Times New Roman"/>
              </w:rPr>
              <w:t xml:space="preserve">, Cllr. </w:t>
            </w:r>
            <w:proofErr w:type="spellStart"/>
            <w:r w:rsidR="004035AF">
              <w:rPr>
                <w:rFonts w:ascii="Times New Roman" w:hAnsi="Times New Roman"/>
              </w:rPr>
              <w:t>Maddever</w:t>
            </w:r>
            <w:proofErr w:type="spellEnd"/>
            <w:r w:rsidR="004035AF">
              <w:rPr>
                <w:rFonts w:ascii="Times New Roman" w:hAnsi="Times New Roman"/>
              </w:rPr>
              <w:t xml:space="preserve"> </w:t>
            </w:r>
            <w:r w:rsidR="00B10578">
              <w:rPr>
                <w:rFonts w:ascii="Times New Roman" w:hAnsi="Times New Roman"/>
              </w:rPr>
              <w:t xml:space="preserve">assured them he </w:t>
            </w:r>
            <w:r w:rsidR="002C63A6">
              <w:rPr>
                <w:rFonts w:ascii="Times New Roman" w:hAnsi="Times New Roman"/>
              </w:rPr>
              <w:t>had done his due diligence</w:t>
            </w:r>
            <w:r w:rsidR="00B10578">
              <w:rPr>
                <w:rFonts w:ascii="Times New Roman" w:hAnsi="Times New Roman"/>
              </w:rPr>
              <w:t xml:space="preserve"> on Quintas Cleantech</w:t>
            </w:r>
            <w:r w:rsidR="002C63A6">
              <w:rPr>
                <w:rFonts w:ascii="Times New Roman" w:hAnsi="Times New Roman"/>
              </w:rPr>
              <w:t xml:space="preserve">, </w:t>
            </w:r>
            <w:r w:rsidR="00B10578">
              <w:rPr>
                <w:rFonts w:ascii="Times New Roman" w:hAnsi="Times New Roman"/>
              </w:rPr>
              <w:t xml:space="preserve">confirmed </w:t>
            </w:r>
            <w:r w:rsidR="001A4E31">
              <w:rPr>
                <w:rFonts w:ascii="Times New Roman" w:hAnsi="Times New Roman"/>
              </w:rPr>
              <w:t xml:space="preserve">the land was classified </w:t>
            </w:r>
            <w:r w:rsidR="00B10578">
              <w:rPr>
                <w:rFonts w:ascii="Times New Roman" w:hAnsi="Times New Roman"/>
              </w:rPr>
              <w:t>G</w:t>
            </w:r>
            <w:r w:rsidR="001A4E31">
              <w:rPr>
                <w:rFonts w:ascii="Times New Roman" w:hAnsi="Times New Roman"/>
              </w:rPr>
              <w:t>rade 3</w:t>
            </w:r>
            <w:r w:rsidR="0025411F">
              <w:rPr>
                <w:rFonts w:ascii="Times New Roman" w:hAnsi="Times New Roman"/>
              </w:rPr>
              <w:t xml:space="preserve"> and</w:t>
            </w:r>
            <w:r w:rsidR="00F8419F">
              <w:rPr>
                <w:rFonts w:ascii="Times New Roman" w:hAnsi="Times New Roman"/>
              </w:rPr>
              <w:t>,</w:t>
            </w:r>
            <w:r w:rsidR="0025411F">
              <w:rPr>
                <w:rFonts w:ascii="Times New Roman" w:hAnsi="Times New Roman"/>
              </w:rPr>
              <w:t xml:space="preserve"> of the fields he own</w:t>
            </w:r>
            <w:r w:rsidR="008B16D3">
              <w:rPr>
                <w:rFonts w:ascii="Times New Roman" w:hAnsi="Times New Roman"/>
              </w:rPr>
              <w:t>ed</w:t>
            </w:r>
            <w:r w:rsidR="0025411F">
              <w:rPr>
                <w:rFonts w:ascii="Times New Roman" w:hAnsi="Times New Roman"/>
              </w:rPr>
              <w:t xml:space="preserve"> in the village, </w:t>
            </w:r>
            <w:r w:rsidR="00B10578">
              <w:rPr>
                <w:rFonts w:ascii="Times New Roman" w:hAnsi="Times New Roman"/>
              </w:rPr>
              <w:t xml:space="preserve">he felt </w:t>
            </w:r>
            <w:r w:rsidR="0025411F">
              <w:rPr>
                <w:rFonts w:ascii="Times New Roman" w:hAnsi="Times New Roman"/>
              </w:rPr>
              <w:t>the chosen one would have the least impact</w:t>
            </w:r>
            <w:r w:rsidR="00B10578">
              <w:rPr>
                <w:rFonts w:ascii="Times New Roman" w:hAnsi="Times New Roman"/>
              </w:rPr>
              <w:t xml:space="preserve"> on villagers</w:t>
            </w:r>
            <w:r w:rsidR="0025411F">
              <w:rPr>
                <w:rFonts w:ascii="Times New Roman" w:hAnsi="Times New Roman"/>
              </w:rPr>
              <w:t xml:space="preserve">. </w:t>
            </w:r>
            <w:r w:rsidR="008B16D3">
              <w:rPr>
                <w:rFonts w:ascii="Times New Roman" w:hAnsi="Times New Roman"/>
              </w:rPr>
              <w:t xml:space="preserve">Clerk to put a reminder about the meeting on WhatsApp. </w:t>
            </w:r>
          </w:p>
          <w:p w14:paraId="127B7D1A" w14:textId="2AB2BA59" w:rsidR="00743AD0" w:rsidRDefault="00743AD0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Chairman’s Comments</w:t>
            </w:r>
          </w:p>
          <w:p w14:paraId="267B1541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Cllr. Corcoran thanked everyone for coming.</w:t>
            </w:r>
          </w:p>
          <w:p w14:paraId="5AEB2B0A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0ADF02F7" w14:textId="2730D2A6" w:rsidR="00743AD0" w:rsidRDefault="00743AD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 meeting closed at </w:t>
            </w:r>
            <w:r w:rsidR="00702B7B">
              <w:rPr>
                <w:rFonts w:ascii="Times New Roman" w:hAnsi="Times New Roman"/>
              </w:rPr>
              <w:t>8.15</w:t>
            </w:r>
            <w:r>
              <w:rPr>
                <w:rFonts w:ascii="Times New Roman" w:hAnsi="Times New Roman"/>
              </w:rPr>
              <w:t>pm</w:t>
            </w:r>
          </w:p>
          <w:p w14:paraId="28817986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0A1FE193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041D7A5B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79EBA024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5F6B6FED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</w:p>
          <w:p w14:paraId="37B1B1D6" w14:textId="77777777" w:rsidR="00743AD0" w:rsidRDefault="00743AD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Signed………………………………Date……………………</w:t>
            </w:r>
          </w:p>
        </w:tc>
      </w:tr>
    </w:tbl>
    <w:p w14:paraId="1E56A000" w14:textId="77777777" w:rsidR="00743AD0" w:rsidRDefault="00743AD0" w:rsidP="00743AD0"/>
    <w:p w14:paraId="7C44F2B8" w14:textId="77777777" w:rsidR="00743AD0" w:rsidRDefault="00743AD0" w:rsidP="00743AD0"/>
    <w:p w14:paraId="1787A299" w14:textId="77777777" w:rsidR="00BA2068" w:rsidRDefault="00BA2068"/>
    <w:sectPr w:rsidR="00BA20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68"/>
    <w:rsid w:val="00001B74"/>
    <w:rsid w:val="00013951"/>
    <w:rsid w:val="00026AA8"/>
    <w:rsid w:val="0004125F"/>
    <w:rsid w:val="000623AC"/>
    <w:rsid w:val="00072B73"/>
    <w:rsid w:val="00084484"/>
    <w:rsid w:val="000D0A52"/>
    <w:rsid w:val="000D52DF"/>
    <w:rsid w:val="001319C2"/>
    <w:rsid w:val="0013285F"/>
    <w:rsid w:val="00145A01"/>
    <w:rsid w:val="00156B2B"/>
    <w:rsid w:val="00183AF4"/>
    <w:rsid w:val="001928E6"/>
    <w:rsid w:val="001A4E31"/>
    <w:rsid w:val="001A7F7E"/>
    <w:rsid w:val="001D5FE5"/>
    <w:rsid w:val="001F6A91"/>
    <w:rsid w:val="0024097B"/>
    <w:rsid w:val="00247BFC"/>
    <w:rsid w:val="0025411F"/>
    <w:rsid w:val="002633F7"/>
    <w:rsid w:val="00281626"/>
    <w:rsid w:val="0029304A"/>
    <w:rsid w:val="00295FCF"/>
    <w:rsid w:val="002A268F"/>
    <w:rsid w:val="002C63A6"/>
    <w:rsid w:val="002D05D8"/>
    <w:rsid w:val="002D4FF0"/>
    <w:rsid w:val="00344091"/>
    <w:rsid w:val="00353AF9"/>
    <w:rsid w:val="0035566A"/>
    <w:rsid w:val="003700E6"/>
    <w:rsid w:val="00390A1E"/>
    <w:rsid w:val="004035AF"/>
    <w:rsid w:val="00406FFE"/>
    <w:rsid w:val="00407E58"/>
    <w:rsid w:val="004224CE"/>
    <w:rsid w:val="004400D6"/>
    <w:rsid w:val="004A5203"/>
    <w:rsid w:val="004B5D6A"/>
    <w:rsid w:val="004E416B"/>
    <w:rsid w:val="004F252E"/>
    <w:rsid w:val="00511EA6"/>
    <w:rsid w:val="005227E2"/>
    <w:rsid w:val="00531A5C"/>
    <w:rsid w:val="00541DA3"/>
    <w:rsid w:val="00557A21"/>
    <w:rsid w:val="00563A84"/>
    <w:rsid w:val="005763C7"/>
    <w:rsid w:val="005A23A6"/>
    <w:rsid w:val="005A788D"/>
    <w:rsid w:val="005C60AF"/>
    <w:rsid w:val="005E3AEE"/>
    <w:rsid w:val="0061381A"/>
    <w:rsid w:val="00620762"/>
    <w:rsid w:val="006411FF"/>
    <w:rsid w:val="00650FE1"/>
    <w:rsid w:val="00654FD6"/>
    <w:rsid w:val="00656B17"/>
    <w:rsid w:val="006D0859"/>
    <w:rsid w:val="006F0CBC"/>
    <w:rsid w:val="0070154F"/>
    <w:rsid w:val="00702B7B"/>
    <w:rsid w:val="00703950"/>
    <w:rsid w:val="00712E96"/>
    <w:rsid w:val="0071311D"/>
    <w:rsid w:val="00731E45"/>
    <w:rsid w:val="00743151"/>
    <w:rsid w:val="00743AD0"/>
    <w:rsid w:val="0076270D"/>
    <w:rsid w:val="007636B6"/>
    <w:rsid w:val="007676D0"/>
    <w:rsid w:val="00775D12"/>
    <w:rsid w:val="00781E4D"/>
    <w:rsid w:val="007849DA"/>
    <w:rsid w:val="007A566B"/>
    <w:rsid w:val="007B796B"/>
    <w:rsid w:val="00826425"/>
    <w:rsid w:val="0084390E"/>
    <w:rsid w:val="008572A1"/>
    <w:rsid w:val="008B16D3"/>
    <w:rsid w:val="008D070B"/>
    <w:rsid w:val="0090481D"/>
    <w:rsid w:val="0091743B"/>
    <w:rsid w:val="00920DFF"/>
    <w:rsid w:val="009456B1"/>
    <w:rsid w:val="00963338"/>
    <w:rsid w:val="009A2A18"/>
    <w:rsid w:val="009C52D9"/>
    <w:rsid w:val="009D1111"/>
    <w:rsid w:val="00A02106"/>
    <w:rsid w:val="00A45F07"/>
    <w:rsid w:val="00A56948"/>
    <w:rsid w:val="00A57DB0"/>
    <w:rsid w:val="00A83D17"/>
    <w:rsid w:val="00A973FA"/>
    <w:rsid w:val="00AA1ED0"/>
    <w:rsid w:val="00AA34CD"/>
    <w:rsid w:val="00AB1871"/>
    <w:rsid w:val="00AB432F"/>
    <w:rsid w:val="00AD3B10"/>
    <w:rsid w:val="00AE0CD4"/>
    <w:rsid w:val="00AF61F3"/>
    <w:rsid w:val="00B10578"/>
    <w:rsid w:val="00B140A1"/>
    <w:rsid w:val="00B227CC"/>
    <w:rsid w:val="00B23F47"/>
    <w:rsid w:val="00B618FA"/>
    <w:rsid w:val="00B65411"/>
    <w:rsid w:val="00B83954"/>
    <w:rsid w:val="00BA2068"/>
    <w:rsid w:val="00BB5942"/>
    <w:rsid w:val="00BD5739"/>
    <w:rsid w:val="00C32DCD"/>
    <w:rsid w:val="00C50031"/>
    <w:rsid w:val="00C754DE"/>
    <w:rsid w:val="00C87271"/>
    <w:rsid w:val="00CB768A"/>
    <w:rsid w:val="00D0607F"/>
    <w:rsid w:val="00D132D7"/>
    <w:rsid w:val="00D17A4A"/>
    <w:rsid w:val="00D2280F"/>
    <w:rsid w:val="00D26FC6"/>
    <w:rsid w:val="00D30EAE"/>
    <w:rsid w:val="00D36FA0"/>
    <w:rsid w:val="00D37137"/>
    <w:rsid w:val="00D802D0"/>
    <w:rsid w:val="00E170FF"/>
    <w:rsid w:val="00E50576"/>
    <w:rsid w:val="00E91809"/>
    <w:rsid w:val="00EE6E52"/>
    <w:rsid w:val="00EF17D2"/>
    <w:rsid w:val="00F206CF"/>
    <w:rsid w:val="00F42158"/>
    <w:rsid w:val="00F51663"/>
    <w:rsid w:val="00F6294F"/>
    <w:rsid w:val="00F76575"/>
    <w:rsid w:val="00F8419F"/>
    <w:rsid w:val="00F922B3"/>
    <w:rsid w:val="00F92920"/>
    <w:rsid w:val="00F96771"/>
    <w:rsid w:val="00FC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6A066"/>
  <w15:chartTrackingRefBased/>
  <w15:docId w15:val="{79474AEF-9E93-46AD-BD32-3E724290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AD0"/>
    <w:pPr>
      <w:spacing w:line="27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20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0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06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06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06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06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06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06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06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0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0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0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0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0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0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2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06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2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2068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20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2068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BA20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0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20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3318</TotalTime>
  <Pages>3</Pages>
  <Words>941</Words>
  <Characters>5367</Characters>
  <Application>Microsoft Office Word</Application>
  <DocSecurity>0</DocSecurity>
  <Lines>44</Lines>
  <Paragraphs>12</Paragraphs>
  <ScaleCrop>false</ScaleCrop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Rix</dc:creator>
  <cp:keywords/>
  <dc:description/>
  <cp:lastModifiedBy>Di Rix</cp:lastModifiedBy>
  <cp:revision>142</cp:revision>
  <dcterms:created xsi:type="dcterms:W3CDTF">2025-07-10T06:35:00Z</dcterms:created>
  <dcterms:modified xsi:type="dcterms:W3CDTF">2025-07-14T09:55:00Z</dcterms:modified>
</cp:coreProperties>
</file>