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2D" w:rsidRPr="00545B95" w:rsidRDefault="006C232D" w:rsidP="006C23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WHEPSTEAD PARISH COUNCIL</w:t>
      </w:r>
    </w:p>
    <w:p w:rsidR="006C232D" w:rsidRDefault="006C232D" w:rsidP="006C23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SCHEDULE OF ASSETS</w:t>
      </w:r>
      <w:r w:rsidR="00DA7CD2">
        <w:rPr>
          <w:rFonts w:ascii="Arial" w:hAnsi="Arial" w:cs="Arial"/>
          <w:b/>
          <w:sz w:val="32"/>
          <w:szCs w:val="32"/>
        </w:rPr>
        <w:t xml:space="preserve">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1701"/>
        <w:gridCol w:w="1701"/>
        <w:gridCol w:w="1842"/>
        <w:gridCol w:w="2159"/>
      </w:tblGrid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 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and location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Acquired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 at March 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BD12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Agreed Value at March</w:t>
            </w:r>
            <w:r w:rsidR="00DA7CD2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Custodian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Disposal/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Discharge</w:t>
            </w: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Shelter, Brockley Road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1981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sign, Brockley Road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a)Bench Seat – John Garwood,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Bench seat -  D John Sinclair</w:t>
            </w:r>
          </w:p>
          <w:p w:rsidR="006C232D" w:rsidRDefault="00337BB9" w:rsidP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Bench Seat -</w:t>
            </w:r>
            <w:r w:rsidR="00DA7CD2">
              <w:rPr>
                <w:rFonts w:ascii="Arial" w:hAnsi="Arial" w:cs="Arial"/>
                <w:sz w:val="24"/>
                <w:szCs w:val="24"/>
              </w:rPr>
              <w:t xml:space="preserve"> H </w:t>
            </w:r>
            <w:bookmarkStart w:id="0" w:name="_GoBack"/>
            <w:bookmarkEnd w:id="0"/>
            <w:proofErr w:type="spellStart"/>
            <w:r w:rsidR="006C232D">
              <w:rPr>
                <w:rFonts w:ascii="Arial" w:hAnsi="Arial" w:cs="Arial"/>
                <w:sz w:val="24"/>
                <w:szCs w:val="24"/>
              </w:rPr>
              <w:t>Maddever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0324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War memorial, Brockley Road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Remembrance Book, Parish Church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£1,250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£1,250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a)Notice Board,  Community Centre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Notice Board, White Horse pub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Sound System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£3,476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WCA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Insured by WCA</w:t>
            </w: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a)Laptop computer, clerks home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b)Samsung printer, clerks home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c)Scanner, clerks home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3724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2013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2015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43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£399</w:t>
            </w:r>
          </w:p>
          <w:p w:rsidR="006C232D" w:rsidRDefault="00643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</w:t>
            </w:r>
          </w:p>
          <w:p w:rsidR="005379E0" w:rsidRDefault="00643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7C3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Metal Filing cabinet 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Jackets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2013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£203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O’Dell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7C3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Pr="00DA7CD2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VAS bracket &amp; keys</w:t>
            </w:r>
          </w:p>
          <w:p w:rsidR="000C3E30" w:rsidRPr="00DA7CD2" w:rsidRDefault="000C3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New VAS &amp; brackets</w:t>
            </w:r>
          </w:p>
          <w:p w:rsidR="005016AD" w:rsidRPr="00DA7CD2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 xml:space="preserve">Defibrillator </w:t>
            </w:r>
          </w:p>
          <w:p w:rsidR="00775B5D" w:rsidRPr="00DA7CD2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Pr="00DA7CD2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Defibrillator</w:t>
            </w:r>
            <w:r w:rsidR="00DA7CD2" w:rsidRPr="00DA7CD2">
              <w:rPr>
                <w:rFonts w:ascii="Arial" w:hAnsi="Arial" w:cs="Arial"/>
                <w:sz w:val="24"/>
                <w:szCs w:val="24"/>
              </w:rPr>
              <w:t xml:space="preserve"> &amp; box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Pr="00DA7CD2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Feb 2015</w:t>
            </w:r>
          </w:p>
          <w:p w:rsidR="000C3E30" w:rsidRPr="00DA7CD2" w:rsidRDefault="000C3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Mar 2020</w:t>
            </w:r>
          </w:p>
          <w:p w:rsidR="005016AD" w:rsidRPr="00DA7CD2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Feb 2016</w:t>
            </w:r>
          </w:p>
          <w:p w:rsidR="00775B5D" w:rsidRPr="00DA7CD2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Pr="00DA7CD2" w:rsidRDefault="00DA7C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Dec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AD" w:rsidRPr="00DA7CD2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3E30" w:rsidRPr="00DA7CD2" w:rsidRDefault="000C3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04828" w:rsidRPr="00DA7CD2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 xml:space="preserve">(Donated, so </w:t>
            </w:r>
            <w:r w:rsidR="006432ED" w:rsidRPr="00DA7CD2">
              <w:rPr>
                <w:rFonts w:ascii="Arial" w:hAnsi="Arial" w:cs="Arial"/>
                <w:sz w:val="24"/>
                <w:szCs w:val="24"/>
              </w:rPr>
              <w:t>valued at £1</w:t>
            </w:r>
            <w:r w:rsidR="00304828" w:rsidRPr="00DA7CD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Pr="00DA7CD2" w:rsidRDefault="00643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£114</w:t>
            </w:r>
          </w:p>
          <w:p w:rsidR="000C3E30" w:rsidRPr="00DA7CD2" w:rsidRDefault="000C3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£3,660</w:t>
            </w:r>
          </w:p>
          <w:p w:rsidR="005016AD" w:rsidRPr="00DA7CD2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£2,000</w:t>
            </w:r>
            <w:r w:rsidR="006432ED" w:rsidRPr="00DA7CD2">
              <w:rPr>
                <w:rFonts w:ascii="Arial" w:hAnsi="Arial" w:cs="Arial"/>
                <w:sz w:val="24"/>
                <w:szCs w:val="24"/>
              </w:rPr>
              <w:t xml:space="preserve"> (£1)</w:t>
            </w:r>
          </w:p>
          <w:p w:rsidR="00775B5D" w:rsidRPr="00DA7CD2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Pr="00DA7CD2" w:rsidRDefault="00DA7C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CD2">
              <w:rPr>
                <w:rFonts w:ascii="Arial" w:hAnsi="Arial" w:cs="Arial"/>
                <w:sz w:val="24"/>
                <w:szCs w:val="24"/>
              </w:rPr>
              <w:t>£1,634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O’Dell</w:t>
            </w:r>
          </w:p>
          <w:p w:rsidR="000C3E30" w:rsidRDefault="000C3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Bonney</w:t>
            </w: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Robertson</w:t>
            </w:r>
          </w:p>
          <w:p w:rsidR="00775B5D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 Saunders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Insured by WCA</w:t>
            </w:r>
          </w:p>
          <w:p w:rsidR="00775B5D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Default="00775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B5D" w:rsidRDefault="00DA7C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Insured by PC</w:t>
            </w:r>
          </w:p>
        </w:tc>
      </w:tr>
      <w:tr w:rsidR="00545B95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Scythe Mower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DA7C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O’Dell</w:t>
            </w:r>
            <w:r w:rsidR="00545B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95" w:rsidRDefault="00545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6270" w:rsidRDefault="006D6270" w:rsidP="00F433AE"/>
    <w:sectPr w:rsidR="006D6270" w:rsidSect="006C23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2D"/>
    <w:rsid w:val="000324A5"/>
    <w:rsid w:val="000C3E30"/>
    <w:rsid w:val="00187062"/>
    <w:rsid w:val="001B60AB"/>
    <w:rsid w:val="00304828"/>
    <w:rsid w:val="00337BB9"/>
    <w:rsid w:val="003724A9"/>
    <w:rsid w:val="005016AD"/>
    <w:rsid w:val="005379E0"/>
    <w:rsid w:val="00545B95"/>
    <w:rsid w:val="006432ED"/>
    <w:rsid w:val="006C232D"/>
    <w:rsid w:val="006D6270"/>
    <w:rsid w:val="00775B5D"/>
    <w:rsid w:val="00A64A21"/>
    <w:rsid w:val="00A937D1"/>
    <w:rsid w:val="00BD12C0"/>
    <w:rsid w:val="00CF4925"/>
    <w:rsid w:val="00D977C3"/>
    <w:rsid w:val="00DA7CD2"/>
    <w:rsid w:val="00E005D7"/>
    <w:rsid w:val="00EA381E"/>
    <w:rsid w:val="00F4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AC0EA-4734-4273-ACC7-EFD55D5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Di Rix</cp:lastModifiedBy>
  <cp:revision>32</cp:revision>
  <cp:lastPrinted>2022-05-03T09:38:00Z</cp:lastPrinted>
  <dcterms:created xsi:type="dcterms:W3CDTF">2015-05-06T13:09:00Z</dcterms:created>
  <dcterms:modified xsi:type="dcterms:W3CDTF">2022-05-03T09:39:00Z</dcterms:modified>
</cp:coreProperties>
</file>