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265"/>
        <w:gridCol w:w="2265"/>
        <w:gridCol w:w="2265"/>
      </w:tblGrid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C12EB5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Payments over £100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Reason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Date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Amount </w:t>
            </w:r>
            <w:proofErr w:type="spellStart"/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inc</w:t>
            </w:r>
            <w:r w:rsidR="00D57622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>.</w:t>
            </w:r>
            <w:proofErr w:type="spellEnd"/>
            <w:r w:rsidRPr="006864EC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en-GB"/>
              </w:rPr>
              <w:t xml:space="preserve"> VAT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P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P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 xml:space="preserve">Grass cutting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Pr="00201F0B" w:rsidRDefault="00201F0B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 w:rsidRPr="00201F0B"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 xml:space="preserve">April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P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5"/>
                <w:szCs w:val="15"/>
                <w:lang w:eastAsia="en-GB"/>
              </w:rPr>
              <w:t>£487.84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AF120F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Salary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 w:rsidRPr="006864E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£1,084.32</w:t>
            </w:r>
          </w:p>
        </w:tc>
      </w:tr>
      <w:tr w:rsidR="001C53DE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1C53D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1C53D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1C53D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April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£177.02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201F0B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SALC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201F0B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Subscription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April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£267.85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  <w:r w:rsidR="00201F0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June</w:t>
            </w:r>
            <w:r w:rsidR="00201F0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512.24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£154.30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£1,160.44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AF120F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July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£512.24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Clerk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£1,211.12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6864EC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expenses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£120.84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Vertas</w:t>
            </w:r>
            <w:proofErr w:type="spell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Grass cutting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Oct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£512.24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CAS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insurance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Nov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£187.26</w:t>
            </w:r>
          </w:p>
        </w:tc>
      </w:tr>
      <w:tr w:rsidR="00201F0B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C12EB5" w:rsidP="00201F0B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Active Med Supplies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Defibrillator &amp; box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Nov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1F0B" w:rsidRDefault="009B3D1E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£1,634.28</w:t>
            </w:r>
          </w:p>
        </w:tc>
      </w:tr>
      <w:tr w:rsidR="006864EC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B83B7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Clerk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fees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Jan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4EC" w:rsidRPr="006864EC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£1302.36</w:t>
            </w:r>
          </w:p>
        </w:tc>
      </w:tr>
      <w:tr w:rsidR="001C53DE" w:rsidRPr="006864EC" w:rsidTr="006E7830">
        <w:trPr>
          <w:tblCellSpacing w:w="0" w:type="dxa"/>
        </w:trPr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PPC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Churchyard maintenance</w:t>
            </w:r>
            <w:r w:rsidR="001C53D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 xml:space="preserve"> 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Feb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53DE" w:rsidRDefault="00C12EB5" w:rsidP="006864EC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en-GB"/>
              </w:rPr>
              <w:t>£420</w:t>
            </w:r>
          </w:p>
        </w:tc>
      </w:tr>
    </w:tbl>
    <w:p w:rsidR="00F22B66" w:rsidRDefault="00C12EB5"/>
    <w:sectPr w:rsidR="00F22B66" w:rsidSect="006864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EC"/>
    <w:rsid w:val="000E494D"/>
    <w:rsid w:val="001C53DE"/>
    <w:rsid w:val="00201F0B"/>
    <w:rsid w:val="00305607"/>
    <w:rsid w:val="0034347A"/>
    <w:rsid w:val="003C4072"/>
    <w:rsid w:val="006864EC"/>
    <w:rsid w:val="006E7830"/>
    <w:rsid w:val="009B3D1E"/>
    <w:rsid w:val="00AF120F"/>
    <w:rsid w:val="00B83B75"/>
    <w:rsid w:val="00C12EB5"/>
    <w:rsid w:val="00D57622"/>
    <w:rsid w:val="00F943DA"/>
    <w:rsid w:val="00FA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C23B7-3AE0-4F37-8FB7-048ADD18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Di Rix</cp:lastModifiedBy>
  <cp:revision>11</cp:revision>
  <cp:lastPrinted>2022-05-03T09:59:00Z</cp:lastPrinted>
  <dcterms:created xsi:type="dcterms:W3CDTF">2017-06-25T03:27:00Z</dcterms:created>
  <dcterms:modified xsi:type="dcterms:W3CDTF">2022-05-03T09:59:00Z</dcterms:modified>
</cp:coreProperties>
</file>